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C233B" w:rsidR="00FC233B" w:rsidP="0816F6C8" w:rsidRDefault="00E74BB6" w14:paraId="30B1A90D" w14:textId="23773364">
      <w:pPr>
        <w:spacing w:after="240"/>
        <w:jc w:val="center"/>
        <w:rPr>
          <w:b/>
          <w:bCs/>
          <w:sz w:val="24"/>
          <w:lang w:val="nl-BE"/>
        </w:rPr>
      </w:pPr>
      <w:bookmarkStart w:name="_Hlk99449335" w:id="0"/>
      <w:r w:rsidRPr="0816F6C8">
        <w:rPr>
          <w:b/>
          <w:bCs/>
          <w:sz w:val="24"/>
          <w:lang w:val="nl-BE"/>
        </w:rPr>
        <w:t>Administratieve en organisatorische medewerker voor</w:t>
      </w:r>
      <w:r w:rsidRPr="0816F6C8" w:rsidR="00FC233B">
        <w:rPr>
          <w:b/>
          <w:bCs/>
          <w:sz w:val="24"/>
          <w:lang w:val="nl-BE"/>
        </w:rPr>
        <w:t xml:space="preserve"> </w:t>
      </w:r>
      <w:r w:rsidRPr="0816F6C8" w:rsidR="00275FF2">
        <w:rPr>
          <w:b/>
          <w:bCs/>
          <w:sz w:val="24"/>
          <w:lang w:val="nl-BE"/>
        </w:rPr>
        <w:t xml:space="preserve">de onderwijsgroepen Lerarenopleiding en Welzijn en Gezondheidszorg </w:t>
      </w:r>
    </w:p>
    <w:p w:rsidRPr="00DF0510" w:rsidR="00745D1B" w:rsidP="0816F6C8" w:rsidRDefault="00E74BB6" w14:paraId="5248E9B3" w14:textId="74318612">
      <w:pPr>
        <w:spacing w:after="240"/>
        <w:jc w:val="center"/>
        <w:rPr>
          <w:b/>
          <w:bCs/>
          <w:sz w:val="24"/>
          <w:lang w:val="nl-BE"/>
        </w:rPr>
      </w:pPr>
      <w:r w:rsidRPr="0816F6C8">
        <w:rPr>
          <w:b/>
          <w:bCs/>
          <w:sz w:val="24"/>
          <w:lang w:val="nl-BE"/>
        </w:rPr>
        <w:t xml:space="preserve"> </w:t>
      </w:r>
      <w:r w:rsidRPr="00DF0510" w:rsidR="001B077E">
        <w:rPr>
          <w:b/>
          <w:bCs/>
          <w:sz w:val="24"/>
          <w:lang w:val="nl-BE"/>
        </w:rPr>
        <w:t xml:space="preserve">- </w:t>
      </w:r>
      <w:r w:rsidRPr="00DF0510" w:rsidR="00903EF1">
        <w:rPr>
          <w:b/>
          <w:bCs/>
          <w:sz w:val="24"/>
          <w:lang w:val="nl-BE"/>
        </w:rPr>
        <w:t>50</w:t>
      </w:r>
      <w:r w:rsidRPr="00DF0510" w:rsidR="00405D64">
        <w:rPr>
          <w:b/>
          <w:bCs/>
          <w:sz w:val="24"/>
          <w:lang w:val="nl-BE"/>
        </w:rPr>
        <w:t>% (ad interim)</w:t>
      </w:r>
      <w:bookmarkEnd w:id="0"/>
    </w:p>
    <w:p w:rsidRPr="00745D1B" w:rsidR="00745D1B" w:rsidP="00745D1B" w:rsidRDefault="00745D1B" w14:paraId="233839C1" w14:textId="21904F84">
      <w:pPr>
        <w:spacing w:before="240" w:after="240"/>
        <w:jc w:val="both"/>
        <w:rPr>
          <w:rFonts w:cs="Arial"/>
          <w:b/>
          <w:bCs/>
          <w:iCs/>
          <w:sz w:val="22"/>
          <w:szCs w:val="22"/>
        </w:rPr>
      </w:pPr>
      <w:r w:rsidRPr="00745D1B">
        <w:rPr>
          <w:rFonts w:cs="Arial"/>
          <w:b/>
          <w:bCs/>
          <w:iCs/>
          <w:sz w:val="22"/>
          <w:szCs w:val="22"/>
        </w:rPr>
        <w:t xml:space="preserve">Wie zijn wij? </w:t>
      </w:r>
    </w:p>
    <w:p w:rsidR="00267143" w:rsidP="00085786" w:rsidRDefault="00745D1B" w14:paraId="3A42B5DF" w14:textId="365A792C">
      <w:pPr>
        <w:spacing w:after="160"/>
        <w:jc w:val="both"/>
        <w:rPr>
          <w:color w:val="000000"/>
          <w:szCs w:val="20"/>
          <w:lang w:eastAsia="nl-BE"/>
        </w:rPr>
      </w:pPr>
      <w:r>
        <w:rPr>
          <w:color w:val="000000"/>
          <w:szCs w:val="20"/>
          <w:lang w:eastAsia="nl-BE"/>
        </w:rPr>
        <w:t>Karel de Grote Hogeschool</w:t>
      </w:r>
      <w:r w:rsidR="00191BAD">
        <w:rPr>
          <w:color w:val="000000"/>
          <w:szCs w:val="20"/>
          <w:lang w:eastAsia="nl-BE"/>
        </w:rPr>
        <w:t>,</w:t>
      </w:r>
      <w:r w:rsidR="009E3921">
        <w:rPr>
          <w:color w:val="000000"/>
          <w:szCs w:val="20"/>
          <w:lang w:eastAsia="nl-BE"/>
        </w:rPr>
        <w:t xml:space="preserve"> </w:t>
      </w:r>
      <w:r w:rsidRPr="00BA19A0" w:rsidR="00BA19A0">
        <w:rPr>
          <w:color w:val="000000"/>
          <w:szCs w:val="20"/>
          <w:lang w:eastAsia="nl-BE"/>
        </w:rPr>
        <w:t>dat zijn 9</w:t>
      </w:r>
      <w:r w:rsidR="00267143">
        <w:rPr>
          <w:color w:val="000000"/>
          <w:szCs w:val="20"/>
          <w:lang w:eastAsia="nl-BE"/>
        </w:rPr>
        <w:t xml:space="preserve"> campussen, </w:t>
      </w:r>
      <w:r w:rsidRPr="00BA19A0" w:rsidR="00BA19A0">
        <w:rPr>
          <w:color w:val="000000"/>
          <w:szCs w:val="20"/>
          <w:lang w:eastAsia="nl-BE"/>
        </w:rPr>
        <w:t>38</w:t>
      </w:r>
      <w:r w:rsidR="00267143">
        <w:rPr>
          <w:color w:val="000000"/>
          <w:szCs w:val="20"/>
          <w:lang w:eastAsia="nl-BE"/>
        </w:rPr>
        <w:t xml:space="preserve"> afstudeerrichtingen, meer dan 100 bijscholingsmogelijkheden, 6 onderzoekscentra, </w:t>
      </w:r>
      <w:r w:rsidR="00B1279D">
        <w:rPr>
          <w:color w:val="000000"/>
          <w:szCs w:val="20"/>
          <w:lang w:eastAsia="nl-BE"/>
        </w:rPr>
        <w:t>circa</w:t>
      </w:r>
      <w:r w:rsidR="00267143">
        <w:rPr>
          <w:color w:val="000000"/>
          <w:szCs w:val="20"/>
          <w:lang w:eastAsia="nl-BE"/>
        </w:rPr>
        <w:t xml:space="preserve"> </w:t>
      </w:r>
      <w:r w:rsidRPr="00BA19A0" w:rsidR="00BA19A0">
        <w:rPr>
          <w:color w:val="000000"/>
          <w:szCs w:val="20"/>
          <w:lang w:eastAsia="nl-BE"/>
        </w:rPr>
        <w:t>14500</w:t>
      </w:r>
      <w:r w:rsidR="00267143">
        <w:rPr>
          <w:color w:val="000000"/>
          <w:szCs w:val="20"/>
          <w:lang w:eastAsia="nl-BE"/>
        </w:rPr>
        <w:t xml:space="preserve"> studenten en </w:t>
      </w:r>
      <w:r w:rsidRPr="00BA19A0" w:rsidR="00BA19A0">
        <w:rPr>
          <w:color w:val="000000"/>
          <w:szCs w:val="20"/>
          <w:lang w:eastAsia="nl-BE"/>
        </w:rPr>
        <w:t>1599</w:t>
      </w:r>
      <w:r w:rsidR="00267143">
        <w:rPr>
          <w:color w:val="000000"/>
          <w:szCs w:val="20"/>
          <w:lang w:eastAsia="nl-BE"/>
        </w:rPr>
        <w:t xml:space="preserve"> medewerkers</w:t>
      </w:r>
      <w:r>
        <w:rPr>
          <w:color w:val="000000"/>
          <w:szCs w:val="20"/>
          <w:lang w:eastAsia="nl-BE"/>
        </w:rPr>
        <w:t>.</w:t>
      </w:r>
      <w:r w:rsidR="00602626">
        <w:rPr>
          <w:color w:val="000000"/>
          <w:szCs w:val="20"/>
          <w:lang w:eastAsia="nl-BE"/>
        </w:rPr>
        <w:t xml:space="preserve"> </w:t>
      </w:r>
    </w:p>
    <w:p w:rsidR="00745D1B" w:rsidP="00085786" w:rsidRDefault="008B4665" w14:paraId="63B7FCE3" w14:textId="430C88B1">
      <w:pPr>
        <w:spacing w:after="160"/>
        <w:jc w:val="both"/>
        <w:rPr>
          <w:color w:val="000000"/>
          <w:szCs w:val="20"/>
          <w:lang w:eastAsia="nl-BE"/>
        </w:rPr>
      </w:pPr>
      <w:r>
        <w:rPr>
          <w:color w:val="000000"/>
          <w:szCs w:val="20"/>
          <w:lang w:eastAsia="nl-BE"/>
        </w:rPr>
        <w:t>We willen</w:t>
      </w:r>
      <w:r w:rsidR="00745D1B">
        <w:rPr>
          <w:color w:val="000000"/>
          <w:szCs w:val="20"/>
          <w:lang w:eastAsia="nl-BE"/>
        </w:rPr>
        <w:t xml:space="preserve"> een werkgever zijn waar jij je goed kan voelen.</w:t>
      </w:r>
      <w:r>
        <w:rPr>
          <w:color w:val="000000"/>
          <w:szCs w:val="20"/>
          <w:lang w:eastAsia="nl-BE"/>
        </w:rPr>
        <w:t xml:space="preserve"> </w:t>
      </w:r>
    </w:p>
    <w:p w:rsidR="00585B9B" w:rsidP="00085786" w:rsidRDefault="00745D1B" w14:paraId="6AC3C3CB" w14:textId="77777777">
      <w:pPr>
        <w:spacing w:after="160"/>
        <w:jc w:val="both"/>
        <w:rPr>
          <w:color w:val="000000"/>
          <w:szCs w:val="20"/>
          <w:lang w:eastAsia="nl-BE"/>
        </w:rPr>
      </w:pPr>
      <w:r w:rsidRPr="00745D1B">
        <w:rPr>
          <w:color w:val="000000"/>
          <w:szCs w:val="20"/>
          <w:lang w:eastAsia="nl-BE"/>
        </w:rPr>
        <w:t>Zoek je een job met een positieve impact op de maatschappij en een context waar samenwerken en inclusie centraal staan?</w:t>
      </w:r>
      <w:r>
        <w:rPr>
          <w:color w:val="000000"/>
          <w:szCs w:val="20"/>
          <w:lang w:eastAsia="nl-BE"/>
        </w:rPr>
        <w:t xml:space="preserve"> </w:t>
      </w:r>
    </w:p>
    <w:p w:rsidR="00275FF2" w:rsidP="63565891" w:rsidRDefault="00585B9B" w14:paraId="72A0A5B1" w14:textId="23C6CECC">
      <w:pPr>
        <w:spacing w:line="276" w:lineRule="auto"/>
        <w:jc w:val="both"/>
        <w:rPr>
          <w:color w:val="000000" w:themeColor="text2"/>
          <w:lang w:eastAsia="nl-BE"/>
        </w:rPr>
      </w:pPr>
      <w:r w:rsidRPr="0816F6C8">
        <w:rPr>
          <w:color w:val="000000" w:themeColor="text2"/>
          <w:lang w:eastAsia="nl-BE"/>
        </w:rPr>
        <w:t>Binnen de onderwijsgroepen Lerarenopleiding</w:t>
      </w:r>
      <w:r w:rsidRPr="0816F6C8" w:rsidR="00657000">
        <w:rPr>
          <w:color w:val="000000" w:themeColor="text2"/>
          <w:lang w:eastAsia="nl-BE"/>
        </w:rPr>
        <w:t xml:space="preserve"> (LEO)</w:t>
      </w:r>
      <w:r w:rsidRPr="0816F6C8">
        <w:rPr>
          <w:color w:val="000000" w:themeColor="text2"/>
          <w:lang w:eastAsia="nl-BE"/>
        </w:rPr>
        <w:t xml:space="preserve"> en Welzijn en Gezondheidszorg</w:t>
      </w:r>
      <w:r w:rsidRPr="0816F6C8" w:rsidR="00657000">
        <w:rPr>
          <w:color w:val="000000" w:themeColor="text2"/>
          <w:lang w:eastAsia="nl-BE"/>
        </w:rPr>
        <w:t xml:space="preserve"> (WEG)</w:t>
      </w:r>
      <w:r w:rsidRPr="0816F6C8">
        <w:rPr>
          <w:color w:val="000000" w:themeColor="text2"/>
          <w:lang w:eastAsia="nl-BE"/>
        </w:rPr>
        <w:t xml:space="preserve"> zoeken we </w:t>
      </w:r>
      <w:r w:rsidRPr="63565891" w:rsidR="6296A8C4">
        <w:rPr>
          <w:color w:val="000000" w:themeColor="text2"/>
          <w:lang w:eastAsia="nl-BE"/>
        </w:rPr>
        <w:t xml:space="preserve">tijdelijk </w:t>
      </w:r>
      <w:r w:rsidRPr="0816F6C8">
        <w:rPr>
          <w:color w:val="000000" w:themeColor="text2"/>
          <w:lang w:eastAsia="nl-BE"/>
        </w:rPr>
        <w:t xml:space="preserve">een collega </w:t>
      </w:r>
      <w:r w:rsidRPr="63565891" w:rsidR="59BBFC86">
        <w:rPr>
          <w:color w:val="000000" w:themeColor="text2"/>
          <w:lang w:eastAsia="nl-BE"/>
        </w:rPr>
        <w:t>voor</w:t>
      </w:r>
      <w:r w:rsidRPr="63565891">
        <w:rPr>
          <w:color w:val="000000" w:themeColor="text2"/>
          <w:lang w:eastAsia="nl-BE"/>
        </w:rPr>
        <w:t xml:space="preserve"> administratie</w:t>
      </w:r>
      <w:r w:rsidRPr="63565891" w:rsidR="2ABB879E">
        <w:rPr>
          <w:color w:val="000000" w:themeColor="text2"/>
          <w:lang w:eastAsia="nl-BE"/>
        </w:rPr>
        <w:t>ve</w:t>
      </w:r>
      <w:r w:rsidRPr="0816F6C8">
        <w:rPr>
          <w:color w:val="000000" w:themeColor="text2"/>
          <w:lang w:eastAsia="nl-BE"/>
        </w:rPr>
        <w:t xml:space="preserve"> en </w:t>
      </w:r>
      <w:r w:rsidRPr="63565891">
        <w:rPr>
          <w:color w:val="000000" w:themeColor="text2"/>
          <w:lang w:eastAsia="nl-BE"/>
        </w:rPr>
        <w:t>organisat</w:t>
      </w:r>
      <w:r w:rsidRPr="63565891" w:rsidR="009E3921">
        <w:rPr>
          <w:color w:val="000000" w:themeColor="text2"/>
          <w:lang w:eastAsia="nl-BE"/>
        </w:rPr>
        <w:t>orisch</w:t>
      </w:r>
      <w:r w:rsidRPr="63565891" w:rsidR="0D8FF1CA">
        <w:rPr>
          <w:color w:val="000000" w:themeColor="text2"/>
          <w:lang w:eastAsia="nl-BE"/>
        </w:rPr>
        <w:t>e</w:t>
      </w:r>
      <w:r w:rsidRPr="63565891" w:rsidR="009E3921">
        <w:rPr>
          <w:color w:val="000000" w:themeColor="text2"/>
          <w:lang w:eastAsia="nl-BE"/>
        </w:rPr>
        <w:t xml:space="preserve"> ond</w:t>
      </w:r>
      <w:r w:rsidRPr="63565891" w:rsidR="23ED275E">
        <w:rPr>
          <w:color w:val="000000" w:themeColor="text2"/>
          <w:lang w:eastAsia="nl-BE"/>
        </w:rPr>
        <w:t xml:space="preserve">ersteuning. </w:t>
      </w:r>
      <w:r w:rsidRPr="63565891" w:rsidR="036F5AF3">
        <w:rPr>
          <w:rFonts w:eastAsia="Verdana" w:cs="Verdana"/>
          <w:szCs w:val="20"/>
          <w:lang w:val="nl"/>
        </w:rPr>
        <w:t>Ben jij de geknipte persoon? Lees dan zeker verder!</w:t>
      </w:r>
    </w:p>
    <w:p w:rsidR="00275FF2" w:rsidP="0816F6C8" w:rsidRDefault="00275FF2" w14:paraId="1FAE6B55" w14:textId="1C1052B5">
      <w:pPr>
        <w:spacing w:after="160"/>
        <w:jc w:val="both"/>
        <w:rPr>
          <w:color w:val="000000"/>
          <w:lang w:eastAsia="nl-BE"/>
        </w:rPr>
      </w:pPr>
    </w:p>
    <w:p w:rsidR="008328AC" w:rsidP="00410518" w:rsidRDefault="008328AC" w14:paraId="2F2573E8" w14:textId="18C9BBD9">
      <w:pPr>
        <w:spacing w:before="240" w:after="240"/>
        <w:jc w:val="both"/>
        <w:rPr>
          <w:rFonts w:cs="Arial"/>
          <w:b/>
          <w:bCs/>
          <w:iCs/>
          <w:sz w:val="22"/>
          <w:szCs w:val="22"/>
        </w:rPr>
      </w:pPr>
      <w:r w:rsidRPr="00806613">
        <w:rPr>
          <w:rFonts w:cs="Arial"/>
          <w:b/>
          <w:bCs/>
          <w:iCs/>
          <w:sz w:val="22"/>
          <w:szCs w:val="22"/>
        </w:rPr>
        <w:t>Wat is jouw rol?</w:t>
      </w:r>
      <w:r w:rsidRPr="008B0305">
        <w:rPr>
          <w:rFonts w:cs="Arial"/>
          <w:b/>
          <w:bCs/>
          <w:iCs/>
          <w:sz w:val="22"/>
          <w:szCs w:val="22"/>
        </w:rPr>
        <w:t xml:space="preserve"> </w:t>
      </w:r>
    </w:p>
    <w:p w:rsidRPr="005D0F32" w:rsidR="005D0F32" w:rsidP="63565891" w:rsidRDefault="005D0F32" w14:paraId="19B4B52E" w14:textId="6C1D4B40">
      <w:pPr>
        <w:spacing w:after="160"/>
        <w:jc w:val="both"/>
        <w:rPr>
          <w:color w:val="FF0000"/>
          <w:lang w:eastAsia="nl-BE"/>
        </w:rPr>
      </w:pPr>
      <w:r w:rsidRPr="0816F6C8">
        <w:rPr>
          <w:rFonts w:cs="Arial"/>
        </w:rPr>
        <w:t xml:space="preserve">Jij bent hét aanspreekpunt voor </w:t>
      </w:r>
      <w:r w:rsidRPr="0816F6C8">
        <w:rPr>
          <w:rFonts w:cs="Arial"/>
          <w:b/>
          <w:bCs/>
        </w:rPr>
        <w:t>administratieve</w:t>
      </w:r>
      <w:r w:rsidRPr="0816F6C8">
        <w:rPr>
          <w:rFonts w:cs="Arial"/>
        </w:rPr>
        <w:t xml:space="preserve"> en </w:t>
      </w:r>
      <w:r w:rsidRPr="0816F6C8">
        <w:rPr>
          <w:rFonts w:cs="Arial"/>
          <w:b/>
          <w:bCs/>
        </w:rPr>
        <w:t>organisatorische ondersteuning</w:t>
      </w:r>
      <w:r w:rsidRPr="0816F6C8">
        <w:rPr>
          <w:rFonts w:cs="Arial"/>
        </w:rPr>
        <w:t xml:space="preserve"> van </w:t>
      </w:r>
      <w:r w:rsidRPr="63565891" w:rsidR="09997C46">
        <w:rPr>
          <w:rFonts w:cs="Arial"/>
        </w:rPr>
        <w:t xml:space="preserve">zowel </w:t>
      </w:r>
      <w:r w:rsidRPr="0816F6C8">
        <w:rPr>
          <w:rFonts w:cs="Arial"/>
        </w:rPr>
        <w:t xml:space="preserve">de </w:t>
      </w:r>
      <w:r w:rsidRPr="0816F6C8" w:rsidR="00DA3A68">
        <w:rPr>
          <w:rFonts w:cs="Arial"/>
        </w:rPr>
        <w:t xml:space="preserve">directeurs </w:t>
      </w:r>
      <w:r w:rsidRPr="63565891" w:rsidR="4A8C57FC">
        <w:rPr>
          <w:rFonts w:cs="Arial"/>
        </w:rPr>
        <w:t xml:space="preserve">van </w:t>
      </w:r>
      <w:r w:rsidRPr="63565891" w:rsidR="540AB512">
        <w:rPr>
          <w:rFonts w:cs="Arial"/>
        </w:rPr>
        <w:t>de twee</w:t>
      </w:r>
      <w:r w:rsidRPr="63565891" w:rsidR="26A0C5D6">
        <w:rPr>
          <w:rFonts w:cs="Arial"/>
        </w:rPr>
        <w:t xml:space="preserve"> </w:t>
      </w:r>
      <w:r w:rsidRPr="63565891" w:rsidR="540AB512">
        <w:rPr>
          <w:rFonts w:cs="Arial"/>
        </w:rPr>
        <w:t xml:space="preserve">onderwijsgroepen </w:t>
      </w:r>
      <w:r w:rsidRPr="63565891" w:rsidR="6FBD3B29">
        <w:rPr>
          <w:rFonts w:cs="Arial"/>
        </w:rPr>
        <w:t>als</w:t>
      </w:r>
      <w:r w:rsidRPr="0816F6C8" w:rsidR="00DA3A68">
        <w:rPr>
          <w:rFonts w:cs="Arial"/>
        </w:rPr>
        <w:t xml:space="preserve"> </w:t>
      </w:r>
      <w:r w:rsidRPr="0816F6C8" w:rsidR="00DB34C2">
        <w:rPr>
          <w:rFonts w:cs="Arial"/>
        </w:rPr>
        <w:t xml:space="preserve">de </w:t>
      </w:r>
      <w:r w:rsidRPr="0816F6C8" w:rsidR="00DA3A68">
        <w:rPr>
          <w:rFonts w:cs="Arial"/>
        </w:rPr>
        <w:t>teams</w:t>
      </w:r>
      <w:r w:rsidRPr="0816F6C8" w:rsidR="10FADC4F">
        <w:rPr>
          <w:rFonts w:cs="Arial"/>
        </w:rPr>
        <w:t xml:space="preserve"> </w:t>
      </w:r>
      <w:r w:rsidRPr="0816F6C8" w:rsidR="10FADC4F">
        <w:rPr>
          <w:lang w:eastAsia="nl-BE"/>
        </w:rPr>
        <w:t>Student &amp; Engagement en Buurt &amp; Expo</w:t>
      </w:r>
      <w:r w:rsidRPr="63565891" w:rsidR="12E5E4F5">
        <w:rPr>
          <w:lang w:eastAsia="nl-BE"/>
        </w:rPr>
        <w:t xml:space="preserve">. </w:t>
      </w:r>
    </w:p>
    <w:p w:rsidRPr="00F421C8" w:rsidR="00F421C8" w:rsidP="00F421C8" w:rsidRDefault="00F421C8" w14:paraId="6AC859FC" w14:textId="77777777">
      <w:pPr>
        <w:spacing w:after="60"/>
        <w:jc w:val="both"/>
        <w:rPr>
          <w:color w:val="000000"/>
          <w:szCs w:val="20"/>
          <w:lang w:eastAsia="nl-BE"/>
        </w:rPr>
      </w:pPr>
      <w:r w:rsidRPr="00F421C8">
        <w:rPr>
          <w:iCs/>
          <w:color w:val="000000"/>
          <w:szCs w:val="20"/>
          <w:lang w:eastAsia="nl-BE"/>
        </w:rPr>
        <w:t xml:space="preserve">Wat doe je concreet? </w:t>
      </w:r>
    </w:p>
    <w:p w:rsidRPr="00F421C8" w:rsidR="00F421C8" w:rsidP="0816F6C8" w:rsidRDefault="00F421C8" w14:paraId="2331001A" w14:textId="668BEB9D">
      <w:pPr>
        <w:numPr>
          <w:ilvl w:val="0"/>
          <w:numId w:val="30"/>
        </w:numPr>
        <w:spacing w:after="60"/>
        <w:jc w:val="both"/>
        <w:rPr>
          <w:lang w:eastAsia="nl-BE"/>
        </w:rPr>
      </w:pPr>
      <w:r w:rsidRPr="0816F6C8">
        <w:rPr>
          <w:color w:val="000000" w:themeColor="text2"/>
          <w:lang w:eastAsia="nl-BE"/>
        </w:rPr>
        <w:t>Je ond</w:t>
      </w:r>
      <w:r w:rsidRPr="63565891">
        <w:rPr>
          <w:lang w:eastAsia="nl-BE"/>
        </w:rPr>
        <w:t xml:space="preserve">ersteunt de directeurs van de onderwijsgroepen </w:t>
      </w:r>
      <w:r w:rsidRPr="63565891" w:rsidR="0094466C">
        <w:rPr>
          <w:lang w:eastAsia="nl-BE"/>
        </w:rPr>
        <w:t xml:space="preserve">LEO </w:t>
      </w:r>
      <w:r w:rsidRPr="63565891">
        <w:rPr>
          <w:lang w:eastAsia="nl-BE"/>
        </w:rPr>
        <w:t xml:space="preserve">en </w:t>
      </w:r>
      <w:r w:rsidRPr="63565891" w:rsidR="0094466C">
        <w:rPr>
          <w:lang w:eastAsia="nl-BE"/>
        </w:rPr>
        <w:t xml:space="preserve">WEG, </w:t>
      </w:r>
      <w:r w:rsidRPr="63565891">
        <w:rPr>
          <w:lang w:eastAsia="nl-BE"/>
        </w:rPr>
        <w:t>net als de</w:t>
      </w:r>
      <w:r w:rsidRPr="63565891" w:rsidR="0094466C">
        <w:rPr>
          <w:lang w:eastAsia="nl-BE"/>
        </w:rPr>
        <w:t xml:space="preserve"> teams</w:t>
      </w:r>
      <w:r w:rsidRPr="63565891" w:rsidR="73804831">
        <w:rPr>
          <w:lang w:eastAsia="nl-BE"/>
        </w:rPr>
        <w:t xml:space="preserve"> Student &amp; Engagement en Buurt &amp; Expo</w:t>
      </w:r>
      <w:r w:rsidRPr="63565891" w:rsidR="3ED60B1F">
        <w:rPr>
          <w:lang w:eastAsia="nl-BE"/>
        </w:rPr>
        <w:t xml:space="preserve">: </w:t>
      </w:r>
    </w:p>
    <w:p w:rsidRPr="00F421C8" w:rsidR="00F421C8" w:rsidP="00F421C8" w:rsidRDefault="00F421C8" w14:paraId="29DD9A1F" w14:textId="77777777">
      <w:pPr>
        <w:numPr>
          <w:ilvl w:val="1"/>
          <w:numId w:val="31"/>
        </w:numPr>
        <w:spacing w:after="60"/>
        <w:jc w:val="both"/>
        <w:rPr>
          <w:color w:val="000000"/>
          <w:szCs w:val="20"/>
          <w:lang w:eastAsia="nl-BE"/>
        </w:rPr>
      </w:pPr>
      <w:r w:rsidRPr="00F421C8">
        <w:rPr>
          <w:color w:val="000000"/>
          <w:szCs w:val="20"/>
          <w:lang w:eastAsia="nl-BE"/>
        </w:rPr>
        <w:t>Je zorgt voor een goed agendabeheer.</w:t>
      </w:r>
    </w:p>
    <w:p w:rsidRPr="00F421C8" w:rsidR="00F421C8" w:rsidP="00F421C8" w:rsidRDefault="00F421C8" w14:paraId="356E6557" w14:textId="1A8624BF">
      <w:pPr>
        <w:numPr>
          <w:ilvl w:val="1"/>
          <w:numId w:val="31"/>
        </w:numPr>
        <w:spacing w:after="60"/>
        <w:jc w:val="both"/>
        <w:rPr>
          <w:color w:val="000000"/>
          <w:lang w:eastAsia="nl-BE"/>
        </w:rPr>
      </w:pPr>
      <w:r w:rsidRPr="63565891">
        <w:rPr>
          <w:color w:val="000000" w:themeColor="text2"/>
          <w:lang w:eastAsia="nl-BE"/>
        </w:rPr>
        <w:t>Je staat in voor de praktische organisatie, voorbereiding en opvolging van overlegmomenten</w:t>
      </w:r>
      <w:r w:rsidRPr="63565891" w:rsidR="2346AD19">
        <w:rPr>
          <w:color w:val="000000" w:themeColor="text2"/>
          <w:lang w:eastAsia="nl-BE"/>
        </w:rPr>
        <w:t>.</w:t>
      </w:r>
      <w:r w:rsidRPr="63565891" w:rsidR="00DA1865">
        <w:rPr>
          <w:color w:val="000000" w:themeColor="text2"/>
          <w:lang w:eastAsia="nl-BE"/>
        </w:rPr>
        <w:t xml:space="preserve"> </w:t>
      </w:r>
    </w:p>
    <w:p w:rsidR="00F421C8" w:rsidP="00F421C8" w:rsidRDefault="00F421C8" w14:paraId="6732786B" w14:textId="77777777">
      <w:pPr>
        <w:numPr>
          <w:ilvl w:val="1"/>
          <w:numId w:val="31"/>
        </w:numPr>
        <w:spacing w:after="60"/>
        <w:jc w:val="both"/>
        <w:rPr>
          <w:color w:val="000000"/>
          <w:szCs w:val="20"/>
          <w:lang w:eastAsia="nl-BE"/>
        </w:rPr>
      </w:pPr>
      <w:r w:rsidRPr="00F421C8">
        <w:rPr>
          <w:color w:val="000000"/>
          <w:szCs w:val="20"/>
          <w:lang w:eastAsia="nl-BE"/>
        </w:rPr>
        <w:t>Je verzorgt de administratieve en praktische organisatie van het werving- en selectieproces.</w:t>
      </w:r>
    </w:p>
    <w:p w:rsidRPr="00F421C8" w:rsidR="00F421C8" w:rsidP="0816F6C8" w:rsidRDefault="5D88A62D" w14:paraId="77A94BAD" w14:textId="6B3C5528">
      <w:pPr>
        <w:numPr>
          <w:ilvl w:val="1"/>
          <w:numId w:val="31"/>
        </w:numPr>
        <w:spacing w:after="60"/>
        <w:jc w:val="both"/>
        <w:rPr>
          <w:color w:val="000000"/>
          <w:lang w:eastAsia="nl-BE"/>
        </w:rPr>
      </w:pPr>
      <w:r w:rsidRPr="63565891">
        <w:rPr>
          <w:color w:val="000000" w:themeColor="text2"/>
          <w:lang w:eastAsia="nl-BE"/>
        </w:rPr>
        <w:t>Samen met de beleidsmedewerker</w:t>
      </w:r>
      <w:r w:rsidRPr="63565891" w:rsidR="60D24E2B">
        <w:rPr>
          <w:color w:val="000000" w:themeColor="text2"/>
          <w:lang w:eastAsia="nl-BE"/>
        </w:rPr>
        <w:t>(</w:t>
      </w:r>
      <w:r w:rsidRPr="63565891">
        <w:rPr>
          <w:color w:val="000000" w:themeColor="text2"/>
          <w:lang w:eastAsia="nl-BE"/>
        </w:rPr>
        <w:t>s</w:t>
      </w:r>
      <w:r w:rsidRPr="63565891" w:rsidR="60D24E2B">
        <w:rPr>
          <w:color w:val="000000" w:themeColor="text2"/>
          <w:lang w:eastAsia="nl-BE"/>
        </w:rPr>
        <w:t>)</w:t>
      </w:r>
      <w:r w:rsidRPr="63565891">
        <w:rPr>
          <w:color w:val="000000" w:themeColor="text2"/>
          <w:lang w:eastAsia="nl-BE"/>
        </w:rPr>
        <w:t xml:space="preserve"> </w:t>
      </w:r>
      <w:r w:rsidRPr="63565891" w:rsidR="00097B45">
        <w:rPr>
          <w:color w:val="000000" w:themeColor="text2"/>
          <w:lang w:eastAsia="nl-BE"/>
        </w:rPr>
        <w:t>organiseer</w:t>
      </w:r>
      <w:r w:rsidRPr="0816F6C8" w:rsidR="00097B45">
        <w:rPr>
          <w:color w:val="000000" w:themeColor="text2"/>
          <w:lang w:eastAsia="nl-BE"/>
        </w:rPr>
        <w:t xml:space="preserve"> en </w:t>
      </w:r>
      <w:r w:rsidRPr="63565891" w:rsidR="00097B45">
        <w:rPr>
          <w:color w:val="000000" w:themeColor="text2"/>
          <w:lang w:eastAsia="nl-BE"/>
        </w:rPr>
        <w:t>faciliteer</w:t>
      </w:r>
      <w:r w:rsidRPr="63565891" w:rsidR="6F5F1F12">
        <w:rPr>
          <w:color w:val="000000" w:themeColor="text2"/>
          <w:lang w:eastAsia="nl-BE"/>
        </w:rPr>
        <w:t xml:space="preserve"> je</w:t>
      </w:r>
      <w:r w:rsidRPr="0816F6C8" w:rsidR="00097B45">
        <w:rPr>
          <w:color w:val="000000" w:themeColor="text2"/>
          <w:lang w:eastAsia="nl-BE"/>
        </w:rPr>
        <w:t xml:space="preserve"> het overleg met de collega’s opleidingsondersteuners van </w:t>
      </w:r>
      <w:r w:rsidRPr="63565891" w:rsidR="2D92F0A7">
        <w:rPr>
          <w:color w:val="000000" w:themeColor="text2"/>
          <w:lang w:eastAsia="nl-BE"/>
        </w:rPr>
        <w:t>beide</w:t>
      </w:r>
      <w:r w:rsidRPr="0816F6C8" w:rsidR="0094466C">
        <w:rPr>
          <w:color w:val="000000" w:themeColor="text2"/>
          <w:lang w:eastAsia="nl-BE"/>
        </w:rPr>
        <w:t xml:space="preserve"> onderwijsgroepen. </w:t>
      </w:r>
    </w:p>
    <w:p w:rsidRPr="00F421C8" w:rsidR="00F421C8" w:rsidP="5A6DEDF2" w:rsidRDefault="00F421C8" w14:paraId="3E9C05FE" w14:textId="56B0F935">
      <w:pPr>
        <w:numPr>
          <w:ilvl w:val="0"/>
          <w:numId w:val="30"/>
        </w:numPr>
        <w:spacing w:after="60"/>
        <w:jc w:val="both"/>
        <w:rPr>
          <w:color w:val="000000"/>
          <w:lang w:eastAsia="nl-BE"/>
        </w:rPr>
      </w:pPr>
      <w:r w:rsidRPr="5A6DEDF2" w:rsidR="00F421C8">
        <w:rPr>
          <w:color w:val="000000" w:themeColor="text2" w:themeTint="FF" w:themeShade="FF"/>
          <w:lang w:eastAsia="nl-BE"/>
        </w:rPr>
        <w:t xml:space="preserve">Je werkt nauw samen met de </w:t>
      </w:r>
      <w:r w:rsidRPr="5A6DEDF2" w:rsidR="3F24A0E2">
        <w:rPr>
          <w:color w:val="000000" w:themeColor="text2" w:themeTint="FF" w:themeShade="FF"/>
          <w:lang w:eastAsia="nl-BE"/>
        </w:rPr>
        <w:t xml:space="preserve">collega’s </w:t>
      </w:r>
      <w:r w:rsidRPr="5A6DEDF2" w:rsidR="00F421C8">
        <w:rPr>
          <w:color w:val="000000" w:themeColor="text2" w:themeTint="FF" w:themeShade="FF"/>
          <w:lang w:eastAsia="nl-BE"/>
        </w:rPr>
        <w:t>opleidingsondersteuner</w:t>
      </w:r>
      <w:r w:rsidRPr="5A6DEDF2" w:rsidR="1F4D0045">
        <w:rPr>
          <w:color w:val="000000" w:themeColor="text2" w:themeTint="FF" w:themeShade="FF"/>
          <w:lang w:eastAsia="nl-BE"/>
        </w:rPr>
        <w:t>s</w:t>
      </w:r>
      <w:r w:rsidRPr="5A6DEDF2" w:rsidR="00F421C8">
        <w:rPr>
          <w:color w:val="000000" w:themeColor="text2" w:themeTint="FF" w:themeShade="FF"/>
          <w:lang w:eastAsia="nl-BE"/>
        </w:rPr>
        <w:t xml:space="preserve"> van de onderwijsgroep</w:t>
      </w:r>
      <w:r w:rsidRPr="5A6DEDF2" w:rsidR="0094466C">
        <w:rPr>
          <w:color w:val="000000" w:themeColor="text2" w:themeTint="FF" w:themeShade="FF"/>
          <w:lang w:eastAsia="nl-BE"/>
        </w:rPr>
        <w:t>en LEO en WEG,</w:t>
      </w:r>
      <w:r w:rsidRPr="5A6DEDF2" w:rsidR="00F421C8">
        <w:rPr>
          <w:color w:val="000000" w:themeColor="text2" w:themeTint="FF" w:themeShade="FF"/>
          <w:lang w:eastAsia="nl-BE"/>
        </w:rPr>
        <w:t xml:space="preserve"> je ondersteunt hen in hun werkzaamheden en bent elkaars back-up. </w:t>
      </w:r>
    </w:p>
    <w:p w:rsidRPr="00F421C8" w:rsidR="00F421C8" w:rsidP="00F421C8" w:rsidRDefault="00F421C8" w14:paraId="029EB9C5" w14:textId="2D9AC21C">
      <w:pPr>
        <w:numPr>
          <w:ilvl w:val="0"/>
          <w:numId w:val="30"/>
        </w:numPr>
        <w:spacing w:after="60"/>
        <w:jc w:val="both"/>
        <w:rPr>
          <w:color w:val="000000"/>
          <w:szCs w:val="20"/>
          <w:lang w:eastAsia="nl-BE"/>
        </w:rPr>
      </w:pPr>
      <w:r w:rsidRPr="00F421C8">
        <w:rPr>
          <w:color w:val="000000"/>
          <w:szCs w:val="20"/>
          <w:lang w:eastAsia="nl-BE"/>
        </w:rPr>
        <w:t>Binnen de onderwijsgroep</w:t>
      </w:r>
      <w:r w:rsidR="00DA1865">
        <w:rPr>
          <w:color w:val="000000"/>
          <w:szCs w:val="20"/>
          <w:lang w:eastAsia="nl-BE"/>
        </w:rPr>
        <w:t>en</w:t>
      </w:r>
      <w:r w:rsidRPr="00F421C8">
        <w:rPr>
          <w:color w:val="000000"/>
          <w:szCs w:val="20"/>
          <w:lang w:eastAsia="nl-BE"/>
        </w:rPr>
        <w:t xml:space="preserve"> neem je een actieve rol op in:</w:t>
      </w:r>
    </w:p>
    <w:p w:rsidRPr="00F421C8" w:rsidR="00F421C8" w:rsidP="00F421C8" w:rsidRDefault="00F421C8" w14:paraId="1E495B8A" w14:textId="77777777">
      <w:pPr>
        <w:numPr>
          <w:ilvl w:val="1"/>
          <w:numId w:val="31"/>
        </w:numPr>
        <w:spacing w:after="60"/>
        <w:jc w:val="both"/>
        <w:rPr>
          <w:color w:val="000000"/>
          <w:szCs w:val="20"/>
          <w:lang w:eastAsia="nl-BE"/>
        </w:rPr>
      </w:pPr>
      <w:r w:rsidRPr="00F421C8">
        <w:rPr>
          <w:color w:val="000000"/>
          <w:szCs w:val="20"/>
          <w:lang w:eastAsia="nl-BE"/>
        </w:rPr>
        <w:t>De interne en externe communicatie.</w:t>
      </w:r>
    </w:p>
    <w:p w:rsidRPr="00F421C8" w:rsidR="00F421C8" w:rsidP="00F421C8" w:rsidRDefault="00F421C8" w14:paraId="7F496D9C" w14:textId="77777777">
      <w:pPr>
        <w:numPr>
          <w:ilvl w:val="1"/>
          <w:numId w:val="31"/>
        </w:numPr>
        <w:spacing w:after="60"/>
        <w:jc w:val="both"/>
        <w:rPr>
          <w:color w:val="000000"/>
          <w:szCs w:val="20"/>
          <w:lang w:eastAsia="nl-BE"/>
        </w:rPr>
      </w:pPr>
      <w:r w:rsidRPr="00F421C8">
        <w:rPr>
          <w:color w:val="000000"/>
          <w:szCs w:val="20"/>
          <w:lang w:eastAsia="nl-BE"/>
        </w:rPr>
        <w:t>Het digitaal documenten- en rechtenbeheer.</w:t>
      </w:r>
    </w:p>
    <w:p w:rsidRPr="00F421C8" w:rsidR="00F421C8" w:rsidP="00F421C8" w:rsidRDefault="00F421C8" w14:paraId="3EFEFE85" w14:textId="77777777">
      <w:pPr>
        <w:numPr>
          <w:ilvl w:val="1"/>
          <w:numId w:val="31"/>
        </w:numPr>
        <w:spacing w:after="60"/>
        <w:jc w:val="both"/>
        <w:rPr>
          <w:color w:val="000000"/>
          <w:szCs w:val="20"/>
          <w:lang w:eastAsia="nl-BE"/>
        </w:rPr>
      </w:pPr>
      <w:r w:rsidRPr="00F421C8">
        <w:rPr>
          <w:color w:val="000000"/>
          <w:szCs w:val="20"/>
          <w:lang w:eastAsia="nl-BE"/>
        </w:rPr>
        <w:t>Het administratief beheer van externen (vrijwilligers, gastsprekers, …).</w:t>
      </w:r>
    </w:p>
    <w:p w:rsidRPr="00F421C8" w:rsidR="00F421C8" w:rsidP="00F421C8" w:rsidRDefault="00F421C8" w14:paraId="5777101A" w14:textId="77777777">
      <w:pPr>
        <w:spacing w:after="60"/>
        <w:jc w:val="both"/>
        <w:rPr>
          <w:color w:val="000000"/>
          <w:szCs w:val="20"/>
          <w:lang w:eastAsia="nl-BE"/>
        </w:rPr>
      </w:pPr>
    </w:p>
    <w:p w:rsidRPr="00F421C8" w:rsidR="00F421C8" w:rsidP="00F421C8" w:rsidRDefault="00F421C8" w14:paraId="0DB1A2D8" w14:textId="25875D3D">
      <w:pPr>
        <w:spacing w:after="60"/>
        <w:jc w:val="both"/>
        <w:rPr>
          <w:color w:val="000000"/>
          <w:lang w:eastAsia="nl-BE"/>
        </w:rPr>
      </w:pPr>
      <w:r w:rsidRPr="5A6DEDF2" w:rsidR="00F421C8">
        <w:rPr>
          <w:color w:val="000000" w:themeColor="text2" w:themeTint="FF" w:themeShade="FF"/>
          <w:lang w:eastAsia="nl-BE"/>
        </w:rPr>
        <w:t xml:space="preserve">Je werkplek is op </w:t>
      </w:r>
      <w:r w:rsidRPr="5A6DEDF2" w:rsidR="3FAD9023">
        <w:rPr>
          <w:color w:val="000000" w:themeColor="text2" w:themeTint="FF" w:themeShade="FF"/>
          <w:lang w:eastAsia="nl-BE"/>
        </w:rPr>
        <w:t>C</w:t>
      </w:r>
      <w:r w:rsidRPr="5A6DEDF2" w:rsidR="00F421C8">
        <w:rPr>
          <w:color w:val="000000" w:themeColor="text2" w:themeTint="FF" w:themeShade="FF"/>
          <w:lang w:eastAsia="nl-BE"/>
        </w:rPr>
        <w:t>ampus Zuid</w:t>
      </w:r>
      <w:r w:rsidRPr="5A6DEDF2" w:rsidR="2075D4F2">
        <w:rPr>
          <w:color w:val="000000" w:themeColor="text2" w:themeTint="FF" w:themeShade="FF"/>
          <w:lang w:eastAsia="nl-BE"/>
        </w:rPr>
        <w:t xml:space="preserve"> en j</w:t>
      </w:r>
      <w:r w:rsidRPr="5A6DEDF2" w:rsidR="00F421C8">
        <w:rPr>
          <w:color w:val="000000" w:themeColor="text2" w:themeTint="FF" w:themeShade="FF"/>
          <w:lang w:eastAsia="nl-BE"/>
        </w:rPr>
        <w:t xml:space="preserve">e rapporteert aan </w:t>
      </w:r>
      <w:r w:rsidRPr="5A6DEDF2" w:rsidR="00EC093D">
        <w:rPr>
          <w:color w:val="000000" w:themeColor="text2" w:themeTint="FF" w:themeShade="FF"/>
          <w:lang w:eastAsia="nl-BE"/>
        </w:rPr>
        <w:t>de directeur van de onderwijsgroep LEO.</w:t>
      </w:r>
    </w:p>
    <w:p w:rsidR="3634127B" w:rsidP="63565891" w:rsidRDefault="3634127B" w14:paraId="7665F263" w14:textId="4FE9B184">
      <w:pPr>
        <w:spacing w:after="60"/>
        <w:jc w:val="both"/>
        <w:rPr>
          <w:rFonts w:eastAsia="Verdana" w:cs="Verdana"/>
          <w:szCs w:val="20"/>
        </w:rPr>
      </w:pPr>
      <w:r w:rsidRPr="63565891">
        <w:rPr>
          <w:rFonts w:eastAsia="Verdana" w:cs="Verdana"/>
          <w:szCs w:val="20"/>
        </w:rPr>
        <w:t>Dit is een deeltijdse</w:t>
      </w:r>
      <w:r w:rsidR="005A4F6A">
        <w:rPr>
          <w:rFonts w:eastAsia="Verdana" w:cs="Verdana"/>
          <w:szCs w:val="20"/>
        </w:rPr>
        <w:t xml:space="preserve"> opdracht</w:t>
      </w:r>
      <w:r w:rsidRPr="63565891">
        <w:rPr>
          <w:rFonts w:eastAsia="Verdana" w:cs="Verdana"/>
          <w:szCs w:val="20"/>
        </w:rPr>
        <w:t xml:space="preserve"> van 50%. Op donderdag werk je een volledige dag op de campus, de </w:t>
      </w:r>
      <w:r w:rsidRPr="63565891" w:rsidR="10C1E36F">
        <w:rPr>
          <w:rFonts w:eastAsia="Verdana" w:cs="Verdana"/>
          <w:szCs w:val="20"/>
        </w:rPr>
        <w:t xml:space="preserve">overige momenten </w:t>
      </w:r>
      <w:r w:rsidRPr="63565891" w:rsidR="21C9BB57">
        <w:rPr>
          <w:rFonts w:eastAsia="Verdana" w:cs="Verdana"/>
          <w:szCs w:val="20"/>
        </w:rPr>
        <w:t xml:space="preserve">bepaal je in overleg met je leidinggevende. </w:t>
      </w:r>
    </w:p>
    <w:p w:rsidR="0030006E" w:rsidP="00410518" w:rsidRDefault="0030006E" w14:paraId="02B22E7D" w14:textId="06415477">
      <w:pPr>
        <w:spacing w:before="240" w:after="240"/>
        <w:jc w:val="both"/>
        <w:rPr>
          <w:rFonts w:cs="Arial"/>
          <w:b/>
          <w:bCs/>
          <w:iCs/>
          <w:sz w:val="22"/>
          <w:szCs w:val="22"/>
        </w:rPr>
      </w:pPr>
    </w:p>
    <w:p w:rsidR="005A5FA1" w:rsidP="00410518" w:rsidRDefault="005A5FA1" w14:paraId="64C642CD" w14:textId="77777777">
      <w:pPr>
        <w:spacing w:before="240" w:after="240"/>
        <w:jc w:val="both"/>
        <w:rPr>
          <w:rFonts w:cs="Arial"/>
          <w:b/>
          <w:bCs/>
          <w:iCs/>
          <w:sz w:val="22"/>
          <w:szCs w:val="22"/>
        </w:rPr>
      </w:pPr>
    </w:p>
    <w:p w:rsidRPr="00410518" w:rsidR="005A0435" w:rsidP="00410518" w:rsidRDefault="00D0535D" w14:paraId="2DAEA009" w14:textId="06E3A1F8">
      <w:pPr>
        <w:spacing w:before="240" w:after="240"/>
        <w:jc w:val="both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Wat is je profiel</w:t>
      </w:r>
      <w:r w:rsidRPr="00AB1288" w:rsidR="005A0435">
        <w:rPr>
          <w:rFonts w:cs="Arial"/>
          <w:b/>
          <w:bCs/>
          <w:iCs/>
          <w:sz w:val="22"/>
          <w:szCs w:val="22"/>
        </w:rPr>
        <w:t xml:space="preserve">? </w:t>
      </w:r>
    </w:p>
    <w:p w:rsidRPr="00C77E46" w:rsidR="00C77E46" w:rsidP="5A6DEDF2" w:rsidRDefault="00C77E46" w14:paraId="7440BCE5" w14:textId="73D756ED" w14:noSpellErr="1">
      <w:pPr>
        <w:numPr>
          <w:ilvl w:val="0"/>
          <w:numId w:val="33"/>
        </w:numPr>
        <w:spacing w:line="276" w:lineRule="auto"/>
        <w:jc w:val="both"/>
        <w:rPr>
          <w:b w:val="1"/>
          <w:bCs w:val="1"/>
          <w:color w:val="000000"/>
          <w:lang w:eastAsia="nl-BE"/>
        </w:rPr>
      </w:pPr>
      <w:r w:rsidRPr="5A6DEDF2" w:rsidR="00C77E46">
        <w:rPr>
          <w:color w:val="000000" w:themeColor="text2" w:themeTint="FF" w:themeShade="FF"/>
          <w:lang w:eastAsia="nl-BE"/>
        </w:rPr>
        <w:t xml:space="preserve">Je werkt graag </w:t>
      </w:r>
      <w:r w:rsidRPr="5A6DEDF2" w:rsidR="00C77E46">
        <w:rPr>
          <w:b w:val="1"/>
          <w:bCs w:val="1"/>
          <w:color w:val="000000" w:themeColor="text2" w:themeTint="FF" w:themeShade="FF"/>
          <w:lang w:eastAsia="nl-BE"/>
        </w:rPr>
        <w:t>efficiënt</w:t>
      </w:r>
      <w:r w:rsidRPr="5A6DEDF2" w:rsidR="00C77E46">
        <w:rPr>
          <w:color w:val="000000" w:themeColor="text2" w:themeTint="FF" w:themeShade="FF"/>
          <w:lang w:eastAsia="nl-BE"/>
        </w:rPr>
        <w:t xml:space="preserve"> en nauwkeurig aan </w:t>
      </w:r>
      <w:r w:rsidRPr="5A6DEDF2" w:rsidR="00C77E46">
        <w:rPr>
          <w:b w:val="1"/>
          <w:bCs w:val="1"/>
          <w:color w:val="000000" w:themeColor="text2" w:themeTint="FF" w:themeShade="FF"/>
          <w:lang w:eastAsia="nl-BE"/>
        </w:rPr>
        <w:t>diverse administratieve taken</w:t>
      </w:r>
      <w:r w:rsidRPr="5A6DEDF2" w:rsidR="00C77E46">
        <w:rPr>
          <w:color w:val="000000" w:themeColor="text2" w:themeTint="FF" w:themeShade="FF"/>
          <w:lang w:eastAsia="nl-BE"/>
        </w:rPr>
        <w:t xml:space="preserve"> en </w:t>
      </w:r>
      <w:r w:rsidRPr="5A6DEDF2" w:rsidR="00C77E46">
        <w:rPr>
          <w:b w:val="1"/>
          <w:bCs w:val="1"/>
          <w:color w:val="000000" w:themeColor="text2" w:themeTint="FF" w:themeShade="FF"/>
          <w:lang w:eastAsia="nl-BE"/>
        </w:rPr>
        <w:t xml:space="preserve">plannen </w:t>
      </w:r>
      <w:r w:rsidRPr="5A6DEDF2" w:rsidR="00C77E46">
        <w:rPr>
          <w:b w:val="0"/>
          <w:bCs w:val="0"/>
          <w:color w:val="000000" w:themeColor="text2" w:themeTint="FF" w:themeShade="FF"/>
          <w:lang w:eastAsia="nl-BE"/>
        </w:rPr>
        <w:t>en</w:t>
      </w:r>
      <w:r w:rsidRPr="5A6DEDF2" w:rsidR="00C77E46">
        <w:rPr>
          <w:b w:val="1"/>
          <w:bCs w:val="1"/>
          <w:color w:val="000000" w:themeColor="text2" w:themeTint="FF" w:themeShade="FF"/>
          <w:lang w:eastAsia="nl-BE"/>
        </w:rPr>
        <w:t xml:space="preserve"> organiseren </w:t>
      </w:r>
      <w:r w:rsidRPr="5A6DEDF2" w:rsidR="00C77E46">
        <w:rPr>
          <w:color w:val="000000" w:themeColor="text2" w:themeTint="FF" w:themeShade="FF"/>
          <w:lang w:eastAsia="nl-BE"/>
        </w:rPr>
        <w:t>is je ding.</w:t>
      </w:r>
      <w:r w:rsidRPr="5A6DEDF2" w:rsidR="00C77E46">
        <w:rPr>
          <w:b w:val="1"/>
          <w:bCs w:val="1"/>
          <w:color w:val="000000" w:themeColor="text2" w:themeTint="FF" w:themeShade="FF"/>
          <w:lang w:eastAsia="nl-BE"/>
        </w:rPr>
        <w:t xml:space="preserve"> </w:t>
      </w:r>
    </w:p>
    <w:p w:rsidRPr="00C77E46" w:rsidR="00C77E46" w:rsidP="5A6DEDF2" w:rsidRDefault="00C77E46" w14:paraId="729B80C5" w14:textId="479A622F">
      <w:pPr>
        <w:numPr>
          <w:ilvl w:val="0"/>
          <w:numId w:val="33"/>
        </w:numPr>
        <w:spacing w:line="276" w:lineRule="auto"/>
        <w:jc w:val="both"/>
        <w:rPr>
          <w:color w:val="000000"/>
          <w:lang w:eastAsia="nl-BE"/>
        </w:rPr>
      </w:pPr>
      <w:r w:rsidRPr="5A6DEDF2" w:rsidR="00C77E46">
        <w:rPr>
          <w:color w:val="000000" w:themeColor="text2" w:themeTint="FF" w:themeShade="FF"/>
          <w:lang w:eastAsia="nl-BE"/>
        </w:rPr>
        <w:t xml:space="preserve">Je kan vlot overweg met de meest courante </w:t>
      </w:r>
      <w:r w:rsidRPr="5A6DEDF2" w:rsidR="00C77E46">
        <w:rPr>
          <w:b w:val="1"/>
          <w:bCs w:val="1"/>
          <w:color w:val="000000" w:themeColor="text2" w:themeTint="FF" w:themeShade="FF"/>
          <w:lang w:eastAsia="nl-BE"/>
        </w:rPr>
        <w:t>Microsoft Office</w:t>
      </w:r>
      <w:r w:rsidRPr="5A6DEDF2" w:rsidR="63C328D3">
        <w:rPr>
          <w:b w:val="1"/>
          <w:bCs w:val="1"/>
          <w:color w:val="000000" w:themeColor="text2" w:themeTint="FF" w:themeShade="FF"/>
          <w:lang w:eastAsia="nl-BE"/>
        </w:rPr>
        <w:t>-</w:t>
      </w:r>
      <w:r w:rsidRPr="5A6DEDF2" w:rsidR="00C77E46">
        <w:rPr>
          <w:b w:val="1"/>
          <w:bCs w:val="1"/>
          <w:color w:val="000000" w:themeColor="text2" w:themeTint="FF" w:themeShade="FF"/>
          <w:lang w:eastAsia="nl-BE"/>
        </w:rPr>
        <w:t>tools</w:t>
      </w:r>
      <w:r w:rsidRPr="5A6DEDF2" w:rsidR="00C77E46">
        <w:rPr>
          <w:color w:val="000000" w:themeColor="text2" w:themeTint="FF" w:themeShade="FF"/>
          <w:lang w:eastAsia="nl-BE"/>
        </w:rPr>
        <w:t xml:space="preserve"> (Word, Outlook en Excel) en andere toepassingen zoals Microsoft Teams.</w:t>
      </w:r>
    </w:p>
    <w:p w:rsidRPr="00C77E46" w:rsidR="00C77E46" w:rsidP="00C77E46" w:rsidRDefault="00C77E46" w14:paraId="52A7EED7" w14:textId="77777777">
      <w:pPr>
        <w:numPr>
          <w:ilvl w:val="0"/>
          <w:numId w:val="33"/>
        </w:numPr>
        <w:spacing w:line="276" w:lineRule="auto"/>
        <w:jc w:val="both"/>
        <w:rPr>
          <w:iCs/>
          <w:color w:val="000000"/>
          <w:szCs w:val="20"/>
          <w:lang w:eastAsia="nl-BE"/>
        </w:rPr>
      </w:pPr>
      <w:r w:rsidRPr="63565891">
        <w:rPr>
          <w:color w:val="000000" w:themeColor="text2"/>
          <w:lang w:eastAsia="nl-BE"/>
        </w:rPr>
        <w:t xml:space="preserve">Je kan </w:t>
      </w:r>
      <w:r w:rsidRPr="63565891">
        <w:rPr>
          <w:b/>
          <w:color w:val="000000" w:themeColor="text2"/>
          <w:lang w:eastAsia="nl-BE"/>
        </w:rPr>
        <w:t>flexibel schakelen</w:t>
      </w:r>
      <w:r w:rsidRPr="63565891">
        <w:rPr>
          <w:color w:val="000000" w:themeColor="text2"/>
          <w:lang w:eastAsia="nl-BE"/>
        </w:rPr>
        <w:t xml:space="preserve"> in functie van deadlines en prioriteiten. </w:t>
      </w:r>
    </w:p>
    <w:p w:rsidRPr="00C77E46" w:rsidR="00C77E46" w:rsidP="00C77E46" w:rsidRDefault="00C77E46" w14:paraId="1ED6D2E1" w14:textId="77777777">
      <w:pPr>
        <w:numPr>
          <w:ilvl w:val="0"/>
          <w:numId w:val="33"/>
        </w:numPr>
        <w:spacing w:line="276" w:lineRule="auto"/>
        <w:jc w:val="both"/>
        <w:rPr>
          <w:iCs/>
          <w:color w:val="000000"/>
          <w:szCs w:val="20"/>
          <w:lang w:eastAsia="nl-BE"/>
        </w:rPr>
      </w:pPr>
      <w:r w:rsidRPr="00C77E46">
        <w:rPr>
          <w:color w:val="000000"/>
          <w:szCs w:val="20"/>
          <w:lang w:eastAsia="nl-BE"/>
        </w:rPr>
        <w:t xml:space="preserve">Je </w:t>
      </w:r>
      <w:r w:rsidRPr="00C77E46">
        <w:rPr>
          <w:iCs/>
          <w:color w:val="000000"/>
          <w:szCs w:val="20"/>
          <w:lang w:eastAsia="nl-BE"/>
        </w:rPr>
        <w:t xml:space="preserve">werkt </w:t>
      </w:r>
      <w:r w:rsidRPr="00C77E46">
        <w:rPr>
          <w:b/>
          <w:bCs/>
          <w:iCs/>
          <w:color w:val="000000"/>
          <w:szCs w:val="20"/>
          <w:lang w:eastAsia="nl-BE"/>
        </w:rPr>
        <w:t>resultaatgericht</w:t>
      </w:r>
      <w:r w:rsidRPr="00C77E46">
        <w:rPr>
          <w:iCs/>
          <w:color w:val="000000"/>
          <w:szCs w:val="20"/>
          <w:lang w:eastAsia="nl-BE"/>
        </w:rPr>
        <w:t xml:space="preserve"> – zowel zelfstandig als in team. </w:t>
      </w:r>
    </w:p>
    <w:p w:rsidRPr="00C77E46" w:rsidR="00C77E46" w:rsidP="5A6DEDF2" w:rsidRDefault="00C77E46" w14:paraId="3264CC4B" w14:textId="62AC76B6">
      <w:pPr>
        <w:numPr>
          <w:ilvl w:val="0"/>
          <w:numId w:val="33"/>
        </w:numPr>
        <w:spacing w:line="276" w:lineRule="auto"/>
        <w:jc w:val="both"/>
        <w:rPr>
          <w:color w:val="000000"/>
          <w:lang w:eastAsia="nl-BE"/>
        </w:rPr>
      </w:pPr>
      <w:r w:rsidRPr="5A6DEDF2" w:rsidR="00C77E46">
        <w:rPr>
          <w:color w:val="000000" w:themeColor="text2" w:themeTint="FF" w:themeShade="FF"/>
          <w:lang w:eastAsia="nl-BE"/>
        </w:rPr>
        <w:t xml:space="preserve">Je </w:t>
      </w:r>
      <w:r w:rsidRPr="5A6DEDF2" w:rsidR="00C77E46">
        <w:rPr>
          <w:b w:val="1"/>
          <w:bCs w:val="1"/>
          <w:color w:val="000000" w:themeColor="text2" w:themeTint="FF" w:themeShade="FF"/>
          <w:lang w:eastAsia="nl-BE"/>
        </w:rPr>
        <w:t>communiceert helder</w:t>
      </w:r>
      <w:r w:rsidRPr="5A6DEDF2" w:rsidR="00C77E46">
        <w:rPr>
          <w:color w:val="000000" w:themeColor="text2" w:themeTint="FF" w:themeShade="FF"/>
          <w:lang w:eastAsia="nl-BE"/>
        </w:rPr>
        <w:t xml:space="preserve"> en hebt een dienstverlenende houding in al je contacten - binnen en buiten de organisatie</w:t>
      </w:r>
      <w:r w:rsidRPr="5A6DEDF2" w:rsidR="3BBFF39E">
        <w:rPr>
          <w:color w:val="000000" w:themeColor="text2" w:themeTint="FF" w:themeShade="FF"/>
          <w:lang w:eastAsia="nl-BE"/>
        </w:rPr>
        <w:t xml:space="preserve"> - </w:t>
      </w:r>
      <w:r w:rsidRPr="5A6DEDF2" w:rsidR="00C77E46">
        <w:rPr>
          <w:color w:val="000000" w:themeColor="text2" w:themeTint="FF" w:themeShade="FF"/>
          <w:lang w:eastAsia="nl-BE"/>
        </w:rPr>
        <w:t xml:space="preserve">afgestemd op de organisatiedoelen. </w:t>
      </w:r>
    </w:p>
    <w:p w:rsidRPr="00C77E46" w:rsidR="00C77E46" w:rsidP="00C77E46" w:rsidRDefault="00C77E46" w14:paraId="5FFE28D1" w14:textId="77777777">
      <w:pPr>
        <w:numPr>
          <w:ilvl w:val="0"/>
          <w:numId w:val="33"/>
        </w:numPr>
        <w:spacing w:line="276" w:lineRule="auto"/>
        <w:jc w:val="both"/>
        <w:rPr>
          <w:b/>
          <w:bCs/>
          <w:color w:val="000000"/>
          <w:szCs w:val="20"/>
          <w:lang w:eastAsia="nl-BE"/>
        </w:rPr>
      </w:pPr>
      <w:r w:rsidRPr="00C77E46">
        <w:rPr>
          <w:color w:val="000000"/>
          <w:szCs w:val="20"/>
          <w:lang w:eastAsia="nl-BE"/>
        </w:rPr>
        <w:t xml:space="preserve">Je bent gericht op </w:t>
      </w:r>
      <w:r w:rsidRPr="00C77E46">
        <w:rPr>
          <w:b/>
          <w:bCs/>
          <w:color w:val="000000"/>
          <w:szCs w:val="20"/>
          <w:lang w:eastAsia="nl-BE"/>
        </w:rPr>
        <w:t>samenwerken</w:t>
      </w:r>
      <w:r w:rsidRPr="00C77E46">
        <w:rPr>
          <w:color w:val="000000"/>
          <w:szCs w:val="20"/>
          <w:lang w:eastAsia="nl-BE"/>
        </w:rPr>
        <w:t xml:space="preserve">. </w:t>
      </w:r>
    </w:p>
    <w:p w:rsidRPr="00C77E46" w:rsidR="00C77E46" w:rsidP="5A6DEDF2" w:rsidRDefault="00C77E46" w14:paraId="3470D662" w14:textId="1E0DB0B4">
      <w:pPr>
        <w:numPr>
          <w:ilvl w:val="0"/>
          <w:numId w:val="33"/>
        </w:numPr>
        <w:spacing w:line="276" w:lineRule="auto"/>
        <w:jc w:val="both"/>
        <w:rPr>
          <w:color w:val="000000"/>
          <w:lang w:eastAsia="nl-BE"/>
        </w:rPr>
      </w:pPr>
      <w:r w:rsidRPr="5A6DEDF2" w:rsidR="00C77E46">
        <w:rPr>
          <w:color w:val="000000" w:themeColor="text2" w:themeTint="FF" w:themeShade="FF"/>
          <w:lang w:eastAsia="nl-BE"/>
        </w:rPr>
        <w:t xml:space="preserve">Je </w:t>
      </w:r>
      <w:r w:rsidRPr="5A6DEDF2" w:rsidR="00C77E46">
        <w:rPr>
          <w:b w:val="1"/>
          <w:bCs w:val="1"/>
          <w:color w:val="000000" w:themeColor="text2" w:themeTint="FF" w:themeShade="FF"/>
          <w:lang w:eastAsia="nl-BE"/>
        </w:rPr>
        <w:t>leert</w:t>
      </w:r>
      <w:r w:rsidRPr="5A6DEDF2" w:rsidR="00C77E46">
        <w:rPr>
          <w:color w:val="000000" w:themeColor="text2" w:themeTint="FF" w:themeShade="FF"/>
          <w:lang w:eastAsia="nl-BE"/>
        </w:rPr>
        <w:t xml:space="preserve"> graag bij. Uitdagingen</w:t>
      </w:r>
      <w:r w:rsidRPr="5A6DEDF2" w:rsidR="6865B37D">
        <w:rPr>
          <w:color w:val="000000" w:themeColor="text2" w:themeTint="FF" w:themeShade="FF"/>
          <w:lang w:eastAsia="nl-BE"/>
        </w:rPr>
        <w:t xml:space="preserve"> en </w:t>
      </w:r>
      <w:r w:rsidRPr="5A6DEDF2" w:rsidR="00C77E46">
        <w:rPr>
          <w:color w:val="000000" w:themeColor="text2" w:themeTint="FF" w:themeShade="FF"/>
          <w:lang w:eastAsia="nl-BE"/>
        </w:rPr>
        <w:t xml:space="preserve">veranderingen zie je als leerkansen, je zoekt en vraagt feedback en je geeft je kennis en ervaring spontaan door aan anderen. </w:t>
      </w:r>
    </w:p>
    <w:p w:rsidRPr="00C77E46" w:rsidR="00C77E46" w:rsidP="00C77E46" w:rsidRDefault="00C77E46" w14:paraId="67DD3C20" w14:textId="77777777">
      <w:pPr>
        <w:spacing w:line="276" w:lineRule="auto"/>
        <w:jc w:val="both"/>
        <w:rPr>
          <w:iCs/>
          <w:color w:val="000000"/>
          <w:szCs w:val="20"/>
          <w:lang w:eastAsia="nl-BE"/>
        </w:rPr>
      </w:pPr>
    </w:p>
    <w:p w:rsidRPr="00C77E46" w:rsidR="00C77E46" w:rsidP="00C77E46" w:rsidRDefault="00C77E46" w14:paraId="2D587F41" w14:textId="77777777">
      <w:pPr>
        <w:spacing w:line="276" w:lineRule="auto"/>
        <w:jc w:val="both"/>
        <w:rPr>
          <w:iCs/>
          <w:color w:val="000000"/>
          <w:szCs w:val="20"/>
          <w:lang w:eastAsia="nl-BE"/>
        </w:rPr>
      </w:pPr>
      <w:r w:rsidRPr="00C77E46">
        <w:rPr>
          <w:color w:val="000000"/>
          <w:szCs w:val="20"/>
          <w:lang w:eastAsia="nl-BE"/>
        </w:rPr>
        <w:t xml:space="preserve">Verder heb je een </w:t>
      </w:r>
      <w:proofErr w:type="spellStart"/>
      <w:r w:rsidRPr="00C77E46">
        <w:rPr>
          <w:color w:val="000000"/>
          <w:szCs w:val="20"/>
          <w:lang w:eastAsia="nl-BE"/>
        </w:rPr>
        <w:t>bachelordiploma</w:t>
      </w:r>
      <w:proofErr w:type="spellEnd"/>
      <w:r w:rsidRPr="00C77E46">
        <w:rPr>
          <w:color w:val="000000"/>
          <w:szCs w:val="20"/>
          <w:lang w:eastAsia="nl-BE"/>
        </w:rPr>
        <w:t xml:space="preserve"> of gelijkwaardig door ervaring</w:t>
      </w:r>
      <w:r w:rsidRPr="00C77E46">
        <w:rPr>
          <w:color w:val="000000"/>
          <w:szCs w:val="20"/>
          <w:vertAlign w:val="superscript"/>
          <w:lang w:eastAsia="nl-BE"/>
        </w:rPr>
        <w:footnoteReference w:customMarkFollows="1" w:id="2"/>
        <w:t>[1]</w:t>
      </w:r>
      <w:r w:rsidRPr="00C77E46">
        <w:rPr>
          <w:color w:val="000000"/>
          <w:szCs w:val="20"/>
          <w:lang w:eastAsia="nl-BE"/>
        </w:rPr>
        <w:t>.</w:t>
      </w:r>
    </w:p>
    <w:p w:rsidRPr="00AC374F" w:rsidR="00AC374F" w:rsidP="00410518" w:rsidRDefault="00C11B2A" w14:paraId="4F273F6F" w14:textId="2E4D37FA">
      <w:pPr>
        <w:spacing w:before="240" w:after="240"/>
        <w:jc w:val="both"/>
        <w:rPr>
          <w:rFonts w:cs="Arial"/>
          <w:b/>
          <w:bCs/>
          <w:iCs/>
          <w:sz w:val="22"/>
          <w:szCs w:val="22"/>
        </w:rPr>
      </w:pPr>
      <w:r w:rsidRPr="00C11B2A">
        <w:rPr>
          <w:rFonts w:cs="Arial"/>
          <w:b/>
          <w:bCs/>
          <w:iCs/>
          <w:sz w:val="22"/>
          <w:szCs w:val="22"/>
        </w:rPr>
        <w:t>Wat bieden wij j</w:t>
      </w:r>
      <w:r w:rsidR="001F5830">
        <w:rPr>
          <w:rFonts w:cs="Arial"/>
          <w:b/>
          <w:bCs/>
          <w:iCs/>
          <w:sz w:val="22"/>
          <w:szCs w:val="22"/>
        </w:rPr>
        <w:t>ou?</w:t>
      </w:r>
    </w:p>
    <w:p w:rsidR="00772E9A" w:rsidP="00772E9A" w:rsidRDefault="00E311CF" w14:paraId="32BBF635" w14:textId="016D9050">
      <w:pPr>
        <w:pStyle w:val="ListParagraph"/>
        <w:numPr>
          <w:ilvl w:val="0"/>
          <w:numId w:val="11"/>
        </w:numPr>
        <w:spacing w:line="276" w:lineRule="auto"/>
        <w:ind w:left="357" w:hanging="357"/>
        <w:jc w:val="both"/>
        <w:rPr>
          <w:color w:val="000000" w:themeColor="text2"/>
          <w:lang w:val="nl-BE" w:eastAsia="nl-BE"/>
        </w:rPr>
      </w:pPr>
      <w:bookmarkStart w:name="_Hlk133564987" w:id="1"/>
      <w:r w:rsidRPr="0816F6C8">
        <w:rPr>
          <w:color w:val="000000"/>
          <w:lang w:val="nl-BE" w:eastAsia="nl-BE"/>
        </w:rPr>
        <w:t xml:space="preserve">Een </w:t>
      </w:r>
      <w:r w:rsidRPr="63565891">
        <w:rPr>
          <w:b/>
          <w:color w:val="000000"/>
          <w:lang w:val="nl-BE" w:eastAsia="nl-BE"/>
        </w:rPr>
        <w:t>deel</w:t>
      </w:r>
      <w:r w:rsidRPr="0816F6C8">
        <w:rPr>
          <w:b/>
          <w:bCs/>
          <w:color w:val="000000"/>
          <w:lang w:val="nl-BE" w:eastAsia="nl-BE"/>
        </w:rPr>
        <w:t>tijdse</w:t>
      </w:r>
      <w:r w:rsidRPr="0816F6C8" w:rsidR="008540B6">
        <w:rPr>
          <w:b/>
          <w:bCs/>
          <w:color w:val="000000"/>
          <w:lang w:val="nl-BE" w:eastAsia="nl-BE"/>
        </w:rPr>
        <w:t xml:space="preserve"> </w:t>
      </w:r>
      <w:r w:rsidRPr="0816F6C8">
        <w:rPr>
          <w:b/>
          <w:bCs/>
          <w:color w:val="000000"/>
          <w:lang w:val="nl-BE" w:eastAsia="nl-BE"/>
        </w:rPr>
        <w:t>opdracht</w:t>
      </w:r>
      <w:r w:rsidRPr="0816F6C8">
        <w:rPr>
          <w:color w:val="000000"/>
          <w:lang w:val="nl-BE" w:eastAsia="nl-BE"/>
        </w:rPr>
        <w:t xml:space="preserve"> </w:t>
      </w:r>
      <w:r w:rsidRPr="63565891">
        <w:rPr>
          <w:lang w:val="nl-BE" w:eastAsia="nl-BE"/>
        </w:rPr>
        <w:t>als contractueel bediende</w:t>
      </w:r>
      <w:r w:rsidRPr="3AA43799" w:rsidR="005B31A8">
        <w:rPr>
          <w:rStyle w:val="FootnoteReference"/>
          <w:lang w:val="nl-BE"/>
        </w:rPr>
        <w:footnoteReference w:id="3"/>
      </w:r>
      <w:r w:rsidRPr="63565891" w:rsidR="00507605">
        <w:rPr>
          <w:lang w:val="nl-BE" w:eastAsia="nl-BE"/>
        </w:rPr>
        <w:t xml:space="preserve"> </w:t>
      </w:r>
      <w:r w:rsidRPr="63565891" w:rsidR="00772E9A">
        <w:rPr>
          <w:lang w:val="nl-BE" w:eastAsia="nl-BE"/>
        </w:rPr>
        <w:t>(50%</w:t>
      </w:r>
      <w:r w:rsidRPr="63565891" w:rsidR="00507605">
        <w:rPr>
          <w:lang w:val="nl-BE" w:eastAsia="nl-BE"/>
        </w:rPr>
        <w:t xml:space="preserve">). </w:t>
      </w:r>
      <w:r w:rsidRPr="0816F6C8" w:rsidR="00507605">
        <w:rPr>
          <w:color w:val="000000"/>
          <w:lang w:val="nl-BE" w:eastAsia="nl-BE"/>
        </w:rPr>
        <w:t>Je start</w:t>
      </w:r>
      <w:bookmarkStart w:name="_Hlk133441553" w:id="2"/>
      <w:r w:rsidRPr="0816F6C8" w:rsidR="000666A6">
        <w:rPr>
          <w:color w:val="000000"/>
          <w:lang w:val="nl-BE" w:eastAsia="nl-BE"/>
        </w:rPr>
        <w:t xml:space="preserve"> op </w:t>
      </w:r>
      <w:r w:rsidRPr="63565891" w:rsidR="000666A6">
        <w:rPr>
          <w:b/>
          <w:lang w:val="nl-BE" w:eastAsia="nl-BE"/>
        </w:rPr>
        <w:t>12 mei</w:t>
      </w:r>
      <w:r w:rsidRPr="63565891" w:rsidR="005C1973">
        <w:rPr>
          <w:b/>
          <w:lang w:val="nl-BE" w:eastAsia="nl-BE"/>
        </w:rPr>
        <w:t xml:space="preserve"> 2025 </w:t>
      </w:r>
      <w:r w:rsidRPr="0816F6C8" w:rsidR="005C1973">
        <w:rPr>
          <w:color w:val="000000"/>
          <w:lang w:val="nl-BE" w:eastAsia="nl-BE"/>
        </w:rPr>
        <w:t xml:space="preserve">met </w:t>
      </w:r>
    </w:p>
    <w:p w:rsidR="005C1973" w:rsidP="005C1973" w:rsidRDefault="005C1973" w14:paraId="7BF87754" w14:textId="48D913F4">
      <w:pPr>
        <w:spacing w:line="276" w:lineRule="auto"/>
        <w:ind w:left="360"/>
      </w:pPr>
      <w:r w:rsidRPr="73E3485B">
        <w:rPr>
          <w:color w:val="000000" w:themeColor="text2"/>
          <w:lang w:val="nl-BE" w:eastAsia="nl-BE"/>
        </w:rPr>
        <w:t xml:space="preserve">een </w:t>
      </w:r>
      <w:r w:rsidRPr="63565891">
        <w:rPr>
          <w:lang w:val="nl-BE" w:eastAsia="nl-BE"/>
        </w:rPr>
        <w:t>ad interim</w:t>
      </w:r>
      <w:r w:rsidRPr="63565891" w:rsidR="6CE4F6BA">
        <w:rPr>
          <w:lang w:val="nl-BE" w:eastAsia="nl-BE"/>
        </w:rPr>
        <w:t>-</w:t>
      </w:r>
      <w:r w:rsidR="00DF0510">
        <w:rPr>
          <w:lang w:val="nl-BE" w:eastAsia="nl-BE"/>
        </w:rPr>
        <w:t xml:space="preserve">opdracht </w:t>
      </w:r>
      <w:r w:rsidRPr="73E3485B">
        <w:rPr>
          <w:color w:val="000000" w:themeColor="text2"/>
          <w:lang w:val="nl-BE"/>
        </w:rPr>
        <w:t>die</w:t>
      </w:r>
      <w:r w:rsidRPr="73E3485B">
        <w:rPr>
          <w:color w:val="000000" w:themeColor="text2"/>
        </w:rPr>
        <w:t xml:space="preserve"> loopt t.e.m. </w:t>
      </w:r>
      <w:r w:rsidRPr="63565891" w:rsidR="00514D4F">
        <w:rPr>
          <w:b/>
        </w:rPr>
        <w:t>5 december 2025</w:t>
      </w:r>
      <w:r w:rsidRPr="63565891" w:rsidR="0C684D93">
        <w:rPr>
          <w:b/>
          <w:bCs/>
        </w:rPr>
        <w:t>.</w:t>
      </w:r>
    </w:p>
    <w:bookmarkEnd w:id="2"/>
    <w:p w:rsidRPr="00777793" w:rsidR="00E311CF" w:rsidP="00777793" w:rsidRDefault="00155D87" w14:paraId="1A8BBC9C" w14:textId="68E91F6D">
      <w:pPr>
        <w:pStyle w:val="ListParagraph"/>
        <w:numPr>
          <w:ilvl w:val="0"/>
          <w:numId w:val="11"/>
        </w:numPr>
        <w:tabs>
          <w:tab w:val="num" w:pos="720"/>
        </w:tabs>
        <w:spacing w:line="276" w:lineRule="auto"/>
        <w:rPr>
          <w:lang w:val="nl-BE"/>
        </w:rPr>
      </w:pPr>
      <w:r w:rsidR="00155D87">
        <w:rPr/>
        <w:t>Een </w:t>
      </w:r>
      <w:r w:rsidRPr="5A6DEDF2" w:rsidR="00155D87">
        <w:rPr>
          <w:b w:val="1"/>
          <w:bCs w:val="1"/>
        </w:rPr>
        <w:t>loon</w:t>
      </w:r>
      <w:r w:rsidR="00155D87">
        <w:rPr/>
        <w:t> in functie van je competenties en ervaring</w:t>
      </w:r>
      <w:r w:rsidR="35792DF7">
        <w:rPr/>
        <w:t>,</w:t>
      </w:r>
      <w:r w:rsidR="00155D87">
        <w:rPr/>
        <w:t xml:space="preserve"> binnen het groeipad B11 tot B22 (equivalent van de weddeschalen 581-582-592-584</w:t>
      </w:r>
      <w:r w:rsidRPr="5A6DEDF2" w:rsidR="00E311CF">
        <w:rPr>
          <w:rFonts w:cs="Arial"/>
        </w:rPr>
        <w:t>)</w:t>
      </w:r>
      <w:r w:rsidRPr="5A6DEDF2" w:rsidR="00E311CF">
        <w:rPr>
          <w:lang w:val="nl-BE"/>
        </w:rPr>
        <w:t xml:space="preserve">. Klik </w:t>
      </w:r>
      <w:hyperlink w:anchor="hoger-onderwijs" r:id="R92dca1bb89774e00">
        <w:r w:rsidRPr="5A6DEDF2" w:rsidR="00E311CF">
          <w:rPr>
            <w:rStyle w:val="Hyperlink"/>
            <w:lang w:val="nl-BE"/>
          </w:rPr>
          <w:t>hier</w:t>
        </w:r>
      </w:hyperlink>
      <w:r w:rsidRPr="5A6DEDF2" w:rsidR="00E311CF">
        <w:rPr>
          <w:lang w:val="nl-BE"/>
        </w:rPr>
        <w:t xml:space="preserve"> </w:t>
      </w:r>
      <w:bookmarkStart w:name="_Int_pEW8YIh3" w:id="3"/>
      <w:r w:rsidRPr="5A6DEDF2" w:rsidR="00E311CF">
        <w:rPr>
          <w:lang w:val="nl-BE"/>
        </w:rPr>
        <w:t>voor</w:t>
      </w:r>
      <w:bookmarkEnd w:id="3"/>
      <w:r w:rsidRPr="5A6DEDF2" w:rsidR="00E311CF">
        <w:rPr>
          <w:lang w:val="nl-BE"/>
        </w:rPr>
        <w:t xml:space="preserve"> meer info. </w:t>
      </w:r>
      <w:r w:rsidRPr="5A6DEDF2" w:rsidR="00E311CF">
        <w:rPr>
          <w:lang w:val="nl-BE"/>
        </w:rPr>
        <w:t>Weet dat nuttige beroepservaring buiten het onderwijs ook kan meetellen voor je anciënniteit.</w:t>
      </w:r>
    </w:p>
    <w:p w:rsidR="00250A58" w:rsidP="00250A58" w:rsidRDefault="00250A58" w14:paraId="7F6963A1" w14:textId="77777777">
      <w:pPr>
        <w:numPr>
          <w:ilvl w:val="0"/>
          <w:numId w:val="11"/>
        </w:numPr>
        <w:spacing w:line="276" w:lineRule="auto"/>
      </w:pPr>
      <w:bookmarkStart w:name="_Hlk133564919" w:id="4"/>
      <w:r>
        <w:t xml:space="preserve">Een </w:t>
      </w:r>
      <w:r>
        <w:rPr>
          <w:b/>
          <w:bCs/>
        </w:rPr>
        <w:t>warm onthaal</w:t>
      </w:r>
      <w:r>
        <w:t xml:space="preserve"> in een zorgzaam en toegewijd team. Jouw collega’s staan klaar om je de nodige hulp te bieden van bij jouw start. </w:t>
      </w:r>
    </w:p>
    <w:p w:rsidR="00DA690F" w:rsidP="00DA690F" w:rsidRDefault="00DA690F" w14:paraId="6AA94346" w14:textId="1BF79CC6">
      <w:pPr>
        <w:numPr>
          <w:ilvl w:val="0"/>
          <w:numId w:val="11"/>
        </w:numPr>
        <w:spacing w:line="276" w:lineRule="auto"/>
        <w:rPr>
          <w:rStyle w:val="normaltextrun"/>
        </w:rPr>
      </w:pPr>
      <w:bookmarkStart w:name="_Hlk133562509" w:id="5"/>
      <w:bookmarkStart w:name="_Hlk133591481" w:id="6"/>
      <w:bookmarkEnd w:id="1"/>
      <w:bookmarkEnd w:id="4"/>
      <w:r>
        <w:rPr>
          <w:rStyle w:val="normaltextrun"/>
        </w:rPr>
        <w:t xml:space="preserve">Naast een </w:t>
      </w:r>
      <w:r>
        <w:rPr>
          <w:rStyle w:val="normaltextrun"/>
          <w:b/>
          <w:bCs/>
        </w:rPr>
        <w:t xml:space="preserve">KdG-brede </w:t>
      </w:r>
      <w:proofErr w:type="spellStart"/>
      <w:r>
        <w:rPr>
          <w:rStyle w:val="normaltextrun"/>
          <w:b/>
          <w:bCs/>
        </w:rPr>
        <w:t>onthaaldag</w:t>
      </w:r>
      <w:proofErr w:type="spellEnd"/>
      <w:r>
        <w:rPr>
          <w:rStyle w:val="normaltextrun"/>
        </w:rPr>
        <w:t xml:space="preserve"> waar je KdG als organisatie beter </w:t>
      </w:r>
      <w:r w:rsidRPr="63565891" w:rsidR="18294301">
        <w:rPr>
          <w:rStyle w:val="normaltextrun"/>
        </w:rPr>
        <w:t xml:space="preserve">leert </w:t>
      </w:r>
      <w:r>
        <w:rPr>
          <w:rStyle w:val="normaltextrun"/>
        </w:rPr>
        <w:t xml:space="preserve">kennen, krijg je </w:t>
      </w:r>
      <w:r>
        <w:rPr>
          <w:rStyle w:val="normaltextrun"/>
          <w:b/>
          <w:bCs/>
        </w:rPr>
        <w:t xml:space="preserve">kansen </w:t>
      </w:r>
      <w:r w:rsidRPr="63565891" w:rsidR="3CD50C63">
        <w:rPr>
          <w:rStyle w:val="normaltextrun"/>
        </w:rPr>
        <w:t>om te</w:t>
      </w:r>
      <w:r>
        <w:rPr>
          <w:rStyle w:val="normaltextrun"/>
          <w:b/>
          <w:bCs/>
        </w:rPr>
        <w:t xml:space="preserve"> leren </w:t>
      </w:r>
      <w:r w:rsidRPr="63565891">
        <w:rPr>
          <w:rStyle w:val="normaltextrun"/>
        </w:rPr>
        <w:t>en</w:t>
      </w:r>
      <w:r w:rsidRPr="63565891" w:rsidR="73AE0B90">
        <w:rPr>
          <w:rStyle w:val="normaltextrun"/>
        </w:rPr>
        <w:t xml:space="preserve"> te</w:t>
      </w:r>
      <w:r w:rsidRPr="63565891">
        <w:rPr>
          <w:rStyle w:val="normaltextrun"/>
        </w:rPr>
        <w:t xml:space="preserve"> </w:t>
      </w:r>
      <w:r>
        <w:rPr>
          <w:rStyle w:val="normaltextrun"/>
          <w:b/>
          <w:bCs/>
        </w:rPr>
        <w:t>ontwikkelen</w:t>
      </w:r>
      <w:r w:rsidRPr="63565891" w:rsidR="73AE0B90">
        <w:rPr>
          <w:rStyle w:val="normaltextrun"/>
          <w:b/>
          <w:bCs/>
        </w:rPr>
        <w:t>,</w:t>
      </w:r>
      <w:r w:rsidRPr="63565891">
        <w:rPr>
          <w:rStyle w:val="normaltextrun"/>
          <w:b/>
        </w:rPr>
        <w:t xml:space="preserve"> </w:t>
      </w:r>
      <w:r>
        <w:rPr>
          <w:rStyle w:val="normaltextrun"/>
        </w:rPr>
        <w:t>als professional en als mens.</w:t>
      </w:r>
    </w:p>
    <w:p w:rsidR="009F0F8C" w:rsidP="009F0F8C" w:rsidRDefault="00714FA8" w14:paraId="356DB2A5" w14:textId="2864571F">
      <w:pPr>
        <w:pStyle w:val="ListParagraph"/>
        <w:numPr>
          <w:ilvl w:val="0"/>
          <w:numId w:val="11"/>
        </w:numPr>
        <w:spacing w:line="276" w:lineRule="auto"/>
      </w:pPr>
      <w:r>
        <w:rPr>
          <w:rFonts w:cs="Arial"/>
          <w:szCs w:val="20"/>
        </w:rPr>
        <w:t>Ons</w:t>
      </w:r>
      <w:r w:rsidR="009F0F8C">
        <w:rPr>
          <w:rFonts w:cs="Arial"/>
          <w:szCs w:val="20"/>
        </w:rPr>
        <w:t xml:space="preserve"> engagement</w:t>
      </w:r>
      <w:r>
        <w:rPr>
          <w:rFonts w:cs="Arial"/>
          <w:szCs w:val="20"/>
        </w:rPr>
        <w:t xml:space="preserve"> dat we </w:t>
      </w:r>
      <w:r w:rsidR="009F0F8C">
        <w:rPr>
          <w:rFonts w:cs="Arial"/>
          <w:szCs w:val="20"/>
        </w:rPr>
        <w:t>continu bouwen aan een</w:t>
      </w:r>
      <w:r w:rsidRPr="00E85BA2" w:rsidR="009F0F8C">
        <w:rPr>
          <w:rFonts w:cs="Arial"/>
          <w:szCs w:val="20"/>
        </w:rPr>
        <w:t xml:space="preserve"> </w:t>
      </w:r>
      <w:bookmarkEnd w:id="5"/>
      <w:r w:rsidRPr="00E85BA2" w:rsidR="009F0F8C">
        <w:rPr>
          <w:rFonts w:cs="Arial"/>
          <w:b/>
          <w:bCs/>
          <w:szCs w:val="20"/>
        </w:rPr>
        <w:t>inclusieve werkomgeving</w:t>
      </w:r>
      <w:r w:rsidRPr="00E85BA2" w:rsidR="009F0F8C">
        <w:rPr>
          <w:rFonts w:cs="Arial"/>
          <w:szCs w:val="20"/>
        </w:rPr>
        <w:t xml:space="preserve"> waar iedereen zichzelf kan zijn en van elkaar kan leren. We geloven sterk in de kracht van verschillen en complementariteit</w:t>
      </w:r>
      <w:r w:rsidR="009F0F8C">
        <w:rPr>
          <w:rFonts w:cs="Arial"/>
          <w:szCs w:val="20"/>
        </w:rPr>
        <w:t xml:space="preserve"> en zijn ervan</w:t>
      </w:r>
      <w:r w:rsidR="009F0F8C">
        <w:t xml:space="preserve"> overtuigd dat een diverse pool van collega’s en een inclusieve context ons allemaal beter, sterker en talentvoller maken. </w:t>
      </w:r>
    </w:p>
    <w:bookmarkEnd w:id="6"/>
    <w:p w:rsidRPr="00E311CF" w:rsidR="00E311CF" w:rsidP="00E311CF" w:rsidRDefault="00261E74" w14:paraId="0B66BDD6" w14:textId="2116AA30">
      <w:pPr>
        <w:pStyle w:val="ListParagraph"/>
        <w:numPr>
          <w:ilvl w:val="0"/>
          <w:numId w:val="11"/>
        </w:numPr>
        <w:spacing w:line="276" w:lineRule="auto"/>
        <w:ind w:left="357" w:hanging="357"/>
        <w:jc w:val="both"/>
        <w:rPr>
          <w:lang w:val="nl-BE"/>
        </w:rPr>
      </w:pPr>
      <w:r w:rsidRPr="009F0F8C" w:rsidR="00261E74">
        <w:rPr>
          <w:b w:val="1"/>
          <w:bCs w:val="1"/>
          <w:lang w:val="nl-BE"/>
        </w:rPr>
        <w:t>Voordelen</w:t>
      </w:r>
      <w:r w:rsidRPr="00AD6BD8" w:rsidR="00261E74">
        <w:rPr>
          <w:lang w:val="nl-BE"/>
        </w:rPr>
        <w:t xml:space="preserve"> zoals</w:t>
      </w:r>
      <w:r w:rsidRPr="00AD6BD8" w:rsidR="00261E74">
        <w:rPr/>
        <w:t xml:space="preserve"> flexibele werktijden, mogelijkheid tot hybride werken, een laptop</w:t>
      </w:r>
      <w:r w:rsidR="00261E74">
        <w:rPr/>
        <w:t xml:space="preserve"> (vanaf 30% opdracht), een mooi aantal vakantiedagen (</w:t>
      </w:r>
      <w:r w:rsidRPr="00E1198F" w:rsidR="00261E74">
        <w:rPr/>
        <w:t>45</w:t>
      </w:r>
      <w:r w:rsidR="00261E74">
        <w:rPr/>
        <w:t xml:space="preserve"> dagen voor een voltijdse opdracht</w:t>
      </w:r>
      <w:r w:rsidRPr="3AA43799" w:rsidR="00267143">
        <w:rPr>
          <w:rStyle w:val="FootnoteReference"/>
          <w:lang w:val="nl-BE"/>
        </w:rPr>
        <w:footnoteReference w:id="4"/>
      </w:r>
      <w:r w:rsidR="00261E74">
        <w:rPr/>
        <w:t>)</w:t>
      </w:r>
      <w:r w:rsidR="00CD6A83">
        <w:rPr/>
        <w:t xml:space="preserve">, een internetvergoeding van </w:t>
      </w:r>
      <w:r w:rsidR="39FEAD92">
        <w:rPr/>
        <w:t>€</w:t>
      </w:r>
      <w:r w:rsidR="00CD6A83">
        <w:rPr/>
        <w:t>20</w:t>
      </w:r>
      <w:r w:rsidR="00EE04E6">
        <w:rPr/>
        <w:t xml:space="preserve"> per maand</w:t>
      </w:r>
      <w:r w:rsidR="00CD6A83">
        <w:rPr/>
        <w:t>, een lerarenkaart die je tal van voordelen biedt</w:t>
      </w:r>
      <w:r w:rsidR="00261E74">
        <w:rPr/>
        <w:t xml:space="preserve"> en de optie van een </w:t>
      </w:r>
      <w:r w:rsidRPr="00351C58" w:rsidR="00261E74">
        <w:rPr/>
        <w:t>hospitalisatieverzekering aan</w:t>
      </w:r>
      <w:r w:rsidR="00261E74">
        <w:rPr/>
        <w:t xml:space="preserve"> een</w:t>
      </w:r>
      <w:r w:rsidRPr="00351C58" w:rsidR="00261E74">
        <w:rPr/>
        <w:t xml:space="preserve"> gunstig tarief</w:t>
      </w:r>
      <w:r w:rsidR="00261E74">
        <w:rPr/>
        <w:t>.</w:t>
      </w:r>
    </w:p>
    <w:p w:rsidR="00E311CF" w:rsidP="5A6DEDF2" w:rsidRDefault="001A2839" w14:paraId="0429A5D5" w14:textId="2A983E45">
      <w:pPr>
        <w:pStyle w:val="ListParagraph"/>
        <w:numPr>
          <w:ilvl w:val="0"/>
          <w:numId w:val="11"/>
        </w:numPr>
        <w:spacing w:line="276" w:lineRule="auto"/>
        <w:ind w:left="357" w:hanging="357"/>
        <w:jc w:val="both"/>
        <w:rPr>
          <w:color w:val="000000"/>
          <w:lang w:val="nl-BE" w:eastAsia="nl-BE"/>
        </w:rPr>
      </w:pPr>
      <w:r w:rsidRPr="5A6DEDF2" w:rsidR="001A2839">
        <w:rPr>
          <w:color w:val="000000" w:themeColor="text2" w:themeTint="FF" w:themeShade="FF"/>
          <w:lang w:val="nl-BE" w:eastAsia="nl-BE"/>
        </w:rPr>
        <w:t xml:space="preserve">Woon-werkverkeer via </w:t>
      </w:r>
      <w:r w:rsidRPr="5A6DEDF2" w:rsidR="001A2839">
        <w:rPr>
          <w:b w:val="1"/>
          <w:bCs w:val="1"/>
          <w:color w:val="000000" w:themeColor="text2" w:themeTint="FF" w:themeShade="FF"/>
          <w:lang w:val="nl-BE" w:eastAsia="nl-BE"/>
        </w:rPr>
        <w:t>openbaar vervoer</w:t>
      </w:r>
      <w:r w:rsidRPr="5A6DEDF2" w:rsidR="001A2839">
        <w:rPr>
          <w:color w:val="000000" w:themeColor="text2" w:themeTint="FF" w:themeShade="FF"/>
          <w:lang w:val="nl-BE" w:eastAsia="nl-BE"/>
        </w:rPr>
        <w:t xml:space="preserve"> vergoeden we voor 100% en als je met de</w:t>
      </w:r>
      <w:r w:rsidRPr="5A6DEDF2" w:rsidR="001A2839">
        <w:rPr>
          <w:b w:val="1"/>
          <w:bCs w:val="1"/>
          <w:color w:val="000000" w:themeColor="text2" w:themeTint="FF" w:themeShade="FF"/>
          <w:lang w:val="nl-BE" w:eastAsia="nl-BE"/>
        </w:rPr>
        <w:t xml:space="preserve"> fiets</w:t>
      </w:r>
      <w:r w:rsidRPr="5A6DEDF2" w:rsidR="001A2839">
        <w:rPr>
          <w:color w:val="000000" w:themeColor="text2" w:themeTint="FF" w:themeShade="FF"/>
          <w:lang w:val="nl-BE" w:eastAsia="nl-BE"/>
        </w:rPr>
        <w:t xml:space="preserve"> komt, krijg je </w:t>
      </w:r>
      <w:r w:rsidRPr="5A6DEDF2" w:rsidR="3EA594DC">
        <w:rPr>
          <w:color w:val="000000" w:themeColor="text2" w:themeTint="FF" w:themeShade="FF"/>
          <w:lang w:val="nl-BE" w:eastAsia="nl-BE"/>
        </w:rPr>
        <w:t>€</w:t>
      </w:r>
      <w:r w:rsidRPr="5A6DEDF2" w:rsidR="001A2839">
        <w:rPr>
          <w:color w:val="000000" w:themeColor="text2" w:themeTint="FF" w:themeShade="FF"/>
          <w:lang w:val="nl-BE" w:eastAsia="nl-BE"/>
        </w:rPr>
        <w:t>0,2</w:t>
      </w:r>
      <w:r w:rsidRPr="5A6DEDF2" w:rsidR="008C4336">
        <w:rPr>
          <w:color w:val="000000" w:themeColor="text2" w:themeTint="FF" w:themeShade="FF"/>
          <w:lang w:val="nl-BE" w:eastAsia="nl-BE"/>
        </w:rPr>
        <w:t>7</w:t>
      </w:r>
      <w:r w:rsidRPr="5A6DEDF2" w:rsidR="001A2839">
        <w:rPr>
          <w:color w:val="000000" w:themeColor="text2" w:themeTint="FF" w:themeShade="FF"/>
          <w:lang w:val="nl-BE" w:eastAsia="nl-BE"/>
        </w:rPr>
        <w:t xml:space="preserve"> per km.</w:t>
      </w:r>
      <w:bookmarkStart w:name="_Hlk133591289" w:id="7"/>
    </w:p>
    <w:p w:rsidRPr="005C54F3" w:rsidR="005C54F3" w:rsidP="005C54F3" w:rsidRDefault="005C54F3" w14:paraId="70A54DC8" w14:textId="77777777">
      <w:pPr>
        <w:pStyle w:val="ListParagraph"/>
        <w:spacing w:line="276" w:lineRule="auto"/>
        <w:ind w:left="357"/>
        <w:jc w:val="both"/>
        <w:rPr>
          <w:color w:val="000000"/>
          <w:szCs w:val="20"/>
          <w:lang w:val="nl-BE" w:eastAsia="nl-BE"/>
        </w:rPr>
      </w:pPr>
    </w:p>
    <w:p w:rsidRPr="00E311CF" w:rsidR="009F0F8C" w:rsidP="00E311CF" w:rsidRDefault="009F0F8C" w14:paraId="04C5EC5C" w14:textId="0EAAFFD1">
      <w:pPr>
        <w:tabs>
          <w:tab w:val="left" w:pos="720"/>
        </w:tabs>
        <w:spacing w:after="100" w:afterAutospacing="1" w:line="276" w:lineRule="auto"/>
        <w:jc w:val="both"/>
        <w:rPr>
          <w:color w:val="000000"/>
          <w:szCs w:val="20"/>
          <w:lang w:val="nl-BE" w:eastAsia="nl-BE"/>
        </w:rPr>
      </w:pPr>
      <w:r w:rsidRPr="63565891">
        <w:rPr>
          <w:color w:val="000000" w:themeColor="text2"/>
          <w:lang w:val="nl-BE" w:eastAsia="nl-BE"/>
        </w:rPr>
        <w:t xml:space="preserve">Wil je graag </w:t>
      </w:r>
      <w:r w:rsidRPr="63565891">
        <w:rPr>
          <w:b/>
          <w:color w:val="000000" w:themeColor="text2"/>
          <w:lang w:val="nl-BE" w:eastAsia="nl-BE"/>
        </w:rPr>
        <w:t>meer weten over KdG als werkgever</w:t>
      </w:r>
      <w:r w:rsidRPr="63565891">
        <w:rPr>
          <w:color w:val="000000" w:themeColor="text2"/>
          <w:lang w:val="nl-BE" w:eastAsia="nl-BE"/>
        </w:rPr>
        <w:t xml:space="preserve">, ga dan naar: </w:t>
      </w:r>
      <w:hyperlink r:id="rId12">
        <w:r w:rsidRPr="63565891">
          <w:rPr>
            <w:rStyle w:val="Hyperlink"/>
            <w:lang w:val="nl-BE" w:eastAsia="nl-BE"/>
          </w:rPr>
          <w:t>www.kdg.be/werken-bij-kdg</w:t>
        </w:r>
      </w:hyperlink>
      <w:r w:rsidRPr="63565891">
        <w:rPr>
          <w:color w:val="000000" w:themeColor="text2"/>
          <w:lang w:val="nl-BE" w:eastAsia="nl-BE"/>
        </w:rPr>
        <w:t>!</w:t>
      </w:r>
    </w:p>
    <w:bookmarkEnd w:id="7"/>
    <w:p w:rsidR="63565891" w:rsidP="63565891" w:rsidRDefault="63565891" w14:paraId="2AF08586" w14:textId="6E6345D7">
      <w:pPr>
        <w:spacing w:before="240" w:after="240"/>
        <w:jc w:val="both"/>
        <w:rPr>
          <w:rFonts w:cs="Arial"/>
          <w:b/>
          <w:bCs/>
          <w:sz w:val="22"/>
          <w:szCs w:val="22"/>
        </w:rPr>
      </w:pPr>
    </w:p>
    <w:p w:rsidRPr="00265F37" w:rsidR="006213A9" w:rsidP="00410518" w:rsidRDefault="009C4537" w14:paraId="2238E57C" w14:textId="23AFDE19">
      <w:pPr>
        <w:spacing w:before="240" w:after="240"/>
        <w:jc w:val="both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Interesse?</w:t>
      </w:r>
      <w:r w:rsidR="00C730A6">
        <w:rPr>
          <w:rFonts w:cs="Arial"/>
          <w:b/>
          <w:bCs/>
          <w:iCs/>
          <w:sz w:val="22"/>
          <w:szCs w:val="22"/>
        </w:rPr>
        <w:t xml:space="preserve"> Vertel het ons!</w:t>
      </w:r>
    </w:p>
    <w:p w:rsidR="00E311CF" w:rsidP="00B26D3F" w:rsidRDefault="002F4C68" w14:paraId="712E4CFC" w14:textId="082461A6">
      <w:pPr>
        <w:spacing w:after="120" w:line="276" w:lineRule="auto"/>
        <w:jc w:val="both"/>
      </w:pPr>
      <w:r w:rsidRPr="00DD17FA">
        <w:t xml:space="preserve">Solliciteer zo snel mogelijk en ten laatste op </w:t>
      </w:r>
      <w:r w:rsidRPr="63565891" w:rsidR="00E53BA4">
        <w:rPr>
          <w:b/>
        </w:rPr>
        <w:t>woensdag 19 maart 2025</w:t>
      </w:r>
      <w:r w:rsidRPr="006D0EA9" w:rsidR="00E53BA4">
        <w:rPr>
          <w:b/>
          <w:bCs/>
          <w:color w:val="FF0000"/>
        </w:rPr>
        <w:t xml:space="preserve"> </w:t>
      </w:r>
      <w:r w:rsidRPr="00DD17FA">
        <w:t>via</w:t>
      </w:r>
      <w:r w:rsidRPr="63565891">
        <w:rPr>
          <w:rFonts w:cs="Arial"/>
          <w:color w:val="000000" w:themeColor="text2"/>
        </w:rPr>
        <w:t xml:space="preserve"> </w:t>
      </w:r>
      <w:hyperlink r:id="rId13">
        <w:r w:rsidRPr="63565891">
          <w:rPr>
            <w:rStyle w:val="Hyperlink"/>
          </w:rPr>
          <w:t>https://www.kdg.be/vacatures</w:t>
        </w:r>
      </w:hyperlink>
      <w:r w:rsidR="00987E84">
        <w:t xml:space="preserve">. </w:t>
      </w:r>
      <w:bookmarkStart w:name="_Hlk133591328" w:id="8"/>
    </w:p>
    <w:bookmarkEnd w:id="8"/>
    <w:p w:rsidRPr="00987E84" w:rsidR="00987E84" w:rsidP="00B26D3F" w:rsidRDefault="00B5066F" w14:paraId="3C6ED82A" w14:textId="603795F5">
      <w:pPr>
        <w:spacing w:after="120" w:line="276" w:lineRule="auto"/>
        <w:jc w:val="both"/>
        <w:rPr>
          <w:color w:val="000000"/>
          <w:szCs w:val="20"/>
          <w:lang w:eastAsia="nl-BE"/>
        </w:rPr>
      </w:pPr>
      <w:r>
        <w:t>Ga naar ‘bekijk onze vacatures’, k</w:t>
      </w:r>
      <w:r w:rsidR="00B26D3F">
        <w:rPr>
          <w:color w:val="000000"/>
          <w:szCs w:val="20"/>
          <w:lang w:eastAsia="nl-BE"/>
        </w:rPr>
        <w:t>lik op de gewenste vacature</w:t>
      </w:r>
      <w:r w:rsidR="00B26D3F">
        <w:rPr>
          <w:szCs w:val="20"/>
        </w:rPr>
        <w:t xml:space="preserve"> en vervolgens op de ‘</w:t>
      </w:r>
      <w:r w:rsidR="00B26D3F">
        <w:rPr>
          <w:color w:val="000000"/>
          <w:szCs w:val="20"/>
          <w:lang w:eastAsia="nl-BE"/>
        </w:rPr>
        <w:t>solliciteer nu’ knop.</w:t>
      </w:r>
      <w:r w:rsidR="00B26D3F">
        <w:rPr>
          <w:szCs w:val="20"/>
        </w:rPr>
        <w:t xml:space="preserve"> We zijn benieuwd naar je parcours en motivatie.</w:t>
      </w:r>
    </w:p>
    <w:p w:rsidR="002F4C68" w:rsidP="000F781F" w:rsidRDefault="002F4C68" w14:paraId="4A9E8FE3" w14:textId="77777777">
      <w:pPr>
        <w:spacing w:after="60" w:line="276" w:lineRule="auto"/>
        <w:jc w:val="both"/>
        <w:rPr>
          <w:rFonts w:cs="Arial"/>
          <w:b/>
        </w:rPr>
      </w:pPr>
      <w:r>
        <w:rPr>
          <w:rFonts w:cs="Arial"/>
          <w:color w:val="000000"/>
        </w:rPr>
        <w:t>Wat zijn de volgende stappen?</w:t>
      </w:r>
    </w:p>
    <w:p w:rsidRPr="00E96930" w:rsidR="002F4C68" w:rsidP="000F781F" w:rsidRDefault="002F4C68" w14:paraId="4002C88A" w14:textId="5D5FE410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Arial"/>
        </w:rPr>
      </w:pPr>
      <w:r w:rsidRPr="00E96930">
        <w:rPr>
          <w:rFonts w:cs="Arial"/>
        </w:rPr>
        <w:t>De 1</w:t>
      </w:r>
      <w:r w:rsidRPr="00E96930">
        <w:rPr>
          <w:rFonts w:cs="Arial"/>
          <w:vertAlign w:val="superscript"/>
        </w:rPr>
        <w:t>ste</w:t>
      </w:r>
      <w:r w:rsidRPr="00E96930">
        <w:rPr>
          <w:rFonts w:cs="Arial"/>
        </w:rPr>
        <w:t xml:space="preserve"> </w:t>
      </w:r>
      <w:r w:rsidR="00677834">
        <w:rPr>
          <w:rFonts w:cs="Arial"/>
        </w:rPr>
        <w:t xml:space="preserve">screening </w:t>
      </w:r>
      <w:r w:rsidRPr="00E96930">
        <w:rPr>
          <w:rFonts w:cs="Arial"/>
        </w:rPr>
        <w:t xml:space="preserve">gebeurt op basis </w:t>
      </w:r>
      <w:r w:rsidR="00677834">
        <w:rPr>
          <w:szCs w:val="20"/>
        </w:rPr>
        <w:t xml:space="preserve">van </w:t>
      </w:r>
      <w:r w:rsidR="00353DF2">
        <w:rPr>
          <w:szCs w:val="20"/>
        </w:rPr>
        <w:t>de ontvangen</w:t>
      </w:r>
      <w:r w:rsidR="00677834">
        <w:rPr>
          <w:szCs w:val="20"/>
        </w:rPr>
        <w:t xml:space="preserve"> cv</w:t>
      </w:r>
      <w:r w:rsidR="00353DF2">
        <w:rPr>
          <w:szCs w:val="20"/>
        </w:rPr>
        <w:t>’s</w:t>
      </w:r>
      <w:r w:rsidR="00677834">
        <w:rPr>
          <w:szCs w:val="20"/>
        </w:rPr>
        <w:t xml:space="preserve"> en motivatiebrie</w:t>
      </w:r>
      <w:r w:rsidR="00353DF2">
        <w:rPr>
          <w:szCs w:val="20"/>
        </w:rPr>
        <w:t>ven</w:t>
      </w:r>
      <w:r w:rsidRPr="00E96930">
        <w:rPr>
          <w:rFonts w:cs="Arial"/>
        </w:rPr>
        <w:t>.</w:t>
      </w:r>
    </w:p>
    <w:p w:rsidRPr="002348E5" w:rsidR="0064327D" w:rsidP="00973845" w:rsidRDefault="002F4C68" w14:paraId="2B8F68F1" w14:textId="7DC74187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Arial"/>
        </w:rPr>
      </w:pPr>
      <w:r w:rsidRPr="0816F6C8">
        <w:rPr>
          <w:rFonts w:cs="Arial"/>
        </w:rPr>
        <w:t>De 2</w:t>
      </w:r>
      <w:r w:rsidRPr="0816F6C8">
        <w:rPr>
          <w:rFonts w:cs="Arial"/>
          <w:vertAlign w:val="superscript"/>
        </w:rPr>
        <w:t>de</w:t>
      </w:r>
      <w:r w:rsidRPr="0816F6C8">
        <w:rPr>
          <w:rFonts w:cs="Arial"/>
        </w:rPr>
        <w:t xml:space="preserve"> ronde bestaat uit een </w:t>
      </w:r>
      <w:r w:rsidRPr="0816F6C8" w:rsidR="00200E2C">
        <w:rPr>
          <w:rFonts w:cs="Arial"/>
        </w:rPr>
        <w:t xml:space="preserve">gesprek </w:t>
      </w:r>
      <w:r w:rsidRPr="0816F6C8" w:rsidR="0041177D">
        <w:rPr>
          <w:rFonts w:cs="Arial"/>
        </w:rPr>
        <w:t>(</w:t>
      </w:r>
      <w:r w:rsidRPr="63565891" w:rsidR="00755042">
        <w:rPr>
          <w:rFonts w:cs="Arial"/>
        </w:rPr>
        <w:t xml:space="preserve">26 maart </w:t>
      </w:r>
      <w:r w:rsidRPr="63565891" w:rsidR="497C3D35">
        <w:rPr>
          <w:rFonts w:cs="Arial"/>
        </w:rPr>
        <w:t xml:space="preserve">in de voormiddag </w:t>
      </w:r>
      <w:r w:rsidRPr="63565891" w:rsidR="001C4184">
        <w:rPr>
          <w:rFonts w:cs="Arial"/>
        </w:rPr>
        <w:t xml:space="preserve">op </w:t>
      </w:r>
      <w:hyperlink r:id="rId14">
        <w:r w:rsidRPr="63565891" w:rsidR="001C4184">
          <w:rPr>
            <w:rStyle w:val="Hyperlink"/>
            <w:rFonts w:cs="Arial"/>
            <w:color w:val="auto"/>
          </w:rPr>
          <w:t>campus Zuid</w:t>
        </w:r>
      </w:hyperlink>
      <w:r w:rsidRPr="63565891" w:rsidR="005C3649">
        <w:rPr>
          <w:rStyle w:val="Hyperlink"/>
          <w:rFonts w:cs="Arial"/>
          <w:color w:val="auto"/>
        </w:rPr>
        <w:t xml:space="preserve"> </w:t>
      </w:r>
      <w:r w:rsidRPr="63565891" w:rsidR="32349434">
        <w:rPr>
          <w:rStyle w:val="Hyperlink"/>
          <w:rFonts w:cs="Arial"/>
          <w:color w:val="auto"/>
        </w:rPr>
        <w:t>)</w:t>
      </w:r>
    </w:p>
    <w:p w:rsidR="00755042" w:rsidP="0064327D" w:rsidRDefault="00755042" w14:paraId="36447C94" w14:textId="77777777">
      <w:pPr>
        <w:spacing w:line="276" w:lineRule="auto"/>
        <w:jc w:val="both"/>
        <w:rPr>
          <w:rFonts w:cs="Arial"/>
        </w:rPr>
      </w:pPr>
    </w:p>
    <w:p w:rsidR="0064327D" w:rsidP="0064327D" w:rsidRDefault="0064327D" w14:paraId="18BC53B3" w14:textId="13D6E60F">
      <w:pPr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Specifieke noden? </w:t>
      </w:r>
    </w:p>
    <w:p w:rsidR="0064327D" w:rsidP="0064327D" w:rsidRDefault="0064327D" w14:paraId="506E0466" w14:textId="77777777">
      <w:pPr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Zijn er specifieke noden tijdens het selectieproces waar we best rekening mee houden? </w:t>
      </w:r>
    </w:p>
    <w:p w:rsidR="0064327D" w:rsidP="0064327D" w:rsidRDefault="0064327D" w14:paraId="27AB976C" w14:textId="1AF87AE7">
      <w:pPr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Laat ze ons zeker weten via 03 613 13 36 </w:t>
      </w:r>
      <w:r w:rsidR="002348E5">
        <w:rPr>
          <w:rFonts w:cs="Arial"/>
          <w:color w:val="000000"/>
        </w:rPr>
        <w:t>of</w:t>
      </w:r>
      <w:r>
        <w:rPr>
          <w:rFonts w:cs="Arial"/>
          <w:color w:val="000000"/>
        </w:rPr>
        <w:t xml:space="preserve"> </w:t>
      </w:r>
      <w:hyperlink w:history="1" r:id="rId15">
        <w:r w:rsidRPr="00BC2F72" w:rsidR="002348E5">
          <w:rPr>
            <w:rStyle w:val="Hyperlink"/>
            <w:rFonts w:cs="Arial"/>
          </w:rPr>
          <w:t>hr@kdg.be</w:t>
        </w:r>
      </w:hyperlink>
      <w:r w:rsidR="002348E5">
        <w:rPr>
          <w:rFonts w:cs="Arial"/>
          <w:color w:val="000000"/>
        </w:rPr>
        <w:t xml:space="preserve">. </w:t>
      </w:r>
    </w:p>
    <w:p w:rsidR="0064327D" w:rsidP="0064327D" w:rsidRDefault="0064327D" w14:paraId="7CDCBFF4" w14:textId="77777777">
      <w:pPr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We kijken graag of en hoe we hieraan tegemoet kunnen komen.</w:t>
      </w:r>
    </w:p>
    <w:p w:rsidRPr="00265F37" w:rsidR="006213A9" w:rsidP="00410518" w:rsidRDefault="009C4537" w14:paraId="18B41BB3" w14:textId="7D12C96C">
      <w:pPr>
        <w:spacing w:before="240" w:after="240"/>
        <w:jc w:val="both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Een vraag?</w:t>
      </w:r>
    </w:p>
    <w:p w:rsidRPr="006D0EA9" w:rsidR="00C11B2A" w:rsidP="000F781F" w:rsidRDefault="00C11B2A" w14:paraId="7900C42D" w14:textId="22797F63">
      <w:pPr>
        <w:spacing w:line="276" w:lineRule="auto"/>
        <w:jc w:val="both"/>
        <w:rPr>
          <w:rStyle w:val="Hyperlink"/>
          <w:rFonts w:cs="Arial"/>
          <w:color w:val="auto"/>
          <w:u w:val="none"/>
        </w:rPr>
      </w:pPr>
      <w:r w:rsidRPr="63565891">
        <w:rPr>
          <w:rFonts w:cs="Arial"/>
        </w:rPr>
        <w:t xml:space="preserve">Meer informatie over deze vacature kan je bekomen bij </w:t>
      </w:r>
      <w:r w:rsidRPr="63565891" w:rsidR="006D0EA9">
        <w:rPr>
          <w:rFonts w:cs="Arial"/>
        </w:rPr>
        <w:t>Jill</w:t>
      </w:r>
      <w:r w:rsidRPr="63565891" w:rsidR="39635A25">
        <w:rPr>
          <w:rFonts w:cs="Arial"/>
        </w:rPr>
        <w:t xml:space="preserve"> </w:t>
      </w:r>
      <w:r w:rsidRPr="63565891" w:rsidR="006D0EA9">
        <w:rPr>
          <w:rFonts w:cs="Arial"/>
        </w:rPr>
        <w:t>Schoonvliet</w:t>
      </w:r>
      <w:r w:rsidRPr="63565891" w:rsidR="002C2D7A">
        <w:rPr>
          <w:rFonts w:cs="Arial"/>
        </w:rPr>
        <w:t xml:space="preserve">, </w:t>
      </w:r>
      <w:r w:rsidRPr="63565891" w:rsidR="00746F31">
        <w:rPr>
          <w:rFonts w:cs="Arial"/>
        </w:rPr>
        <w:t>Directeur Onderwijsgroep Lerarenopleiding</w:t>
      </w:r>
      <w:r w:rsidRPr="63565891" w:rsidR="002C2D7A">
        <w:rPr>
          <w:rFonts w:cs="Arial"/>
        </w:rPr>
        <w:t xml:space="preserve">, via </w:t>
      </w:r>
      <w:hyperlink r:id="rId16">
        <w:r w:rsidRPr="63565891" w:rsidR="00BD6C97">
          <w:rPr>
            <w:rStyle w:val="Hyperlink"/>
            <w:color w:val="auto"/>
          </w:rPr>
          <w:t>jill.schoonvliet@kdg.be</w:t>
        </w:r>
      </w:hyperlink>
      <w:r w:rsidRPr="63565891" w:rsidR="00BD6C97">
        <w:t xml:space="preserve"> </w:t>
      </w:r>
      <w:r w:rsidRPr="63565891" w:rsidR="002C2D7A">
        <w:rPr>
          <w:rFonts w:cs="Arial"/>
        </w:rPr>
        <w:t>of</w:t>
      </w:r>
      <w:r w:rsidRPr="63565891" w:rsidR="00BD6C97">
        <w:rPr>
          <w:rFonts w:cs="Arial"/>
        </w:rPr>
        <w:t xml:space="preserve"> </w:t>
      </w:r>
      <w:r w:rsidRPr="63565891" w:rsidR="000B2C3E">
        <w:rPr>
          <w:rFonts w:cs="Arial"/>
        </w:rPr>
        <w:t>0</w:t>
      </w:r>
      <w:r w:rsidRPr="63565891" w:rsidR="00BD6C97">
        <w:rPr>
          <w:rFonts w:cs="Arial"/>
        </w:rPr>
        <w:t>3 502 21 43</w:t>
      </w:r>
      <w:r w:rsidRPr="63565891" w:rsidR="000B2C3E">
        <w:rPr>
          <w:rFonts w:cs="Arial"/>
        </w:rPr>
        <w:t>.</w:t>
      </w:r>
      <w:r w:rsidRPr="63565891" w:rsidR="00BD6C97">
        <w:rPr>
          <w:rFonts w:cs="Arial"/>
        </w:rPr>
        <w:t xml:space="preserve"> </w:t>
      </w:r>
      <w:r w:rsidRPr="001310EC">
        <w:t xml:space="preserve">Voor hulp bij het solliciteren kan je terecht bij </w:t>
      </w:r>
      <w:r>
        <w:t xml:space="preserve">HR </w:t>
      </w:r>
      <w:r w:rsidRPr="001310EC">
        <w:t>via 03 613 13 36 o</w:t>
      </w:r>
      <w:r>
        <w:t xml:space="preserve">f </w:t>
      </w:r>
      <w:hyperlink r:id="rId17">
        <w:r w:rsidRPr="63565891">
          <w:rPr>
            <w:rStyle w:val="Hyperlink"/>
            <w:color w:val="auto"/>
          </w:rPr>
          <w:t>hr@kdg.be</w:t>
        </w:r>
      </w:hyperlink>
      <w:r>
        <w:t>.</w:t>
      </w:r>
    </w:p>
    <w:p w:rsidR="00821306" w:rsidP="000F781F" w:rsidRDefault="00821306" w14:paraId="1ECE0F67" w14:textId="57BEA94E">
      <w:pPr>
        <w:tabs>
          <w:tab w:val="left" w:pos="8604"/>
        </w:tabs>
        <w:jc w:val="both"/>
        <w:rPr>
          <w:rFonts w:cs="Arial"/>
        </w:rPr>
      </w:pPr>
    </w:p>
    <w:p w:rsidR="00821306" w:rsidP="000F781F" w:rsidRDefault="00821306" w14:paraId="27CE1022" w14:textId="77777777">
      <w:pPr>
        <w:tabs>
          <w:tab w:val="left" w:pos="8604"/>
        </w:tabs>
        <w:jc w:val="both"/>
        <w:rPr>
          <w:rFonts w:cs="Arial"/>
          <w:color w:val="000000"/>
        </w:rPr>
      </w:pPr>
    </w:p>
    <w:p w:rsidR="00C51E25" w:rsidP="000F781F" w:rsidRDefault="0014379E" w14:paraId="3E55115A" w14:textId="221CB4BD">
      <w:pPr>
        <w:tabs>
          <w:tab w:val="left" w:pos="8604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5C1CA3" w:rsidP="000F781F" w:rsidRDefault="006213A9" w14:paraId="01C52EC4" w14:textId="1CD28407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:rsidRPr="00CD6A83" w:rsidR="00CD6A83" w:rsidP="00CD6A83" w:rsidRDefault="00CD6A83" w14:paraId="3151B2F0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12F1269F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28B81514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54CA52B6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10A2E110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5BE22B36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3FFDF3BF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288B46E2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490E463F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5EA83CB2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22F9370F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289437F0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0993DF35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121415C0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50BB3C3E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1F0DE2FA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2E0EAC21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638C0C9F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6EB63F6B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3F2D5F68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2898A538" w14:textId="77777777">
      <w:pPr>
        <w:rPr>
          <w:rFonts w:cs="Arial"/>
          <w:sz w:val="18"/>
          <w:szCs w:val="18"/>
        </w:rPr>
      </w:pPr>
    </w:p>
    <w:p w:rsidRPr="00CD6A83" w:rsidR="00CD6A83" w:rsidP="00CD6A83" w:rsidRDefault="00CD6A83" w14:paraId="42CCF0B9" w14:textId="179997ED">
      <w:pPr>
        <w:pStyle w:val="FootnoteText"/>
        <w:rPr>
          <w:rFonts w:cs="Arial"/>
          <w:sz w:val="18"/>
          <w:szCs w:val="18"/>
        </w:rPr>
      </w:pPr>
    </w:p>
    <w:sectPr w:rsidRPr="00CD6A83" w:rsidR="00CD6A83" w:rsidSect="006A208E">
      <w:headerReference w:type="default" r:id="rId18"/>
      <w:footerReference w:type="default" r:id="rId19"/>
      <w:pgSz w:w="11906" w:h="16838" w:orient="portrait" w:code="9"/>
      <w:pgMar w:top="2127" w:right="1077" w:bottom="1531" w:left="1134" w:header="851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75A1" w:rsidP="00BC4BC3" w:rsidRDefault="008B75A1" w14:paraId="514FC49D" w14:textId="77777777">
      <w:r>
        <w:separator/>
      </w:r>
    </w:p>
  </w:endnote>
  <w:endnote w:type="continuationSeparator" w:id="0">
    <w:p w:rsidR="008B75A1" w:rsidP="00BC4BC3" w:rsidRDefault="008B75A1" w14:paraId="5613DA5F" w14:textId="77777777">
      <w:r>
        <w:continuationSeparator/>
      </w:r>
    </w:p>
  </w:endnote>
  <w:endnote w:type="continuationNotice" w:id="1">
    <w:p w:rsidR="008B75A1" w:rsidRDefault="008B75A1" w14:paraId="5F63D7D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ma14="http://schemas.microsoft.com/office/mac/drawingml/2011/main" mc:Ignorable="w14 w15 w16se w16cid w16 w16cex w16sdtdh w16sdtfl w16du wp14">
  <w:p w:rsidRPr="009E2781" w:rsidR="00622C9E" w:rsidP="00BC4BC3" w:rsidRDefault="009F0BA1" w14:paraId="27A67CEE" w14:textId="77777777">
    <w:pPr>
      <w:pStyle w:val="Foot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F5D50B" wp14:editId="53FAEB06">
              <wp:simplePos x="0" y="0"/>
              <wp:positionH relativeFrom="page">
                <wp:posOffset>709930</wp:posOffset>
              </wp:positionH>
              <wp:positionV relativeFrom="page">
                <wp:posOffset>10056495</wp:posOffset>
              </wp:positionV>
              <wp:extent cx="6313170" cy="921385"/>
              <wp:effectExtent l="0" t="0" r="11430" b="1841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3170" cy="921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9214" w:type="dxa"/>
                            <w:tblInd w:w="-34" w:type="dxa"/>
                            <w:tblBorders>
                              <w:top w:val="single" w:color="EEECE1" w:themeColor="background2" w:sz="6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2"/>
                            <w:gridCol w:w="9365"/>
                          </w:tblGrid>
                          <w:tr w:rsidRPr="00E74BB6" w:rsidR="004C4F06" w14:paraId="4750D104" w14:textId="77777777">
                            <w:tc>
                              <w:tcPr>
                                <w:tcW w:w="7797" w:type="dxa"/>
                              </w:tcPr>
                              <w:p w:rsidR="004C4F06" w:rsidRDefault="004C4F06" w14:paraId="2DF12DA1" w14:textId="77777777">
                                <w:pPr>
                                  <w:pStyle w:val="Footer"/>
                                  <w:ind w:left="-108"/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tbl>
                                <w:tblPr>
                                  <w:tblStyle w:val="TableGrid"/>
                                  <w:tblW w:w="9149" w:type="dxa"/>
                                  <w:tblBorders>
                                    <w:top w:val="single" w:color="EEECE1" w:themeColor="background2" w:sz="6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8459"/>
                                  <w:gridCol w:w="690"/>
                                </w:tblGrid>
                                <w:tr w:rsidRPr="00E74BB6" w:rsidR="004C4F06" w:rsidTr="004C4F06" w14:paraId="1FC3D19C" w14:textId="77777777">
                                  <w:tc>
                                    <w:tcPr>
                                      <w:tcW w:w="8459" w:type="dxa"/>
                                    </w:tcPr>
                                    <w:p w:rsidRPr="002E7D31" w:rsidR="004C4F06" w:rsidP="0059009A" w:rsidRDefault="001B7788" w14:paraId="1870537B" w14:textId="77FE23FC">
                                      <w:pPr>
                                        <w:pStyle w:val="Footer"/>
                                        <w:rPr>
                                          <w:lang w:val="en-US"/>
                                        </w:rPr>
                                      </w:pPr>
                                      <w:r w:rsidRPr="002E7D31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202</w:t>
                                      </w:r>
                                      <w:r w:rsidR="00E311CF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4</w:t>
                                      </w:r>
                                      <w:r w:rsidRPr="002E7D31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/</w:t>
                                      </w:r>
                                      <w:r w:rsidR="00F9129D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LEO</w:t>
                                      </w:r>
                                      <w:r w:rsidR="00E311CF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/</w:t>
                                      </w:r>
                                      <w:r w:rsidR="003879EF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010</w:t>
                                      </w:r>
                                      <w:r w:rsidRPr="002E7D31" w:rsidR="0068471F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 xml:space="preserve">– </w:t>
                                      </w:r>
                                      <w:proofErr w:type="spellStart"/>
                                      <w:r w:rsidRPr="002E7D31" w:rsidR="0068471F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publicatiedatum</w:t>
                                      </w:r>
                                      <w:proofErr w:type="spellEnd"/>
                                      <w:r w:rsidRPr="002E7D31" w:rsidR="0068471F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:</w:t>
                                      </w:r>
                                      <w:r w:rsidRPr="002E7D31" w:rsidR="00313A5D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="003879EF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03</w:t>
                                      </w:r>
                                      <w:r w:rsidRPr="002E7D31" w:rsidR="008E1509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/</w:t>
                                      </w:r>
                                      <w:r w:rsidR="003879EF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03</w:t>
                                      </w:r>
                                      <w:r w:rsidR="00CD6A83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/</w:t>
                                      </w:r>
                                      <w:r w:rsidRPr="002E7D31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202</w:t>
                                      </w:r>
                                      <w:r w:rsidR="003879EF">
                                        <w:rPr>
                                          <w:sz w:val="14"/>
                                          <w:szCs w:val="14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690" w:type="dxa"/>
                                    </w:tcPr>
                                    <w:p w:rsidRPr="002E7D31" w:rsidR="004C4F06" w:rsidRDefault="004C4F06" w14:paraId="283F4EEE" w14:textId="77777777">
                                      <w:pPr>
                                        <w:pStyle w:val="Footer"/>
                                        <w:ind w:left="-108"/>
                                        <w:rPr>
                                          <w:i/>
                                          <w:noProof/>
                                          <w:color w:val="2D2C7C"/>
                                          <w:lang w:val="en-US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Pr="002E7D31" w:rsidR="004C4F06" w:rsidRDefault="004C4F06" w14:paraId="364D1CA6" w14:textId="77777777">
                                <w:pPr>
                                  <w:ind w:firstLine="708"/>
                                  <w:jc w:val="right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:rsidRPr="002E7D31" w:rsidR="00622C9E" w:rsidP="004D679C" w:rsidRDefault="00622C9E" w14:paraId="026F4F96" w14:textId="77777777">
                          <w:pPr>
                            <w:pStyle w:val="KdGFoo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AF5D50B">
              <v:stroke joinstyle="miter"/>
              <v:path gradientshapeok="t" o:connecttype="rect"/>
            </v:shapetype>
            <v:shape id="Text Box 30" style="position:absolute;margin-left:55.9pt;margin-top:791.85pt;width:497.1pt;height:7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u8z1gEAAJEDAAAOAAAAZHJzL2Uyb0RvYy54bWysU1Fv0zAQfkfiP1h+p2laMUbUdBqbhpAG&#10;Qxr7ARfHbiISnzm7Tcqv5+w0HbA3xIt1ubO/+77vLpurse/EQZNv0ZYyXyyl0FZh3dpdKZ++3b25&#10;lMIHsDV0aHUpj9rLq+3rV5vBFXqFDXa1JsEg1heDK2UTgiuyzKtG9+AX6LTlokHqIfAn7bKaYGD0&#10;vstWy+VFNiDVjlBp7zl7OxXlNuEbo1V4MMbrILpSMreQTkpnFc9su4FiR+CaVp1owD+w6KG13PQM&#10;dQsBxJ7aF1B9qwg9mrBQ2GdoTKt00sBq8uVfah4bcDppYXO8O9vk/x+s+nJ4dF9JhPEDjjzAJMK7&#10;e1TfvbB404Dd6WsiHBoNNTfOo2XZ4Hxxehqt9oWPINXwGWseMuwDJqDRUB9dYZ2C0XkAx7PpegxC&#10;cfJina/zd1xSXHu/yteXb1MLKObXjnz4qLEXMSgl8VATOhzufYhsoJivxGYW79quS4Pt7B8Jvhgz&#10;iX0kPFEPYzXy7aiiwvrIOginPeG95qBB+inFwDtSSv9jD6Sl6D5Z9iIu1BzQHFRzAFbx01IGKabw&#10;JkyLt3fU7hpGnty2eM1+mTZJeWZx4slzTwpPOxoX6/fvdOv5T9r+AgAA//8DAFBLAwQUAAYACAAA&#10;ACEAmCeh4+EAAAAOAQAADwAAAGRycy9kb3ducmV2LnhtbEyPwU7DMBBE70j8g7VI3KidItI0jVNV&#10;CE5IiDQcODqxm1iN1yF22/D3bE9wm9GOZt8U29kN7GymYD1KSBYCmMHWa4udhM/69SEDFqJCrQaP&#10;RsKPCbAtb28KlWt/wcqc97FjVIIhVxL6GMec89D2xqmw8KNBuh385FQkO3VcT+pC5W7gSyFS7pRF&#10;+tCr0Tz3pj3uT07C7gurF/v93nxUh8rW9VrgW3qU8v5u3m2ARTPHvzBc8QkdSmJq/Al1YAP5JCH0&#10;SOIpe1wBu0YSkdK+htRqmWXAy4L/n1H+AgAA//8DAFBLAQItABQABgAIAAAAIQC2gziS/gAAAOEB&#10;AAATAAAAAAAAAAAAAAAAAAAAAABbQ29udGVudF9UeXBlc10ueG1sUEsBAi0AFAAGAAgAAAAhADj9&#10;If/WAAAAlAEAAAsAAAAAAAAAAAAAAAAALwEAAF9yZWxzLy5yZWxzUEsBAi0AFAAGAAgAAAAhAPnS&#10;7zPWAQAAkQMAAA4AAAAAAAAAAAAAAAAALgIAAGRycy9lMm9Eb2MueG1sUEsBAi0AFAAGAAgAAAAh&#10;AJgnoePhAAAADgEAAA8AAAAAAAAAAAAAAAAAMAQAAGRycy9kb3ducmV2LnhtbFBLBQYAAAAABAAE&#10;APMAAAA+BQAAAAA=&#10;">
              <v:textbox inset="0,0,0,0">
                <w:txbxContent>
                  <w:tbl>
                    <w:tblPr>
                      <w:tblStyle w:val="TableGrid"/>
                      <w:tblW w:w="9214" w:type="dxa"/>
                      <w:tblInd w:w="-34" w:type="dxa"/>
                      <w:tblBorders>
                        <w:top w:val="single" w:color="EEECE1" w:themeColor="background2" w:sz="6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22"/>
                      <w:gridCol w:w="9365"/>
                    </w:tblGrid>
                    <w:tr w:rsidRPr="00E74BB6" w:rsidR="004C4F06" w14:paraId="4750D104" w14:textId="77777777">
                      <w:tc>
                        <w:tcPr>
                          <w:tcW w:w="7797" w:type="dxa"/>
                        </w:tcPr>
                        <w:p w:rsidR="004C4F06" w:rsidRDefault="004C4F06" w14:paraId="2DF12DA1" w14:textId="77777777">
                          <w:pPr>
                            <w:pStyle w:val="Footer"/>
                            <w:ind w:left="-108"/>
                          </w:pPr>
                        </w:p>
                      </w:tc>
                      <w:tc>
                        <w:tcPr>
                          <w:tcW w:w="1417" w:type="dxa"/>
                        </w:tcPr>
                        <w:tbl>
                          <w:tblPr>
                            <w:tblStyle w:val="TableGrid"/>
                            <w:tblW w:w="9149" w:type="dxa"/>
                            <w:tblBorders>
                              <w:top w:val="single" w:color="EEECE1" w:themeColor="background2" w:sz="6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459"/>
                            <w:gridCol w:w="690"/>
                          </w:tblGrid>
                          <w:tr w:rsidRPr="00E74BB6" w:rsidR="004C4F06" w:rsidTr="004C4F06" w14:paraId="1FC3D19C" w14:textId="77777777">
                            <w:tc>
                              <w:tcPr>
                                <w:tcW w:w="8459" w:type="dxa"/>
                              </w:tcPr>
                              <w:p w:rsidRPr="002E7D31" w:rsidR="004C4F06" w:rsidP="0059009A" w:rsidRDefault="001B7788" w14:paraId="1870537B" w14:textId="77FE23FC">
                                <w:pPr>
                                  <w:pStyle w:val="Footer"/>
                                  <w:rPr>
                                    <w:lang w:val="en-US"/>
                                  </w:rPr>
                                </w:pPr>
                                <w:r w:rsidRPr="002E7D31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202</w:t>
                                </w:r>
                                <w:r w:rsidR="00E311CF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4</w:t>
                                </w:r>
                                <w:r w:rsidRPr="002E7D31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/</w:t>
                                </w:r>
                                <w:r w:rsidR="00F9129D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LEO</w:t>
                                </w:r>
                                <w:r w:rsidR="00E311CF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/</w:t>
                                </w:r>
                                <w:r w:rsidR="003879EF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010</w:t>
                                </w:r>
                                <w:r w:rsidRPr="002E7D31" w:rsidR="0068471F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 xml:space="preserve">– </w:t>
                                </w:r>
                                <w:proofErr w:type="spellStart"/>
                                <w:r w:rsidRPr="002E7D31" w:rsidR="0068471F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publicatiedatum</w:t>
                                </w:r>
                                <w:proofErr w:type="spellEnd"/>
                                <w:r w:rsidRPr="002E7D31" w:rsidR="0068471F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:</w:t>
                                </w:r>
                                <w:r w:rsidRPr="002E7D31" w:rsidR="00313A5D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  <w:r w:rsidR="003879EF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03</w:t>
                                </w:r>
                                <w:r w:rsidRPr="002E7D31" w:rsidR="008E1509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/</w:t>
                                </w:r>
                                <w:r w:rsidR="003879EF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03</w:t>
                                </w:r>
                                <w:r w:rsidR="00CD6A83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/</w:t>
                                </w:r>
                                <w:r w:rsidRPr="002E7D31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202</w:t>
                                </w:r>
                                <w:r w:rsidR="003879EF"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690" w:type="dxa"/>
                              </w:tcPr>
                              <w:p w:rsidRPr="002E7D31" w:rsidR="004C4F06" w:rsidRDefault="004C4F06" w14:paraId="283F4EEE" w14:textId="77777777">
                                <w:pPr>
                                  <w:pStyle w:val="Footer"/>
                                  <w:ind w:left="-108"/>
                                  <w:rPr>
                                    <w:i/>
                                    <w:noProof/>
                                    <w:color w:val="2D2C7C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:rsidRPr="002E7D31" w:rsidR="004C4F06" w:rsidRDefault="004C4F06" w14:paraId="364D1CA6" w14:textId="77777777">
                          <w:pPr>
                            <w:ind w:firstLine="708"/>
                            <w:jc w:val="right"/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:rsidRPr="002E7D31" w:rsidR="00622C9E" w:rsidP="004D679C" w:rsidRDefault="00622C9E" w14:paraId="026F4F96" w14:textId="77777777">
                    <w:pPr>
                      <w:pStyle w:val="KdGFooter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5231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1731D3" wp14:editId="00DF5408">
              <wp:simplePos x="0" y="0"/>
              <wp:positionH relativeFrom="column">
                <wp:posOffset>-1270</wp:posOffset>
              </wp:positionH>
              <wp:positionV relativeFrom="paragraph">
                <wp:posOffset>-156210</wp:posOffset>
              </wp:positionV>
              <wp:extent cx="6244688" cy="0"/>
              <wp:effectExtent l="0" t="0" r="29210" b="2540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468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ma14="http://schemas.microsoft.com/office/mac/drawingml/2011/main" xmlns:a14="http://schemas.microsoft.com/office/drawing/2010/main" xmlns:a="http://schemas.openxmlformats.org/drawingml/2006/main">
          <w:pict>
            <v:line id="Straight Connector 35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-.1pt,-12.3pt" to="491.6pt,-12.3pt" w14:anchorId="18F836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4WtwEAAOIDAAAOAAAAZHJzL2Uyb0RvYy54bWysU01v2zAMvQ/ofxB0b+wERVAYcXpo0V2G&#10;rtjHD1BlKhYgiYKkxs6/HyUndrANKDDsQosSH/keSe8eRmvYEULU6Fq+XtWcgZPYaXdo+c8fz7f3&#10;nMUkXCcMOmj5CSJ/2N982g2+gQ32aDoIjJK42Ay+5X1KvqmqKHuwIq7Qg6NHhcGKRG44VF0QA2W3&#10;ptrU9bYaMHQ+oIQY6fZpeuT7kl8pkOmrUhESMy0nbqnYUOxbttV+J5pDEL7X8kxD/AMLK7SjonOq&#10;J5EEew/6j1RWy4ARVVpJtBUqpSUUDaRmXf+m5nsvPBQt1Jzo5zbF/5dWvhwf3WugNgw+NtG/hqxi&#10;VMHmL/FjY2nWaW4WjIlJutxu7u629zReeXmrFqAPMX0GtCwfWm60yzpEI45fYqJiFHoJydfGZRvR&#10;6O5ZG1OcvAHwaAI7CppdGtd5VoS7iiJvQkKZ9Dn1IqSc0snAVOMbKKY7or4pXMqOLRWElODSpYpx&#10;FJ1hivjMwPpj4Dk+QydWM3j9MXhGlMro0gy22mH4W4KlMWqKpyZd6c7HN+xOZcTlgRap9PG89HlT&#10;r/0CX37N/S8AAAD//wMAUEsDBBQABgAIAAAAIQDWvFNh2wAAAAkBAAAPAAAAZHJzL2Rvd25yZXYu&#10;eG1sTI9BT8JAEIXvJv6HzZh4gy2oBGu3hJB49AB4kNvQHdpKd7Z0Fyj+eofEBE+Tee/lzTfZrHeN&#10;OlEXas8GRsMEFHHhbc2lgc/1+2AKKkRki41nMnChALP8/i7D1PozL+m0iqWSEg4pGqhibFOtQ1GR&#10;wzD0LbF4O985jLJ2pbYdnqXcNXqcJBPtsGa5UGFLi4qK/eroDOy+D5fa0YGTTQgv7mtpf/Tmw5jH&#10;h37+BipSH29huOILOuTCtPVHtkE1BgZjCV7H8wSU+K/TJ1G2f4rOM/3/g/wXAAD//wMAUEsBAi0A&#10;FAAGAAgAAAAhALaDOJL+AAAA4QEAABMAAAAAAAAAAAAAAAAAAAAAAFtDb250ZW50X1R5cGVzXS54&#10;bWxQSwECLQAUAAYACAAAACEAOP0h/9YAAACUAQAACwAAAAAAAAAAAAAAAAAvAQAAX3JlbHMvLnJl&#10;bHNQSwECLQAUAAYACAAAACEAnGPuFrcBAADiAwAADgAAAAAAAAAAAAAAAAAuAgAAZHJzL2Uyb0Rv&#10;Yy54bWxQSwECLQAUAAYACAAAACEA1rxTYdsAAAAJAQAADwAAAAAAAAAAAAAAAAARBAAAZHJzL2Rv&#10;d25yZXYueG1sUEsFBgAAAAAEAAQA8wAAABkFAAAAAA==&#10;"/>
          </w:pict>
        </mc:Fallback>
      </mc:AlternateContent>
    </w:r>
    <w:r w:rsidR="00622C9E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2A76B5C" wp14:editId="3BCE6198">
              <wp:simplePos x="0" y="0"/>
              <wp:positionH relativeFrom="column">
                <wp:posOffset>-1672378</wp:posOffset>
              </wp:positionH>
              <wp:positionV relativeFrom="paragraph">
                <wp:posOffset>-264160</wp:posOffset>
              </wp:positionV>
              <wp:extent cx="937260" cy="257175"/>
              <wp:effectExtent l="0" t="0" r="0" b="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72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3C45F1" w:rsidR="00622C9E" w:rsidP="002E2B95" w:rsidRDefault="00622C9E" w14:paraId="38FD4925" w14:textId="77777777">
                          <w:pPr>
                            <w:rPr>
                              <w:sz w:val="14"/>
                            </w:rPr>
                          </w:pPr>
                          <w:r w:rsidRPr="003C45F1">
                            <w:rPr>
                              <w:color w:val="2D2C7C"/>
                              <w:sz w:val="14"/>
                            </w:rPr>
                            <w:fldChar w:fldCharType="begin"/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instrText xml:space="preserve"> PAGE  \* Arabic  \* MERGEFORMAT </w:instrText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fldChar w:fldCharType="separate"/>
                          </w:r>
                          <w:r w:rsidR="00C12F0A">
                            <w:rPr>
                              <w:noProof/>
                              <w:color w:val="2D2C7C"/>
                              <w:sz w:val="14"/>
                            </w:rPr>
                            <w:t>2</w:t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fldChar w:fldCharType="end"/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t>/</w:t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fldChar w:fldCharType="begin"/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instrText xml:space="preserve"> NUMPAGES   \* MERGEFORMAT </w:instrText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fldChar w:fldCharType="separate"/>
                          </w:r>
                          <w:r w:rsidR="00C12F0A">
                            <w:rPr>
                              <w:noProof/>
                              <w:color w:val="2D2C7C"/>
                              <w:sz w:val="14"/>
                            </w:rPr>
                            <w:t>2</w:t>
                          </w:r>
                          <w:r w:rsidRPr="003C45F1">
                            <w:rPr>
                              <w:color w:val="2D2C7C"/>
                              <w:sz w:val="14"/>
                            </w:rPr>
                            <w:fldChar w:fldCharType="end"/>
                          </w:r>
                        </w:p>
                        <w:p w:rsidRPr="003C45F1" w:rsidR="00622C9E" w:rsidP="002E2B95" w:rsidRDefault="00622C9E" w14:paraId="67EBEED8" w14:textId="77777777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ma14="http://schemas.microsoft.com/office/mac/drawingml/2011/main" xmlns:a14="http://schemas.microsoft.com/office/drawing/2010/main" xmlns:a="http://schemas.openxmlformats.org/drawingml/2006/main">
          <w:pict>
            <v:shape id="Text Box 37" style="position:absolute;margin-left:-131.7pt;margin-top:-20.8pt;width:73.8pt;height:20.2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xEYQIAADoFAAAOAAAAZHJzL2Uyb0RvYy54bWysVEtvGjEQvlfqf7B8bxYohAZliWgiqkpR&#10;EpVUORuvDat6Pa49sEt/fcbe5VHaS6pe7PG855sZX980lWFb5UMJNuf9ix5nykooSrvK+ffn+YdP&#10;nAUUthAGrMr5TgV+M33/7rp2EzWANZhCeUZObJjULudrRDfJsiDXqhLhApyyJNTgK4H09Kus8KIm&#10;75XJBr3eZVaDL5wHqUIg7l0r5NPkX2sl8VHroJCZnFNumE6fzmU8s+m1mKy8cOtSdmmIf8iiEqWl&#10;oAdXdwIF2/jyD1dVKT0E0HghocpA61KqVANV0++dVbNYC6dSLQROcAeYwv9zKx+2C/fkGTafoaEG&#10;RkBqFyaBmLGeRvsq3pQpIzlBuDvAphpkkphXH8eDS5JIEg1G4/54FL1kR2PnA35RULFI5NxTVxJY&#10;YnsfsFXdq8RYFualMakzxv7GIJ8tR6XWdtbHfBOFO6OilbHflGZlkdKOjDRU6tZ4thU0DkJKZTFV&#10;nPySdtTSFPsthp1+NG2zeovxwSJFBosH46q04BNKZ2kXP/Yp61afoD6pO5LYLBsq/KSdSyh21GUP&#10;7QIEJ+cl9eJeBHwSniae2kdbjI90aAN1zqGjOFuD//U3ftSnQSQpZzVtUM7Dz43wijPz1dKIXvWH&#10;w7hy6TEcjQf08KeS5anEbqpboK706b9wMpFRH82e1B6qF1r2WYxKImElxc457slbbPeaPgupZrOk&#10;REvmBN7bhZPRdUQ5Ttpz8yK868YRaY4fYL9rYnI2la1utLQw2yDoMo1sxLlFtcOfFjQNffeZxB/g&#10;9J20jl/e9BUAAP//AwBQSwMEFAAGAAgAAAAhAGGcX9TeAAAADAEAAA8AAABkcnMvZG93bnJldi54&#10;bWxMj8FOwzAQRO9I/IO1SNxSOyWNSohTIRBXEAUqcXPjbRIRr6PYbcLfs3Aptxnt0+xMuZldL044&#10;hs6ThnShQCDV3nbUaHh/e0rWIEI0ZE3vCTV8Y4BNdXlRmsL6iV7xtI2N4BAKhdHQxjgUUoa6RWfC&#10;wg9IfDv40ZnIdmykHc3E4a6XS6Vy6UxH/KE1Az60WH9tj07Dx/Phc5epl+bRrYbJz0qSu5VaX1/N&#10;93cgIs7xDMNvfa4OFXfa+yPZIHoNyTK/yZhllaU5CEaSNF3xnP2fAlmV8v+I6gcAAP//AwBQSwEC&#10;LQAUAAYACAAAACEAtoM4kv4AAADhAQAAEwAAAAAAAAAAAAAAAAAAAAAAW0NvbnRlbnRfVHlwZXNd&#10;LnhtbFBLAQItABQABgAIAAAAIQA4/SH/1gAAAJQBAAALAAAAAAAAAAAAAAAAAC8BAABfcmVscy8u&#10;cmVsc1BLAQItABQABgAIAAAAIQCXkKxEYQIAADoFAAAOAAAAAAAAAAAAAAAAAC4CAABkcnMvZTJv&#10;RG9jLnhtbFBLAQItABQABgAIAAAAIQBhnF/U3gAAAAwBAAAPAAAAAAAAAAAAAAAAALsEAABkcnMv&#10;ZG93bnJldi54bWxQSwUGAAAAAAQABADzAAAAxgUAAAAA&#10;" w14:anchorId="12A76B5C">
              <v:textbox>
                <w:txbxContent>
                  <w:p w:rsidRPr="003C45F1" w:rsidR="00622C9E" w:rsidP="002E2B95" w:rsidRDefault="00622C9E" w14:paraId="38FD4925" w14:textId="77777777">
                    <w:pPr>
                      <w:rPr>
                        <w:sz w:val="14"/>
                      </w:rPr>
                    </w:pPr>
                    <w:r w:rsidRPr="003C45F1">
                      <w:rPr>
                        <w:color w:val="2D2C7C"/>
                        <w:sz w:val="14"/>
                      </w:rPr>
                      <w:fldChar w:fldCharType="begin"/>
                    </w:r>
                    <w:r w:rsidRPr="003C45F1">
                      <w:rPr>
                        <w:color w:val="2D2C7C"/>
                        <w:sz w:val="14"/>
                      </w:rPr>
                      <w:instrText xml:space="preserve"> PAGE  \* Arabic  \* MERGEFORMAT </w:instrText>
                    </w:r>
                    <w:r w:rsidRPr="003C45F1">
                      <w:rPr>
                        <w:color w:val="2D2C7C"/>
                        <w:sz w:val="14"/>
                      </w:rPr>
                      <w:fldChar w:fldCharType="separate"/>
                    </w:r>
                    <w:r w:rsidR="00C12F0A">
                      <w:rPr>
                        <w:noProof/>
                        <w:color w:val="2D2C7C"/>
                        <w:sz w:val="14"/>
                      </w:rPr>
                      <w:t>2</w:t>
                    </w:r>
                    <w:r w:rsidRPr="003C45F1">
                      <w:rPr>
                        <w:color w:val="2D2C7C"/>
                        <w:sz w:val="14"/>
                      </w:rPr>
                      <w:fldChar w:fldCharType="end"/>
                    </w:r>
                    <w:r w:rsidRPr="003C45F1">
                      <w:rPr>
                        <w:color w:val="2D2C7C"/>
                        <w:sz w:val="14"/>
                      </w:rPr>
                      <w:t>/</w:t>
                    </w:r>
                    <w:r w:rsidRPr="003C45F1">
                      <w:rPr>
                        <w:color w:val="2D2C7C"/>
                        <w:sz w:val="14"/>
                      </w:rPr>
                      <w:fldChar w:fldCharType="begin"/>
                    </w:r>
                    <w:r w:rsidRPr="003C45F1">
                      <w:rPr>
                        <w:color w:val="2D2C7C"/>
                        <w:sz w:val="14"/>
                      </w:rPr>
                      <w:instrText xml:space="preserve"> NUMPAGES   \* MERGEFORMAT </w:instrText>
                    </w:r>
                    <w:r w:rsidRPr="003C45F1">
                      <w:rPr>
                        <w:color w:val="2D2C7C"/>
                        <w:sz w:val="14"/>
                      </w:rPr>
                      <w:fldChar w:fldCharType="separate"/>
                    </w:r>
                    <w:r w:rsidR="00C12F0A">
                      <w:rPr>
                        <w:noProof/>
                        <w:color w:val="2D2C7C"/>
                        <w:sz w:val="14"/>
                      </w:rPr>
                      <w:t>2</w:t>
                    </w:r>
                    <w:r w:rsidRPr="003C45F1">
                      <w:rPr>
                        <w:color w:val="2D2C7C"/>
                        <w:sz w:val="14"/>
                      </w:rPr>
                      <w:fldChar w:fldCharType="end"/>
                    </w:r>
                  </w:p>
                  <w:p w:rsidRPr="003C45F1" w:rsidR="00622C9E" w:rsidP="002E2B95" w:rsidRDefault="00622C9E" w14:paraId="67EBEED8" w14:textId="77777777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75A1" w:rsidP="00BC4BC3" w:rsidRDefault="008B75A1" w14:paraId="1B83A0C7" w14:textId="77777777">
      <w:r>
        <w:separator/>
      </w:r>
    </w:p>
  </w:footnote>
  <w:footnote w:type="continuationSeparator" w:id="0">
    <w:p w:rsidR="008B75A1" w:rsidP="00BC4BC3" w:rsidRDefault="008B75A1" w14:paraId="72B072C4" w14:textId="77777777">
      <w:r>
        <w:continuationSeparator/>
      </w:r>
    </w:p>
  </w:footnote>
  <w:footnote w:type="continuationNotice" w:id="1">
    <w:p w:rsidR="008B75A1" w:rsidRDefault="008B75A1" w14:paraId="2334622F" w14:textId="77777777"/>
  </w:footnote>
  <w:footnote w:id="2">
    <w:p w:rsidRPr="000B2C3E" w:rsidR="00C77E46" w:rsidP="00C77E46" w:rsidRDefault="00C77E46" w14:paraId="37169C1B" w14:textId="77777777">
      <w:pPr>
        <w:pStyle w:val="FootnoteText"/>
      </w:pPr>
      <w:r>
        <w:rPr>
          <w:rStyle w:val="FootnoteReference"/>
          <w:szCs w:val="18"/>
        </w:rPr>
        <w:t>[</w:t>
      </w:r>
      <w:r w:rsidRPr="000B2C3E">
        <w:t>1]</w:t>
      </w:r>
      <w:r>
        <w:t xml:space="preserve"> </w:t>
      </w:r>
      <w:r w:rsidRPr="000B2C3E">
        <w:t xml:space="preserve">Ingeval je geen bachelor diploma hebt, neem je deel aan een assessment.  </w:t>
      </w:r>
    </w:p>
  </w:footnote>
  <w:footnote w:id="3">
    <w:p w:rsidR="005B31A8" w:rsidP="005B31A8" w:rsidRDefault="005B31A8" w14:paraId="206702EC" w14:textId="32732F9A">
      <w:pPr>
        <w:pStyle w:val="FootnoteText"/>
        <w:rPr>
          <w:color w:val="000000" w:themeColor="text2"/>
        </w:rPr>
      </w:pPr>
      <w:r>
        <w:rPr>
          <w:rStyle w:val="FootnoteReference"/>
        </w:rPr>
        <w:footnoteRef/>
      </w:r>
      <w:r>
        <w:t xml:space="preserve"> Werk je reeds in een statutair ambt en ga je dit combineren met een tewerkstelling bij KdG? Dan word je binnen KdG ook statutair aangesteld. </w:t>
      </w:r>
    </w:p>
    <w:p w:rsidRPr="00A02A4F" w:rsidR="005B31A8" w:rsidP="005B31A8" w:rsidRDefault="005B31A8" w14:paraId="2AE7C96A" w14:textId="77777777">
      <w:pPr>
        <w:pStyle w:val="FootnoteText"/>
        <w:rPr>
          <w:color w:val="000000" w:themeColor="text2"/>
        </w:rPr>
      </w:pPr>
    </w:p>
  </w:footnote>
  <w:footnote w:id="4">
    <w:p w:rsidR="00634957" w:rsidP="00267143" w:rsidRDefault="00267143" w14:paraId="78019C25" w14:textId="4E05511D">
      <w:pPr>
        <w:pStyle w:val="FootnoteText"/>
        <w:rPr>
          <w:color w:val="000000" w:themeColor="text2"/>
        </w:rPr>
      </w:pPr>
      <w:r>
        <w:rPr>
          <w:rStyle w:val="FootnoteReference"/>
        </w:rPr>
        <w:footnoteRef/>
      </w:r>
      <w:r>
        <w:rPr>
          <w:color w:val="000000" w:themeColor="text2"/>
        </w:rPr>
        <w:t xml:space="preserve"> </w:t>
      </w:r>
      <w:r w:rsidR="00634957">
        <w:rPr>
          <w:color w:val="000000" w:themeColor="text2"/>
        </w:rPr>
        <w:t xml:space="preserve">Er worden vier weken </w:t>
      </w:r>
      <w:r w:rsidR="00D64CBE">
        <w:rPr>
          <w:color w:val="000000" w:themeColor="text2"/>
        </w:rPr>
        <w:t>collectieve</w:t>
      </w:r>
      <w:r w:rsidR="00634957">
        <w:rPr>
          <w:color w:val="000000" w:themeColor="text2"/>
        </w:rPr>
        <w:t xml:space="preserve"> vakantie genomen. </w:t>
      </w:r>
      <w:r w:rsidR="00AF03CB">
        <w:rPr>
          <w:color w:val="000000" w:themeColor="text2"/>
        </w:rPr>
        <w:t xml:space="preserve">Overige dagen worden voornamelijk tijdens de schoolvakanties opgenomen. </w:t>
      </w:r>
      <w:r w:rsidR="00634957">
        <w:rPr>
          <w:color w:val="000000" w:themeColor="text2"/>
        </w:rPr>
        <w:t xml:space="preserve"> </w:t>
      </w:r>
    </w:p>
    <w:p w:rsidRPr="00CD6A83" w:rsidR="00267143" w:rsidP="00267143" w:rsidRDefault="00634957" w14:paraId="67787157" w14:textId="352ADE29">
      <w:pPr>
        <w:pStyle w:val="FootnoteText"/>
        <w:rPr>
          <w:rFonts w:cs="Arial"/>
          <w:sz w:val="18"/>
          <w:szCs w:val="18"/>
        </w:rPr>
      </w:pPr>
      <w:r>
        <w:rPr>
          <w:color w:val="000000" w:themeColor="text2"/>
        </w:rPr>
        <w:t xml:space="preserve">  </w:t>
      </w:r>
      <w:r w:rsidR="00267143">
        <w:rPr>
          <w:color w:val="000000" w:themeColor="text2"/>
        </w:rPr>
        <w:t xml:space="preserve">Ga je deeltijds aan de slag? Dan wordt jouw aantal vakantiedagen berekend op je tewerkstellingspercentage. </w:t>
      </w:r>
    </w:p>
    <w:p w:rsidR="00267143" w:rsidP="00267143" w:rsidRDefault="00267143" w14:paraId="668FEA09" w14:textId="12A0F28C">
      <w:pPr>
        <w:pStyle w:val="FootnoteText"/>
        <w:rPr>
          <w:color w:val="000000" w:themeColor="text2"/>
        </w:rPr>
      </w:pPr>
    </w:p>
    <w:p w:rsidRPr="00A02A4F" w:rsidR="00267143" w:rsidP="00267143" w:rsidRDefault="00267143" w14:paraId="3A12564D" w14:textId="77777777">
      <w:pPr>
        <w:pStyle w:val="FootnoteText"/>
        <w:rPr>
          <w:color w:val="000000" w:themeColor="text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C3649" w:rsidRDefault="005C3649" w14:paraId="3EB6DCB5" w14:textId="26390041">
    <w:pPr>
      <w:pStyle w:val="Header"/>
    </w:pPr>
    <w:r w:rsidRPr="006F05D9">
      <w:rPr>
        <w:smallCaps/>
        <w:noProof/>
        <w:color w:val="FFFFFF" w:themeColor="background1"/>
        <w:highlight w:val="black"/>
        <w:lang w:val="nl-BE" w:eastAsia="nl-BE"/>
      </w:rPr>
      <w:drawing>
        <wp:anchor distT="0" distB="0" distL="114300" distR="114300" simplePos="0" relativeHeight="251658243" behindDoc="1" locked="0" layoutInCell="1" allowOverlap="1" wp14:anchorId="73CB8864" wp14:editId="623C48C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31195" cy="509612"/>
          <wp:effectExtent l="0" t="0" r="4445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dg-logo-horizonta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195" cy="509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0EE"/>
    <w:multiLevelType w:val="hybridMultilevel"/>
    <w:tmpl w:val="FB5CA51E"/>
    <w:lvl w:ilvl="0" w:tplc="1494F842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9924CCF"/>
    <w:multiLevelType w:val="singleLevel"/>
    <w:tmpl w:val="BD46BE7C"/>
    <w:lvl w:ilvl="0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</w:abstractNum>
  <w:abstractNum w:abstractNumId="2" w15:restartNumberingAfterBreak="0">
    <w:nsid w:val="10720A80"/>
    <w:multiLevelType w:val="hybridMultilevel"/>
    <w:tmpl w:val="44805B3A"/>
    <w:lvl w:ilvl="0" w:tplc="44828D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 w:cs="Arial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88600D5"/>
    <w:multiLevelType w:val="hybridMultilevel"/>
    <w:tmpl w:val="F334C152"/>
    <w:lvl w:ilvl="0" w:tplc="1494F8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76B717C"/>
    <w:multiLevelType w:val="hybridMultilevel"/>
    <w:tmpl w:val="C256EA4A"/>
    <w:lvl w:ilvl="0" w:tplc="1494F8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1494F8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9A01976"/>
    <w:multiLevelType w:val="hybridMultilevel"/>
    <w:tmpl w:val="CAF006E2"/>
    <w:lvl w:ilvl="0" w:tplc="50E6E3B2">
      <w:start w:val="1"/>
      <w:numFmt w:val="bullet"/>
      <w:lvlRestart w:val="0"/>
      <w:pStyle w:val="KdGVierkantje1"/>
      <w:lvlText w:val=""/>
      <w:lvlJc w:val="left"/>
      <w:pPr>
        <w:ind w:left="363" w:hanging="363"/>
      </w:pPr>
      <w:rPr>
        <w:rFonts w:hint="default" w:ascii="Wingdings" w:hAnsi="Wingdings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183DB4"/>
    <w:multiLevelType w:val="hybridMultilevel"/>
    <w:tmpl w:val="C5F291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2D4D36"/>
    <w:multiLevelType w:val="hybridMultilevel"/>
    <w:tmpl w:val="AD82E538"/>
    <w:lvl w:ilvl="0" w:tplc="5B4E3620">
      <w:start w:val="1"/>
      <w:numFmt w:val="bullet"/>
      <w:lvlText w:val="-"/>
      <w:lvlJc w:val="left"/>
      <w:pPr>
        <w:ind w:left="360" w:hanging="360"/>
      </w:pPr>
      <w:rPr>
        <w:rFonts w:hint="default" w:ascii="Tahoma" w:hAnsi="Tahom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559476F"/>
    <w:multiLevelType w:val="hybridMultilevel"/>
    <w:tmpl w:val="004C9B8A"/>
    <w:lvl w:ilvl="0" w:tplc="CDC221E0">
      <w:start w:val="6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EB1A1B"/>
    <w:multiLevelType w:val="hybridMultilevel"/>
    <w:tmpl w:val="3A485CB0"/>
    <w:lvl w:ilvl="0" w:tplc="16460482">
      <w:start w:val="1"/>
      <w:numFmt w:val="bullet"/>
      <w:lvlRestart w:val="0"/>
      <w:pStyle w:val="KdGVierkantje4"/>
      <w:lvlText w:val=""/>
      <w:lvlJc w:val="left"/>
      <w:pPr>
        <w:ind w:left="1219" w:hanging="363"/>
      </w:pPr>
      <w:rPr>
        <w:rFonts w:hint="default" w:ascii="Wingdings 2" w:hAnsi="Wingdings 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6430A8"/>
    <w:multiLevelType w:val="multilevel"/>
    <w:tmpl w:val="ABB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D43025D"/>
    <w:multiLevelType w:val="hybridMultilevel"/>
    <w:tmpl w:val="A30473DE"/>
    <w:lvl w:ilvl="0" w:tplc="44828D0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2F0BC7"/>
    <w:multiLevelType w:val="hybridMultilevel"/>
    <w:tmpl w:val="EED62382"/>
    <w:lvl w:ilvl="0" w:tplc="9F9A5748">
      <w:start w:val="1"/>
      <w:numFmt w:val="bullet"/>
      <w:lvlRestart w:val="0"/>
      <w:pStyle w:val="KdGVierkantje3"/>
      <w:lvlText w:val=""/>
      <w:lvlJc w:val="left"/>
      <w:pPr>
        <w:ind w:left="930" w:hanging="363"/>
      </w:pPr>
      <w:rPr>
        <w:rFonts w:hint="default" w:ascii="Wingdings 2" w:hAnsi="Wingdings 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6B5400"/>
    <w:multiLevelType w:val="hybridMultilevel"/>
    <w:tmpl w:val="EE3AAA3E"/>
    <w:lvl w:ilvl="0" w:tplc="77DCC2A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56216D"/>
    <w:multiLevelType w:val="hybridMultilevel"/>
    <w:tmpl w:val="3156278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2B760B"/>
    <w:multiLevelType w:val="hybridMultilevel"/>
    <w:tmpl w:val="4AE0FF96"/>
    <w:lvl w:ilvl="0" w:tplc="BE124AEA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F9B3238"/>
    <w:multiLevelType w:val="hybridMultilevel"/>
    <w:tmpl w:val="3A426514"/>
    <w:lvl w:ilvl="0" w:tplc="2D52F57C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08492E"/>
    <w:multiLevelType w:val="hybridMultilevel"/>
    <w:tmpl w:val="92D8DB50"/>
    <w:lvl w:ilvl="0" w:tplc="2E26E8C6">
      <w:numFmt w:val="bullet"/>
      <w:lvlText w:val="-"/>
      <w:lvlJc w:val="left"/>
      <w:pPr>
        <w:ind w:left="1434" w:hanging="360"/>
      </w:pPr>
      <w:rPr>
        <w:rFonts w:hint="default" w:ascii="Verdana" w:hAnsi="Verdana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18" w15:restartNumberingAfterBreak="0">
    <w:nsid w:val="54CD7E03"/>
    <w:multiLevelType w:val="multilevel"/>
    <w:tmpl w:val="DADCE0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F144FCB"/>
    <w:multiLevelType w:val="hybridMultilevel"/>
    <w:tmpl w:val="E5B60250"/>
    <w:lvl w:ilvl="0" w:tplc="1494F842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4431AFC"/>
    <w:multiLevelType w:val="hybridMultilevel"/>
    <w:tmpl w:val="F3105A74"/>
    <w:lvl w:ilvl="0" w:tplc="44828D0E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6FB6D66"/>
    <w:multiLevelType w:val="multilevel"/>
    <w:tmpl w:val="3E94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70E95CB1"/>
    <w:multiLevelType w:val="hybridMultilevel"/>
    <w:tmpl w:val="5094CC60"/>
    <w:lvl w:ilvl="0" w:tplc="DC16DAD8">
      <w:start w:val="1"/>
      <w:numFmt w:val="bullet"/>
      <w:lvlRestart w:val="0"/>
      <w:pStyle w:val="KdGVierkantje2"/>
      <w:lvlText w:val=""/>
      <w:lvlJc w:val="left"/>
      <w:pPr>
        <w:ind w:left="652" w:hanging="363"/>
      </w:pPr>
      <w:rPr>
        <w:rFonts w:hint="default" w:ascii="Wingdings 2" w:hAnsi="Wingdings 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514CBD"/>
    <w:multiLevelType w:val="hybridMultilevel"/>
    <w:tmpl w:val="628621AE"/>
    <w:lvl w:ilvl="0" w:tplc="407A0288">
      <w:start w:val="1"/>
      <w:numFmt w:val="bullet"/>
      <w:lvlText w:val="‒"/>
      <w:lvlJc w:val="left"/>
      <w:pPr>
        <w:ind w:left="720" w:hanging="360"/>
      </w:pPr>
      <w:rPr>
        <w:rFonts w:hint="default" w:ascii="Calibri" w:hAnsi="Calibr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66793A"/>
    <w:multiLevelType w:val="hybridMultilevel"/>
    <w:tmpl w:val="CE96EF04"/>
    <w:lvl w:ilvl="0" w:tplc="1494F8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BBA6BF0"/>
    <w:multiLevelType w:val="hybridMultilevel"/>
    <w:tmpl w:val="53CE561E"/>
    <w:lvl w:ilvl="0" w:tplc="77DCC2A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7837360">
    <w:abstractNumId w:val="18"/>
  </w:num>
  <w:num w:numId="2" w16cid:durableId="498617050">
    <w:abstractNumId w:val="18"/>
  </w:num>
  <w:num w:numId="3" w16cid:durableId="1614046308">
    <w:abstractNumId w:val="18"/>
  </w:num>
  <w:num w:numId="4" w16cid:durableId="1600093274">
    <w:abstractNumId w:val="18"/>
  </w:num>
  <w:num w:numId="5" w16cid:durableId="1033532755">
    <w:abstractNumId w:val="18"/>
  </w:num>
  <w:num w:numId="6" w16cid:durableId="1480031096">
    <w:abstractNumId w:val="5"/>
  </w:num>
  <w:num w:numId="7" w16cid:durableId="247662807">
    <w:abstractNumId w:val="22"/>
  </w:num>
  <w:num w:numId="8" w16cid:durableId="303702910">
    <w:abstractNumId w:val="12"/>
  </w:num>
  <w:num w:numId="9" w16cid:durableId="1875147754">
    <w:abstractNumId w:val="9"/>
  </w:num>
  <w:num w:numId="10" w16cid:durableId="654380028">
    <w:abstractNumId w:val="6"/>
  </w:num>
  <w:num w:numId="11" w16cid:durableId="818306241">
    <w:abstractNumId w:val="4"/>
  </w:num>
  <w:num w:numId="12" w16cid:durableId="1939560555">
    <w:abstractNumId w:val="20"/>
  </w:num>
  <w:num w:numId="13" w16cid:durableId="1766807410">
    <w:abstractNumId w:val="1"/>
  </w:num>
  <w:num w:numId="14" w16cid:durableId="1862014174">
    <w:abstractNumId w:val="1"/>
  </w:num>
  <w:num w:numId="15" w16cid:durableId="2070348039">
    <w:abstractNumId w:val="4"/>
  </w:num>
  <w:num w:numId="16" w16cid:durableId="1241453105">
    <w:abstractNumId w:val="20"/>
  </w:num>
  <w:num w:numId="17" w16cid:durableId="459347060">
    <w:abstractNumId w:val="16"/>
  </w:num>
  <w:num w:numId="18" w16cid:durableId="584462841">
    <w:abstractNumId w:val="7"/>
  </w:num>
  <w:num w:numId="19" w16cid:durableId="519315928">
    <w:abstractNumId w:val="0"/>
  </w:num>
  <w:num w:numId="20" w16cid:durableId="1443111402">
    <w:abstractNumId w:val="19"/>
  </w:num>
  <w:num w:numId="21" w16cid:durableId="1614052102">
    <w:abstractNumId w:val="14"/>
  </w:num>
  <w:num w:numId="22" w16cid:durableId="1113595954">
    <w:abstractNumId w:val="21"/>
  </w:num>
  <w:num w:numId="23" w16cid:durableId="1166627878">
    <w:abstractNumId w:val="23"/>
  </w:num>
  <w:num w:numId="24" w16cid:durableId="59059385">
    <w:abstractNumId w:val="8"/>
  </w:num>
  <w:num w:numId="25" w16cid:durableId="839734133">
    <w:abstractNumId w:val="10"/>
  </w:num>
  <w:num w:numId="26" w16cid:durableId="1067990614">
    <w:abstractNumId w:val="17"/>
  </w:num>
  <w:num w:numId="27" w16cid:durableId="2126187945">
    <w:abstractNumId w:val="13"/>
  </w:num>
  <w:num w:numId="28" w16cid:durableId="1526868609">
    <w:abstractNumId w:val="15"/>
  </w:num>
  <w:num w:numId="29" w16cid:durableId="1503663241">
    <w:abstractNumId w:val="25"/>
  </w:num>
  <w:num w:numId="30" w16cid:durableId="999382166">
    <w:abstractNumId w:val="2"/>
  </w:num>
  <w:num w:numId="31" w16cid:durableId="1628467123">
    <w:abstractNumId w:val="11"/>
  </w:num>
  <w:num w:numId="32" w16cid:durableId="68970702">
    <w:abstractNumId w:val="24"/>
  </w:num>
  <w:num w:numId="33" w16cid:durableId="490605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18"/>
    <w:rsid w:val="00011276"/>
    <w:rsid w:val="00016854"/>
    <w:rsid w:val="00020990"/>
    <w:rsid w:val="00024415"/>
    <w:rsid w:val="00024D71"/>
    <w:rsid w:val="0003338A"/>
    <w:rsid w:val="00036D25"/>
    <w:rsid w:val="0003728A"/>
    <w:rsid w:val="00040B65"/>
    <w:rsid w:val="0004122F"/>
    <w:rsid w:val="00041D08"/>
    <w:rsid w:val="000436D2"/>
    <w:rsid w:val="00043D18"/>
    <w:rsid w:val="00047A79"/>
    <w:rsid w:val="00047C78"/>
    <w:rsid w:val="00050B2E"/>
    <w:rsid w:val="0005535D"/>
    <w:rsid w:val="00057449"/>
    <w:rsid w:val="000638F9"/>
    <w:rsid w:val="00065F43"/>
    <w:rsid w:val="000666A6"/>
    <w:rsid w:val="00074FE1"/>
    <w:rsid w:val="00083712"/>
    <w:rsid w:val="00084335"/>
    <w:rsid w:val="00085786"/>
    <w:rsid w:val="00087A42"/>
    <w:rsid w:val="00097B45"/>
    <w:rsid w:val="000A644B"/>
    <w:rsid w:val="000B04CF"/>
    <w:rsid w:val="000B28FE"/>
    <w:rsid w:val="000B2C3E"/>
    <w:rsid w:val="000B2F64"/>
    <w:rsid w:val="000B398C"/>
    <w:rsid w:val="000C1285"/>
    <w:rsid w:val="000C74AA"/>
    <w:rsid w:val="000D1383"/>
    <w:rsid w:val="000D6DEC"/>
    <w:rsid w:val="000D7105"/>
    <w:rsid w:val="000E2A68"/>
    <w:rsid w:val="000E7433"/>
    <w:rsid w:val="000F0FC9"/>
    <w:rsid w:val="000F3AB5"/>
    <w:rsid w:val="000F781F"/>
    <w:rsid w:val="00103726"/>
    <w:rsid w:val="00103D44"/>
    <w:rsid w:val="0010539F"/>
    <w:rsid w:val="00114384"/>
    <w:rsid w:val="00122C20"/>
    <w:rsid w:val="001235D1"/>
    <w:rsid w:val="001259BA"/>
    <w:rsid w:val="00133BB9"/>
    <w:rsid w:val="00141D56"/>
    <w:rsid w:val="0014379E"/>
    <w:rsid w:val="00143FDB"/>
    <w:rsid w:val="00153169"/>
    <w:rsid w:val="0015380F"/>
    <w:rsid w:val="00155D87"/>
    <w:rsid w:val="00156CEC"/>
    <w:rsid w:val="00172079"/>
    <w:rsid w:val="00172255"/>
    <w:rsid w:val="001827C9"/>
    <w:rsid w:val="001831A4"/>
    <w:rsid w:val="00184B58"/>
    <w:rsid w:val="001907E9"/>
    <w:rsid w:val="00191BAD"/>
    <w:rsid w:val="001929E1"/>
    <w:rsid w:val="001A164D"/>
    <w:rsid w:val="001A2839"/>
    <w:rsid w:val="001B03E4"/>
    <w:rsid w:val="001B077E"/>
    <w:rsid w:val="001B09CE"/>
    <w:rsid w:val="001B4993"/>
    <w:rsid w:val="001B7788"/>
    <w:rsid w:val="001C4184"/>
    <w:rsid w:val="001C6D5C"/>
    <w:rsid w:val="001D54A6"/>
    <w:rsid w:val="001E292E"/>
    <w:rsid w:val="001E671A"/>
    <w:rsid w:val="001F2FE0"/>
    <w:rsid w:val="001F5830"/>
    <w:rsid w:val="001F5D97"/>
    <w:rsid w:val="00200450"/>
    <w:rsid w:val="00200E2C"/>
    <w:rsid w:val="002037C6"/>
    <w:rsid w:val="00207630"/>
    <w:rsid w:val="00222E6F"/>
    <w:rsid w:val="002314AE"/>
    <w:rsid w:val="00232FD7"/>
    <w:rsid w:val="00233982"/>
    <w:rsid w:val="00233F43"/>
    <w:rsid w:val="002348E5"/>
    <w:rsid w:val="00242FEC"/>
    <w:rsid w:val="00243C28"/>
    <w:rsid w:val="00250A58"/>
    <w:rsid w:val="00257EDD"/>
    <w:rsid w:val="00260802"/>
    <w:rsid w:val="00261E74"/>
    <w:rsid w:val="002631D7"/>
    <w:rsid w:val="00267143"/>
    <w:rsid w:val="00267AF2"/>
    <w:rsid w:val="00270D8B"/>
    <w:rsid w:val="00275FF2"/>
    <w:rsid w:val="0028039F"/>
    <w:rsid w:val="002822FC"/>
    <w:rsid w:val="0028352E"/>
    <w:rsid w:val="00283D80"/>
    <w:rsid w:val="00284E87"/>
    <w:rsid w:val="00291702"/>
    <w:rsid w:val="0029410D"/>
    <w:rsid w:val="0029521E"/>
    <w:rsid w:val="002B204D"/>
    <w:rsid w:val="002B4AF0"/>
    <w:rsid w:val="002B59C3"/>
    <w:rsid w:val="002B7219"/>
    <w:rsid w:val="002C2D7A"/>
    <w:rsid w:val="002C4DFA"/>
    <w:rsid w:val="002D5938"/>
    <w:rsid w:val="002D69E2"/>
    <w:rsid w:val="002D6A84"/>
    <w:rsid w:val="002E2B95"/>
    <w:rsid w:val="002E7D31"/>
    <w:rsid w:val="002F4C68"/>
    <w:rsid w:val="002F6794"/>
    <w:rsid w:val="002F73F0"/>
    <w:rsid w:val="0030006E"/>
    <w:rsid w:val="00312EB8"/>
    <w:rsid w:val="00313A5D"/>
    <w:rsid w:val="00314357"/>
    <w:rsid w:val="00315058"/>
    <w:rsid w:val="00317587"/>
    <w:rsid w:val="00320571"/>
    <w:rsid w:val="003208C1"/>
    <w:rsid w:val="00325369"/>
    <w:rsid w:val="00336CCB"/>
    <w:rsid w:val="003372A8"/>
    <w:rsid w:val="00337A7B"/>
    <w:rsid w:val="00342F05"/>
    <w:rsid w:val="00342F34"/>
    <w:rsid w:val="00345B48"/>
    <w:rsid w:val="00352C47"/>
    <w:rsid w:val="00353DF2"/>
    <w:rsid w:val="003560E1"/>
    <w:rsid w:val="00357864"/>
    <w:rsid w:val="0037235A"/>
    <w:rsid w:val="003732F2"/>
    <w:rsid w:val="003832EE"/>
    <w:rsid w:val="00386970"/>
    <w:rsid w:val="003879EF"/>
    <w:rsid w:val="0039129F"/>
    <w:rsid w:val="0039185A"/>
    <w:rsid w:val="00393A3D"/>
    <w:rsid w:val="00394BC6"/>
    <w:rsid w:val="003A125A"/>
    <w:rsid w:val="003A2ACA"/>
    <w:rsid w:val="003A2C64"/>
    <w:rsid w:val="003A3CCE"/>
    <w:rsid w:val="003A4945"/>
    <w:rsid w:val="003A60F3"/>
    <w:rsid w:val="003B5040"/>
    <w:rsid w:val="003C189B"/>
    <w:rsid w:val="003C45F1"/>
    <w:rsid w:val="003C745A"/>
    <w:rsid w:val="003D00D0"/>
    <w:rsid w:val="003D6DBF"/>
    <w:rsid w:val="003F3E89"/>
    <w:rsid w:val="00401449"/>
    <w:rsid w:val="00405D64"/>
    <w:rsid w:val="00410518"/>
    <w:rsid w:val="0041177D"/>
    <w:rsid w:val="00411CD1"/>
    <w:rsid w:val="00423C9A"/>
    <w:rsid w:val="004303F7"/>
    <w:rsid w:val="00432153"/>
    <w:rsid w:val="00433FB8"/>
    <w:rsid w:val="00440220"/>
    <w:rsid w:val="00453D2C"/>
    <w:rsid w:val="00453DAB"/>
    <w:rsid w:val="00457B96"/>
    <w:rsid w:val="00470480"/>
    <w:rsid w:val="00490652"/>
    <w:rsid w:val="00495AF5"/>
    <w:rsid w:val="004B25C9"/>
    <w:rsid w:val="004B2988"/>
    <w:rsid w:val="004B5BF0"/>
    <w:rsid w:val="004C4F06"/>
    <w:rsid w:val="004D679C"/>
    <w:rsid w:val="004E00B8"/>
    <w:rsid w:val="004E2A8D"/>
    <w:rsid w:val="004E3303"/>
    <w:rsid w:val="004E515A"/>
    <w:rsid w:val="004E70C2"/>
    <w:rsid w:val="004E7441"/>
    <w:rsid w:val="004F217B"/>
    <w:rsid w:val="004F5DC8"/>
    <w:rsid w:val="00507605"/>
    <w:rsid w:val="00514D4F"/>
    <w:rsid w:val="00532CA2"/>
    <w:rsid w:val="00534434"/>
    <w:rsid w:val="00535B07"/>
    <w:rsid w:val="00540C9B"/>
    <w:rsid w:val="0054745B"/>
    <w:rsid w:val="0055390A"/>
    <w:rsid w:val="00563BFF"/>
    <w:rsid w:val="005719F3"/>
    <w:rsid w:val="00574017"/>
    <w:rsid w:val="0057543D"/>
    <w:rsid w:val="00575F6F"/>
    <w:rsid w:val="005779F5"/>
    <w:rsid w:val="00580898"/>
    <w:rsid w:val="00583327"/>
    <w:rsid w:val="005848BD"/>
    <w:rsid w:val="00585B9B"/>
    <w:rsid w:val="0059009A"/>
    <w:rsid w:val="00590AF3"/>
    <w:rsid w:val="00593A31"/>
    <w:rsid w:val="005A0435"/>
    <w:rsid w:val="005A0DD6"/>
    <w:rsid w:val="005A19B1"/>
    <w:rsid w:val="005A36F7"/>
    <w:rsid w:val="005A4F6A"/>
    <w:rsid w:val="005A5FA1"/>
    <w:rsid w:val="005A79CD"/>
    <w:rsid w:val="005B31A8"/>
    <w:rsid w:val="005C067A"/>
    <w:rsid w:val="005C1973"/>
    <w:rsid w:val="005C1CA3"/>
    <w:rsid w:val="005C27E9"/>
    <w:rsid w:val="005C3649"/>
    <w:rsid w:val="005C54F3"/>
    <w:rsid w:val="005D0F32"/>
    <w:rsid w:val="005D416E"/>
    <w:rsid w:val="005E0316"/>
    <w:rsid w:val="00602626"/>
    <w:rsid w:val="0060285C"/>
    <w:rsid w:val="00603AFC"/>
    <w:rsid w:val="006042BD"/>
    <w:rsid w:val="00613FA3"/>
    <w:rsid w:val="00615F18"/>
    <w:rsid w:val="006213A9"/>
    <w:rsid w:val="00622C9E"/>
    <w:rsid w:val="0063381F"/>
    <w:rsid w:val="00634957"/>
    <w:rsid w:val="00641304"/>
    <w:rsid w:val="0064327D"/>
    <w:rsid w:val="006435C1"/>
    <w:rsid w:val="00643A8A"/>
    <w:rsid w:val="0064711F"/>
    <w:rsid w:val="006541F8"/>
    <w:rsid w:val="00655083"/>
    <w:rsid w:val="006562BE"/>
    <w:rsid w:val="00657000"/>
    <w:rsid w:val="006623CB"/>
    <w:rsid w:val="00662F2F"/>
    <w:rsid w:val="00662F46"/>
    <w:rsid w:val="0067021D"/>
    <w:rsid w:val="0067485F"/>
    <w:rsid w:val="00676302"/>
    <w:rsid w:val="00677834"/>
    <w:rsid w:val="006815F1"/>
    <w:rsid w:val="0068471F"/>
    <w:rsid w:val="00685C20"/>
    <w:rsid w:val="00691080"/>
    <w:rsid w:val="0069150C"/>
    <w:rsid w:val="00695664"/>
    <w:rsid w:val="006A208E"/>
    <w:rsid w:val="006A4AF6"/>
    <w:rsid w:val="006A4B82"/>
    <w:rsid w:val="006A759A"/>
    <w:rsid w:val="006C603E"/>
    <w:rsid w:val="006C6585"/>
    <w:rsid w:val="006C6B2D"/>
    <w:rsid w:val="006D0EA9"/>
    <w:rsid w:val="006D39DC"/>
    <w:rsid w:val="006D4F69"/>
    <w:rsid w:val="006D5B41"/>
    <w:rsid w:val="006E5E0F"/>
    <w:rsid w:val="006E75EF"/>
    <w:rsid w:val="006E79E7"/>
    <w:rsid w:val="006F05D9"/>
    <w:rsid w:val="0070385E"/>
    <w:rsid w:val="00704096"/>
    <w:rsid w:val="0071120B"/>
    <w:rsid w:val="00714FA8"/>
    <w:rsid w:val="007175A0"/>
    <w:rsid w:val="00717FD9"/>
    <w:rsid w:val="0072184C"/>
    <w:rsid w:val="00722B85"/>
    <w:rsid w:val="00722DBA"/>
    <w:rsid w:val="00725766"/>
    <w:rsid w:val="00725A4A"/>
    <w:rsid w:val="007349D0"/>
    <w:rsid w:val="00734A7D"/>
    <w:rsid w:val="007419E3"/>
    <w:rsid w:val="00745D1B"/>
    <w:rsid w:val="00746F31"/>
    <w:rsid w:val="00753830"/>
    <w:rsid w:val="00755042"/>
    <w:rsid w:val="0075528E"/>
    <w:rsid w:val="007555C9"/>
    <w:rsid w:val="007560C2"/>
    <w:rsid w:val="00764971"/>
    <w:rsid w:val="00764FBD"/>
    <w:rsid w:val="00765DF7"/>
    <w:rsid w:val="00772E9A"/>
    <w:rsid w:val="00775274"/>
    <w:rsid w:val="00776316"/>
    <w:rsid w:val="00777793"/>
    <w:rsid w:val="0078143D"/>
    <w:rsid w:val="00793CEA"/>
    <w:rsid w:val="0079508B"/>
    <w:rsid w:val="007A3109"/>
    <w:rsid w:val="007A4AE4"/>
    <w:rsid w:val="007B5243"/>
    <w:rsid w:val="007C1567"/>
    <w:rsid w:val="007C42C1"/>
    <w:rsid w:val="007C6B7E"/>
    <w:rsid w:val="007C781F"/>
    <w:rsid w:val="007D5BA0"/>
    <w:rsid w:val="007E1E65"/>
    <w:rsid w:val="007E79FE"/>
    <w:rsid w:val="00805996"/>
    <w:rsid w:val="00811661"/>
    <w:rsid w:val="00820F84"/>
    <w:rsid w:val="00821306"/>
    <w:rsid w:val="0082650C"/>
    <w:rsid w:val="00826C52"/>
    <w:rsid w:val="00830CB0"/>
    <w:rsid w:val="008328AC"/>
    <w:rsid w:val="008453DD"/>
    <w:rsid w:val="008540B6"/>
    <w:rsid w:val="00862895"/>
    <w:rsid w:val="0086429C"/>
    <w:rsid w:val="00873B80"/>
    <w:rsid w:val="008915D1"/>
    <w:rsid w:val="00892BC3"/>
    <w:rsid w:val="00896039"/>
    <w:rsid w:val="00896121"/>
    <w:rsid w:val="008B0305"/>
    <w:rsid w:val="008B0B07"/>
    <w:rsid w:val="008B2772"/>
    <w:rsid w:val="008B4665"/>
    <w:rsid w:val="008B55DB"/>
    <w:rsid w:val="008B6B6A"/>
    <w:rsid w:val="008B75A1"/>
    <w:rsid w:val="008C1B97"/>
    <w:rsid w:val="008C39B7"/>
    <w:rsid w:val="008C4336"/>
    <w:rsid w:val="008C44C1"/>
    <w:rsid w:val="008C4531"/>
    <w:rsid w:val="008C480F"/>
    <w:rsid w:val="008C5D0F"/>
    <w:rsid w:val="008E1509"/>
    <w:rsid w:val="008E4050"/>
    <w:rsid w:val="008E4BC0"/>
    <w:rsid w:val="008F04E0"/>
    <w:rsid w:val="008F122A"/>
    <w:rsid w:val="008F3CC4"/>
    <w:rsid w:val="0090009B"/>
    <w:rsid w:val="00900762"/>
    <w:rsid w:val="00901BE9"/>
    <w:rsid w:val="009021E5"/>
    <w:rsid w:val="00902305"/>
    <w:rsid w:val="00902767"/>
    <w:rsid w:val="00903D80"/>
    <w:rsid w:val="00903EF1"/>
    <w:rsid w:val="00910BF7"/>
    <w:rsid w:val="00934850"/>
    <w:rsid w:val="00942E46"/>
    <w:rsid w:val="009433C2"/>
    <w:rsid w:val="0094430B"/>
    <w:rsid w:val="0094466C"/>
    <w:rsid w:val="00947C9D"/>
    <w:rsid w:val="00950B49"/>
    <w:rsid w:val="00953483"/>
    <w:rsid w:val="009654BF"/>
    <w:rsid w:val="00972FA4"/>
    <w:rsid w:val="00973845"/>
    <w:rsid w:val="00981B54"/>
    <w:rsid w:val="00987E84"/>
    <w:rsid w:val="0099359E"/>
    <w:rsid w:val="00996966"/>
    <w:rsid w:val="009A6C60"/>
    <w:rsid w:val="009C4537"/>
    <w:rsid w:val="009C4B01"/>
    <w:rsid w:val="009C7E7E"/>
    <w:rsid w:val="009E1D4B"/>
    <w:rsid w:val="009E2781"/>
    <w:rsid w:val="009E3921"/>
    <w:rsid w:val="009F0BA1"/>
    <w:rsid w:val="009F0F8C"/>
    <w:rsid w:val="009F1C42"/>
    <w:rsid w:val="009F7F2B"/>
    <w:rsid w:val="00A033F5"/>
    <w:rsid w:val="00A049D6"/>
    <w:rsid w:val="00A10560"/>
    <w:rsid w:val="00A10E96"/>
    <w:rsid w:val="00A13D45"/>
    <w:rsid w:val="00A166B1"/>
    <w:rsid w:val="00A23A36"/>
    <w:rsid w:val="00A32D67"/>
    <w:rsid w:val="00A346B9"/>
    <w:rsid w:val="00A42CED"/>
    <w:rsid w:val="00A43F4B"/>
    <w:rsid w:val="00A44EB4"/>
    <w:rsid w:val="00A45378"/>
    <w:rsid w:val="00A461F1"/>
    <w:rsid w:val="00A515E3"/>
    <w:rsid w:val="00A63B03"/>
    <w:rsid w:val="00A752F6"/>
    <w:rsid w:val="00A80A2F"/>
    <w:rsid w:val="00A82C17"/>
    <w:rsid w:val="00A90217"/>
    <w:rsid w:val="00A906C9"/>
    <w:rsid w:val="00A913D6"/>
    <w:rsid w:val="00A954F3"/>
    <w:rsid w:val="00A95810"/>
    <w:rsid w:val="00A97FC0"/>
    <w:rsid w:val="00AA50EE"/>
    <w:rsid w:val="00AB10D2"/>
    <w:rsid w:val="00AB1288"/>
    <w:rsid w:val="00AB1818"/>
    <w:rsid w:val="00AB607B"/>
    <w:rsid w:val="00AB741D"/>
    <w:rsid w:val="00AC374F"/>
    <w:rsid w:val="00AC3F99"/>
    <w:rsid w:val="00AD1373"/>
    <w:rsid w:val="00AD51A8"/>
    <w:rsid w:val="00AE5403"/>
    <w:rsid w:val="00AE65F5"/>
    <w:rsid w:val="00AF03CB"/>
    <w:rsid w:val="00B00C39"/>
    <w:rsid w:val="00B044E1"/>
    <w:rsid w:val="00B06313"/>
    <w:rsid w:val="00B110D0"/>
    <w:rsid w:val="00B1279D"/>
    <w:rsid w:val="00B20967"/>
    <w:rsid w:val="00B26D3F"/>
    <w:rsid w:val="00B31B24"/>
    <w:rsid w:val="00B4114E"/>
    <w:rsid w:val="00B42ED0"/>
    <w:rsid w:val="00B4457D"/>
    <w:rsid w:val="00B44A2E"/>
    <w:rsid w:val="00B4695B"/>
    <w:rsid w:val="00B5066F"/>
    <w:rsid w:val="00B52FD8"/>
    <w:rsid w:val="00B55E98"/>
    <w:rsid w:val="00B736DB"/>
    <w:rsid w:val="00B753FE"/>
    <w:rsid w:val="00B77673"/>
    <w:rsid w:val="00B9074D"/>
    <w:rsid w:val="00BA0784"/>
    <w:rsid w:val="00BA19A0"/>
    <w:rsid w:val="00BA35C6"/>
    <w:rsid w:val="00BA3D58"/>
    <w:rsid w:val="00BA48E2"/>
    <w:rsid w:val="00BA72FB"/>
    <w:rsid w:val="00BB0741"/>
    <w:rsid w:val="00BB3785"/>
    <w:rsid w:val="00BC0590"/>
    <w:rsid w:val="00BC08D0"/>
    <w:rsid w:val="00BC20A4"/>
    <w:rsid w:val="00BC4A09"/>
    <w:rsid w:val="00BC4BC3"/>
    <w:rsid w:val="00BC4CA9"/>
    <w:rsid w:val="00BD2A35"/>
    <w:rsid w:val="00BD2AAE"/>
    <w:rsid w:val="00BD3470"/>
    <w:rsid w:val="00BD6BF8"/>
    <w:rsid w:val="00BD6C97"/>
    <w:rsid w:val="00BE0A59"/>
    <w:rsid w:val="00BE0ACA"/>
    <w:rsid w:val="00BE2679"/>
    <w:rsid w:val="00BE5F77"/>
    <w:rsid w:val="00BF3318"/>
    <w:rsid w:val="00C11B2A"/>
    <w:rsid w:val="00C12F0A"/>
    <w:rsid w:val="00C22749"/>
    <w:rsid w:val="00C30BA8"/>
    <w:rsid w:val="00C3134E"/>
    <w:rsid w:val="00C348AB"/>
    <w:rsid w:val="00C35752"/>
    <w:rsid w:val="00C45713"/>
    <w:rsid w:val="00C46E4F"/>
    <w:rsid w:val="00C4761B"/>
    <w:rsid w:val="00C517F7"/>
    <w:rsid w:val="00C51E25"/>
    <w:rsid w:val="00C61878"/>
    <w:rsid w:val="00C708F6"/>
    <w:rsid w:val="00C71BDF"/>
    <w:rsid w:val="00C729C8"/>
    <w:rsid w:val="00C730A6"/>
    <w:rsid w:val="00C77E46"/>
    <w:rsid w:val="00C808D7"/>
    <w:rsid w:val="00C83EB0"/>
    <w:rsid w:val="00C94BDA"/>
    <w:rsid w:val="00CA0CEE"/>
    <w:rsid w:val="00CA3BCA"/>
    <w:rsid w:val="00CA48A2"/>
    <w:rsid w:val="00CA5648"/>
    <w:rsid w:val="00CB2172"/>
    <w:rsid w:val="00CB539E"/>
    <w:rsid w:val="00CC143A"/>
    <w:rsid w:val="00CC6667"/>
    <w:rsid w:val="00CC72D3"/>
    <w:rsid w:val="00CC7F83"/>
    <w:rsid w:val="00CD29A8"/>
    <w:rsid w:val="00CD3313"/>
    <w:rsid w:val="00CD691B"/>
    <w:rsid w:val="00CD6A83"/>
    <w:rsid w:val="00CD71F3"/>
    <w:rsid w:val="00CD7EBB"/>
    <w:rsid w:val="00D00E17"/>
    <w:rsid w:val="00D0535D"/>
    <w:rsid w:val="00D06189"/>
    <w:rsid w:val="00D07D4F"/>
    <w:rsid w:val="00D144E0"/>
    <w:rsid w:val="00D26178"/>
    <w:rsid w:val="00D30183"/>
    <w:rsid w:val="00D52DAA"/>
    <w:rsid w:val="00D64CBE"/>
    <w:rsid w:val="00D749E3"/>
    <w:rsid w:val="00D74B52"/>
    <w:rsid w:val="00D85367"/>
    <w:rsid w:val="00D91FD1"/>
    <w:rsid w:val="00D93287"/>
    <w:rsid w:val="00D94EF2"/>
    <w:rsid w:val="00D96AF6"/>
    <w:rsid w:val="00DA1865"/>
    <w:rsid w:val="00DA3A68"/>
    <w:rsid w:val="00DA690F"/>
    <w:rsid w:val="00DB1F80"/>
    <w:rsid w:val="00DB2608"/>
    <w:rsid w:val="00DB34C2"/>
    <w:rsid w:val="00DB505C"/>
    <w:rsid w:val="00DB59F3"/>
    <w:rsid w:val="00DB5CA6"/>
    <w:rsid w:val="00DB6F4A"/>
    <w:rsid w:val="00DC402F"/>
    <w:rsid w:val="00DC76D1"/>
    <w:rsid w:val="00DE7BCB"/>
    <w:rsid w:val="00DF0510"/>
    <w:rsid w:val="00DF0AD5"/>
    <w:rsid w:val="00DF32EE"/>
    <w:rsid w:val="00E033FE"/>
    <w:rsid w:val="00E03DC8"/>
    <w:rsid w:val="00E04C81"/>
    <w:rsid w:val="00E055A9"/>
    <w:rsid w:val="00E05C25"/>
    <w:rsid w:val="00E06C4C"/>
    <w:rsid w:val="00E1140F"/>
    <w:rsid w:val="00E1198F"/>
    <w:rsid w:val="00E12186"/>
    <w:rsid w:val="00E1295C"/>
    <w:rsid w:val="00E1718C"/>
    <w:rsid w:val="00E3037D"/>
    <w:rsid w:val="00E311CF"/>
    <w:rsid w:val="00E31E92"/>
    <w:rsid w:val="00E343D7"/>
    <w:rsid w:val="00E416B1"/>
    <w:rsid w:val="00E41DF8"/>
    <w:rsid w:val="00E43D18"/>
    <w:rsid w:val="00E44937"/>
    <w:rsid w:val="00E4735A"/>
    <w:rsid w:val="00E47A61"/>
    <w:rsid w:val="00E53BA4"/>
    <w:rsid w:val="00E53F26"/>
    <w:rsid w:val="00E55161"/>
    <w:rsid w:val="00E56299"/>
    <w:rsid w:val="00E61462"/>
    <w:rsid w:val="00E6293B"/>
    <w:rsid w:val="00E66779"/>
    <w:rsid w:val="00E73A3C"/>
    <w:rsid w:val="00E74BB6"/>
    <w:rsid w:val="00E853CB"/>
    <w:rsid w:val="00E92254"/>
    <w:rsid w:val="00E93768"/>
    <w:rsid w:val="00E94143"/>
    <w:rsid w:val="00EA3D50"/>
    <w:rsid w:val="00EA74EF"/>
    <w:rsid w:val="00EB0592"/>
    <w:rsid w:val="00EB0EE9"/>
    <w:rsid w:val="00EB36CA"/>
    <w:rsid w:val="00EC04CE"/>
    <w:rsid w:val="00EC093D"/>
    <w:rsid w:val="00EC4188"/>
    <w:rsid w:val="00EC7B64"/>
    <w:rsid w:val="00ED2382"/>
    <w:rsid w:val="00ED3333"/>
    <w:rsid w:val="00EE04E6"/>
    <w:rsid w:val="00EE56EE"/>
    <w:rsid w:val="00EE649A"/>
    <w:rsid w:val="00EE7BBA"/>
    <w:rsid w:val="00EF286A"/>
    <w:rsid w:val="00EF4E7B"/>
    <w:rsid w:val="00F03019"/>
    <w:rsid w:val="00F04012"/>
    <w:rsid w:val="00F05FC7"/>
    <w:rsid w:val="00F130A3"/>
    <w:rsid w:val="00F1477F"/>
    <w:rsid w:val="00F16DF8"/>
    <w:rsid w:val="00F23BB3"/>
    <w:rsid w:val="00F3766B"/>
    <w:rsid w:val="00F37E2A"/>
    <w:rsid w:val="00F421C8"/>
    <w:rsid w:val="00F44F1E"/>
    <w:rsid w:val="00F45D40"/>
    <w:rsid w:val="00F465B4"/>
    <w:rsid w:val="00F46C98"/>
    <w:rsid w:val="00F5263C"/>
    <w:rsid w:val="00F55E6F"/>
    <w:rsid w:val="00F74ECE"/>
    <w:rsid w:val="00F77089"/>
    <w:rsid w:val="00F9129D"/>
    <w:rsid w:val="00F9254F"/>
    <w:rsid w:val="00F92A56"/>
    <w:rsid w:val="00F95231"/>
    <w:rsid w:val="00F95F40"/>
    <w:rsid w:val="00F96703"/>
    <w:rsid w:val="00F972C6"/>
    <w:rsid w:val="00FA3075"/>
    <w:rsid w:val="00FA4358"/>
    <w:rsid w:val="00FA60AB"/>
    <w:rsid w:val="00FA7F1D"/>
    <w:rsid w:val="00FB3837"/>
    <w:rsid w:val="00FB4E69"/>
    <w:rsid w:val="00FC16C0"/>
    <w:rsid w:val="00FC233B"/>
    <w:rsid w:val="00FC42F1"/>
    <w:rsid w:val="00FD1A0F"/>
    <w:rsid w:val="00FD53CE"/>
    <w:rsid w:val="00FE0049"/>
    <w:rsid w:val="00FE1383"/>
    <w:rsid w:val="00FE7511"/>
    <w:rsid w:val="00FF1EA7"/>
    <w:rsid w:val="00FF7D0E"/>
    <w:rsid w:val="00FF7D90"/>
    <w:rsid w:val="036F5AF3"/>
    <w:rsid w:val="05560D5B"/>
    <w:rsid w:val="070EC74F"/>
    <w:rsid w:val="0816F6C8"/>
    <w:rsid w:val="09997C46"/>
    <w:rsid w:val="0C684D93"/>
    <w:rsid w:val="0D8FF1CA"/>
    <w:rsid w:val="10C1E36F"/>
    <w:rsid w:val="10FADC4F"/>
    <w:rsid w:val="12E5E4F5"/>
    <w:rsid w:val="176B045A"/>
    <w:rsid w:val="18294301"/>
    <w:rsid w:val="1DE6A00F"/>
    <w:rsid w:val="1EFACE85"/>
    <w:rsid w:val="1F4D0045"/>
    <w:rsid w:val="2075D4F2"/>
    <w:rsid w:val="21C9BB57"/>
    <w:rsid w:val="2346AD19"/>
    <w:rsid w:val="23ED275E"/>
    <w:rsid w:val="25B24A4E"/>
    <w:rsid w:val="26A0C5D6"/>
    <w:rsid w:val="2ABB879E"/>
    <w:rsid w:val="2D92F0A7"/>
    <w:rsid w:val="2DF0D57A"/>
    <w:rsid w:val="32349434"/>
    <w:rsid w:val="34460896"/>
    <w:rsid w:val="347F9232"/>
    <w:rsid w:val="348BAC88"/>
    <w:rsid w:val="35792DF7"/>
    <w:rsid w:val="35876E56"/>
    <w:rsid w:val="3634127B"/>
    <w:rsid w:val="39635A25"/>
    <w:rsid w:val="39FEAD92"/>
    <w:rsid w:val="3A8E9DD4"/>
    <w:rsid w:val="3B9524D8"/>
    <w:rsid w:val="3BBFF39E"/>
    <w:rsid w:val="3C167121"/>
    <w:rsid w:val="3CD50C63"/>
    <w:rsid w:val="3EA594DC"/>
    <w:rsid w:val="3ED60B1F"/>
    <w:rsid w:val="3F24A0E2"/>
    <w:rsid w:val="3FAD9023"/>
    <w:rsid w:val="45CFB99C"/>
    <w:rsid w:val="45E5CB46"/>
    <w:rsid w:val="45F80E66"/>
    <w:rsid w:val="497C3D35"/>
    <w:rsid w:val="4A8C57FC"/>
    <w:rsid w:val="510BC394"/>
    <w:rsid w:val="540AB512"/>
    <w:rsid w:val="59BBFC86"/>
    <w:rsid w:val="5A6DEDF2"/>
    <w:rsid w:val="5A98713C"/>
    <w:rsid w:val="5D88A62D"/>
    <w:rsid w:val="60D24E2B"/>
    <w:rsid w:val="61AB47E1"/>
    <w:rsid w:val="6296A8C4"/>
    <w:rsid w:val="6332500B"/>
    <w:rsid w:val="63565891"/>
    <w:rsid w:val="63C328D3"/>
    <w:rsid w:val="6719D04D"/>
    <w:rsid w:val="6865B37D"/>
    <w:rsid w:val="6CE4F6BA"/>
    <w:rsid w:val="6E914A92"/>
    <w:rsid w:val="6F5F1F12"/>
    <w:rsid w:val="6FBD3B29"/>
    <w:rsid w:val="73804831"/>
    <w:rsid w:val="73AE0B90"/>
    <w:rsid w:val="73E3485B"/>
    <w:rsid w:val="78471748"/>
    <w:rsid w:val="789C8D93"/>
    <w:rsid w:val="7CC99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7C807D"/>
  <w15:docId w15:val="{786B13A2-627F-4231-B28F-797B102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sz w:val="24"/>
        <w:szCs w:val="24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semiHidden="1" w:unhideWhenUsed="1" w:qFormat="1"/>
    <w:lsdException w:name="heading 3" w:uiPriority="3" w:semiHidden="1" w:unhideWhenUsed="1" w:qFormat="1"/>
    <w:lsdException w:name="heading 4" w:uiPriority="4" w:semiHidden="1" w:unhideWhenUsed="1" w:qFormat="1"/>
    <w:lsdException w:name="heading 5" w:uiPriority="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 w:qFormat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aliases w:val="KdG-Standaard"/>
    <w:qFormat/>
    <w:rsid w:val="004C4F06"/>
    <w:rPr>
      <w:rFonts w:ascii="Verdana" w:hAnsi="Verdana"/>
      <w:sz w:val="20"/>
      <w:lang w:val="nl-NL" w:eastAsia="nl-NL"/>
    </w:rPr>
  </w:style>
  <w:style w:type="paragraph" w:styleId="Heading1">
    <w:name w:val="heading 1"/>
    <w:aliases w:val="KdG-Titel Hoofdstuk 1."/>
    <w:basedOn w:val="Heading2"/>
    <w:next w:val="Normal"/>
    <w:link w:val="Heading1Char"/>
    <w:uiPriority w:val="1"/>
    <w:qFormat/>
    <w:rsid w:val="004B5BF0"/>
    <w:pPr>
      <w:numPr>
        <w:ilvl w:val="0"/>
      </w:numPr>
      <w:ind w:left="431" w:hanging="431"/>
      <w:outlineLvl w:val="0"/>
    </w:pPr>
    <w:rPr>
      <w:caps/>
      <w:sz w:val="26"/>
      <w:szCs w:val="26"/>
    </w:rPr>
  </w:style>
  <w:style w:type="paragraph" w:styleId="Heading2">
    <w:name w:val="heading 2"/>
    <w:aliases w:val="Kop 2;KdG-Subtitel 2"/>
    <w:basedOn w:val="Normal"/>
    <w:next w:val="Normal"/>
    <w:link w:val="Heading2Char"/>
    <w:uiPriority w:val="2"/>
    <w:qFormat/>
    <w:rsid w:val="004303F7"/>
    <w:pPr>
      <w:keepNext/>
      <w:numPr>
        <w:ilvl w:val="1"/>
        <w:numId w:val="5"/>
      </w:numPr>
      <w:spacing w:before="240" w:line="360" w:lineRule="auto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aliases w:val="Kop 3;KdG-Subtitel 3"/>
    <w:basedOn w:val="Heading2"/>
    <w:next w:val="Normal"/>
    <w:link w:val="Heading3Char"/>
    <w:uiPriority w:val="3"/>
    <w:qFormat/>
    <w:rsid w:val="004303F7"/>
    <w:pPr>
      <w:numPr>
        <w:ilvl w:val="2"/>
      </w:numPr>
      <w:outlineLvl w:val="2"/>
    </w:pPr>
    <w:rPr>
      <w:bCs w:val="0"/>
      <w:sz w:val="20"/>
      <w:szCs w:val="26"/>
    </w:rPr>
  </w:style>
  <w:style w:type="paragraph" w:styleId="Heading4">
    <w:name w:val="heading 4"/>
    <w:aliases w:val="Kop 4;KdG-Subtitel 4"/>
    <w:basedOn w:val="Normal"/>
    <w:next w:val="Normal"/>
    <w:link w:val="Heading4Char"/>
    <w:uiPriority w:val="4"/>
    <w:qFormat/>
    <w:rsid w:val="004303F7"/>
    <w:pPr>
      <w:keepNext/>
      <w:numPr>
        <w:ilvl w:val="3"/>
        <w:numId w:val="5"/>
      </w:numPr>
      <w:tabs>
        <w:tab w:val="left" w:pos="964"/>
      </w:tabs>
      <w:spacing w:before="240" w:after="60" w:line="360" w:lineRule="auto"/>
      <w:outlineLvl w:val="3"/>
    </w:pPr>
    <w:rPr>
      <w:bCs/>
      <w:i/>
      <w:szCs w:val="28"/>
    </w:rPr>
  </w:style>
  <w:style w:type="paragraph" w:styleId="Heading5">
    <w:name w:val="heading 5"/>
    <w:aliases w:val="Kop 5;KdG-Subtitel 5"/>
    <w:basedOn w:val="Normal"/>
    <w:next w:val="Normal"/>
    <w:link w:val="Heading5Char"/>
    <w:uiPriority w:val="5"/>
    <w:qFormat/>
    <w:rsid w:val="004303F7"/>
    <w:pPr>
      <w:numPr>
        <w:ilvl w:val="4"/>
        <w:numId w:val="5"/>
      </w:numPr>
      <w:spacing w:before="240" w:after="60" w:line="360" w:lineRule="auto"/>
      <w:outlineLvl w:val="4"/>
    </w:pPr>
    <w:rPr>
      <w:bCs/>
      <w:i/>
      <w:i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A7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37A7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37A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DG" w:customStyle="1">
    <w:name w:val="KDG"/>
    <w:basedOn w:val="Normal"/>
    <w:rsid w:val="00F96703"/>
    <w:rPr>
      <w:szCs w:val="18"/>
    </w:rPr>
  </w:style>
  <w:style w:type="paragraph" w:styleId="NormalWeb">
    <w:name w:val="Normal (Web)"/>
    <w:basedOn w:val="Normal"/>
    <w:uiPriority w:val="99"/>
    <w:rsid w:val="0037235A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603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79508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9508B"/>
    <w:rPr>
      <w:rFonts w:ascii="Tahoma" w:hAnsi="Tahoma" w:cs="Tahoma"/>
      <w:sz w:val="16"/>
      <w:szCs w:val="16"/>
      <w:lang w:val="nl-NL" w:eastAsia="nl-NL"/>
    </w:rPr>
  </w:style>
  <w:style w:type="character" w:styleId="HeaderChar" w:customStyle="1">
    <w:name w:val="Header Char"/>
    <w:basedOn w:val="DefaultParagraphFont"/>
    <w:link w:val="Header"/>
    <w:uiPriority w:val="99"/>
    <w:rsid w:val="00A82C17"/>
    <w:rPr>
      <w:rFonts w:ascii="Verdana" w:hAnsi="Verdana"/>
      <w:sz w:val="18"/>
      <w:szCs w:val="24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B4114E"/>
    <w:rPr>
      <w:color w:val="808080"/>
    </w:rPr>
  </w:style>
  <w:style w:type="character" w:styleId="Heading2Char" w:customStyle="1">
    <w:name w:val="Heading 2 Char"/>
    <w:aliases w:val="Kop 2.KdG-Subtitel 2 Char"/>
    <w:basedOn w:val="DefaultParagraphFont"/>
    <w:link w:val="Heading2"/>
    <w:uiPriority w:val="2"/>
    <w:rsid w:val="004303F7"/>
    <w:rPr>
      <w:rFonts w:ascii="Verdana" w:hAnsi="Verdana" w:cs="Arial"/>
      <w:b/>
      <w:bCs/>
      <w:iCs/>
      <w:sz w:val="22"/>
      <w:szCs w:val="28"/>
      <w:lang w:val="nl-NL" w:eastAsia="nl-NL"/>
    </w:rPr>
  </w:style>
  <w:style w:type="character" w:styleId="Heading1Char" w:customStyle="1">
    <w:name w:val="Heading 1 Char"/>
    <w:aliases w:val="KdG-Titel Hoofdstuk 1. Char"/>
    <w:basedOn w:val="DefaultParagraphFont"/>
    <w:link w:val="Heading1"/>
    <w:uiPriority w:val="1"/>
    <w:rsid w:val="004B5BF0"/>
    <w:rPr>
      <w:rFonts w:ascii="Verdana" w:hAnsi="Verdana" w:cs="Arial"/>
      <w:b/>
      <w:bCs/>
      <w:iCs/>
      <w:caps/>
      <w:sz w:val="26"/>
      <w:szCs w:val="26"/>
      <w:lang w:eastAsia="nl-NL"/>
    </w:rPr>
  </w:style>
  <w:style w:type="character" w:styleId="Heading3Char" w:customStyle="1">
    <w:name w:val="Heading 3 Char"/>
    <w:aliases w:val="Kop 3.KdG-Subtitel 3 Char"/>
    <w:basedOn w:val="DefaultParagraphFont"/>
    <w:link w:val="Heading3"/>
    <w:uiPriority w:val="3"/>
    <w:rsid w:val="004303F7"/>
    <w:rPr>
      <w:rFonts w:ascii="Verdana" w:hAnsi="Verdana" w:cs="Arial"/>
      <w:b/>
      <w:iCs/>
      <w:szCs w:val="26"/>
      <w:lang w:val="nl-NL" w:eastAsia="nl-NL"/>
    </w:rPr>
  </w:style>
  <w:style w:type="character" w:styleId="Heading4Char" w:customStyle="1">
    <w:name w:val="Heading 4 Char"/>
    <w:aliases w:val="Kop 4.KdG-Subtitel 4 Char"/>
    <w:basedOn w:val="DefaultParagraphFont"/>
    <w:link w:val="Heading4"/>
    <w:uiPriority w:val="4"/>
    <w:rsid w:val="004303F7"/>
    <w:rPr>
      <w:rFonts w:ascii="Verdana" w:hAnsi="Verdana"/>
      <w:bCs/>
      <w:i/>
      <w:szCs w:val="28"/>
      <w:lang w:val="nl-NL" w:eastAsia="nl-NL"/>
    </w:rPr>
  </w:style>
  <w:style w:type="character" w:styleId="Heading5Char" w:customStyle="1">
    <w:name w:val="Heading 5 Char"/>
    <w:aliases w:val="Kop 5.KdG-Subtitel 5 Char"/>
    <w:basedOn w:val="DefaultParagraphFont"/>
    <w:link w:val="Heading5"/>
    <w:uiPriority w:val="5"/>
    <w:rsid w:val="004303F7"/>
    <w:rPr>
      <w:rFonts w:ascii="Verdana" w:hAnsi="Verdana"/>
      <w:bCs/>
      <w:i/>
      <w:iCs/>
      <w:szCs w:val="26"/>
      <w:lang w:val="nl-NL" w:eastAsia="nl-NL"/>
    </w:rPr>
  </w:style>
  <w:style w:type="paragraph" w:styleId="KdGVierkantje1" w:customStyle="1">
    <w:name w:val="KdG Vierkantje 1"/>
    <w:basedOn w:val="Normal"/>
    <w:uiPriority w:val="7"/>
    <w:qFormat/>
    <w:rsid w:val="00704096"/>
    <w:pPr>
      <w:numPr>
        <w:numId w:val="6"/>
      </w:numPr>
      <w:tabs>
        <w:tab w:val="left" w:pos="284"/>
      </w:tabs>
    </w:pPr>
    <w:rPr>
      <w:lang w:val="en-US"/>
    </w:rPr>
  </w:style>
  <w:style w:type="paragraph" w:styleId="KdGVierkantje2" w:customStyle="1">
    <w:name w:val="KdG Vierkantje 2"/>
    <w:basedOn w:val="KdGVierkantje1"/>
    <w:uiPriority w:val="8"/>
    <w:qFormat/>
    <w:rsid w:val="00704096"/>
    <w:pPr>
      <w:numPr>
        <w:numId w:val="7"/>
      </w:numPr>
      <w:tabs>
        <w:tab w:val="clear" w:pos="284"/>
        <w:tab w:val="left" w:pos="567"/>
      </w:tabs>
    </w:pPr>
  </w:style>
  <w:style w:type="paragraph" w:styleId="KdGVierkantje3" w:customStyle="1">
    <w:name w:val="KdG Vierkantje 3"/>
    <w:basedOn w:val="Normal"/>
    <w:uiPriority w:val="9"/>
    <w:qFormat/>
    <w:rsid w:val="00704096"/>
    <w:pPr>
      <w:numPr>
        <w:numId w:val="8"/>
      </w:numPr>
      <w:tabs>
        <w:tab w:val="left" w:pos="851"/>
      </w:tabs>
    </w:pPr>
    <w:rPr>
      <w:lang w:val="en-US"/>
    </w:rPr>
  </w:style>
  <w:style w:type="paragraph" w:styleId="KdGVierkantje4" w:customStyle="1">
    <w:name w:val="KdG Vierkantje 4"/>
    <w:basedOn w:val="Normal"/>
    <w:uiPriority w:val="10"/>
    <w:qFormat/>
    <w:rsid w:val="00704096"/>
    <w:pPr>
      <w:numPr>
        <w:numId w:val="9"/>
      </w:numPr>
      <w:tabs>
        <w:tab w:val="left" w:pos="1134"/>
      </w:tabs>
    </w:pPr>
  </w:style>
  <w:style w:type="paragraph" w:styleId="KdG-Foto-onderschrift" w:customStyle="1">
    <w:name w:val="KdG-Foto-onderschrift"/>
    <w:basedOn w:val="Normal"/>
    <w:uiPriority w:val="12"/>
    <w:qFormat/>
    <w:rsid w:val="004303F7"/>
    <w:pPr>
      <w:spacing w:line="276" w:lineRule="auto"/>
    </w:pPr>
    <w:rPr>
      <w:i/>
      <w:sz w:val="16"/>
      <w:szCs w:val="16"/>
    </w:rPr>
  </w:style>
  <w:style w:type="paragraph" w:styleId="KdG-Inhoud-Onderkast2" w:customStyle="1">
    <w:name w:val="KdG-Inhoud-Onderkast2"/>
    <w:basedOn w:val="Normal"/>
    <w:autoRedefine/>
    <w:uiPriority w:val="1"/>
    <w:rsid w:val="004303F7"/>
    <w:rPr>
      <w:b/>
    </w:rPr>
  </w:style>
  <w:style w:type="paragraph" w:styleId="KdG-Inhoud-Onderkast" w:customStyle="1">
    <w:name w:val="KdG-Inhoud-Onderkast"/>
    <w:basedOn w:val="KdG-Inhoud-Onderkast2"/>
    <w:uiPriority w:val="6"/>
    <w:qFormat/>
    <w:rsid w:val="004303F7"/>
  </w:style>
  <w:style w:type="paragraph" w:styleId="KdG-Inhoud-Kapitalen" w:customStyle="1">
    <w:name w:val="KdG-Inhoud-Kapitalen"/>
    <w:basedOn w:val="KdG-Inhoud-Onderkast"/>
    <w:uiPriority w:val="6"/>
    <w:qFormat/>
    <w:rsid w:val="004303F7"/>
    <w:rPr>
      <w:caps/>
    </w:rPr>
  </w:style>
  <w:style w:type="paragraph" w:styleId="KdG-Insprong-cursief" w:customStyle="1">
    <w:name w:val="KdG-Insprong-cursief"/>
    <w:basedOn w:val="Normal"/>
    <w:uiPriority w:val="6"/>
    <w:qFormat/>
    <w:rsid w:val="004303F7"/>
    <w:pPr>
      <w:ind w:left="284"/>
    </w:pPr>
    <w:rPr>
      <w:i/>
    </w:rPr>
  </w:style>
  <w:style w:type="paragraph" w:styleId="KdG-Voetnoot" w:customStyle="1">
    <w:name w:val="KdG-Voetnoot"/>
    <w:basedOn w:val="Normal"/>
    <w:uiPriority w:val="11"/>
    <w:qFormat/>
    <w:rsid w:val="004303F7"/>
    <w:pPr>
      <w:autoSpaceDE w:val="0"/>
      <w:autoSpaceDN w:val="0"/>
      <w:adjustRightInd w:val="0"/>
    </w:pPr>
    <w:rPr>
      <w:i/>
      <w:sz w:val="14"/>
      <w:szCs w:val="14"/>
      <w:lang w:val="en-GB"/>
    </w:rPr>
  </w:style>
  <w:style w:type="paragraph" w:styleId="FootnoteText">
    <w:name w:val="footnote text"/>
    <w:basedOn w:val="Normal"/>
    <w:link w:val="FootnoteTextChar"/>
    <w:uiPriority w:val="99"/>
    <w:rsid w:val="00BA0784"/>
    <w:rPr>
      <w:sz w:val="14"/>
    </w:rPr>
  </w:style>
  <w:style w:type="character" w:styleId="FootnoteTextChar" w:customStyle="1">
    <w:name w:val="Footnote Text Char"/>
    <w:basedOn w:val="DefaultParagraphFont"/>
    <w:link w:val="FootnoteText"/>
    <w:rsid w:val="00BA0784"/>
    <w:rPr>
      <w:rFonts w:ascii="Verdana" w:hAnsi="Verdana"/>
      <w:sz w:val="14"/>
      <w:lang w:val="nl-NL" w:eastAsia="nl-NL"/>
    </w:rPr>
  </w:style>
  <w:style w:type="character" w:styleId="FootnoteReference">
    <w:name w:val="footnote reference"/>
    <w:basedOn w:val="DefaultParagraphFont"/>
    <w:uiPriority w:val="99"/>
    <w:rsid w:val="00BA0784"/>
    <w:rPr>
      <w:sz w:val="18"/>
      <w:vertAlign w:val="superscript"/>
    </w:rPr>
  </w:style>
  <w:style w:type="paragraph" w:styleId="Caption">
    <w:name w:val="caption"/>
    <w:basedOn w:val="Normal"/>
    <w:next w:val="Normal"/>
    <w:unhideWhenUsed/>
    <w:qFormat/>
    <w:rsid w:val="00BA0784"/>
    <w:pPr>
      <w:spacing w:after="200"/>
    </w:pPr>
    <w:rPr>
      <w:bCs/>
      <w:i/>
      <w:sz w:val="16"/>
      <w:szCs w:val="18"/>
    </w:rPr>
  </w:style>
  <w:style w:type="paragraph" w:styleId="KdG-TitelHoofdniveau" w:customStyle="1">
    <w:name w:val="KdG-Titel Hoofdniveau"/>
    <w:basedOn w:val="Heading1"/>
    <w:link w:val="KdG-TitelHoofdniveauChar"/>
    <w:qFormat/>
    <w:rsid w:val="004B5BF0"/>
    <w:pPr>
      <w:numPr>
        <w:numId w:val="0"/>
      </w:numPr>
    </w:pPr>
  </w:style>
  <w:style w:type="paragraph" w:styleId="KdG-TitelSubniveau1" w:customStyle="1">
    <w:name w:val="KdG-Titel Subniveau 1"/>
    <w:basedOn w:val="Heading2"/>
    <w:link w:val="KdG-TitelSubniveau1Char"/>
    <w:qFormat/>
    <w:rsid w:val="001C6D5C"/>
    <w:pPr>
      <w:numPr>
        <w:ilvl w:val="0"/>
        <w:numId w:val="0"/>
      </w:numPr>
    </w:pPr>
  </w:style>
  <w:style w:type="character" w:styleId="KdG-TitelHoofdniveauChar" w:customStyle="1">
    <w:name w:val="KdG-Titel Hoofdniveau Char"/>
    <w:basedOn w:val="DefaultParagraphFont"/>
    <w:link w:val="KdG-TitelHoofdniveau"/>
    <w:rsid w:val="004B5BF0"/>
    <w:rPr>
      <w:rFonts w:ascii="Verdana" w:hAnsi="Verdana" w:cs="Arial"/>
      <w:b/>
      <w:bCs/>
      <w:iCs/>
      <w:caps/>
      <w:sz w:val="26"/>
      <w:szCs w:val="26"/>
      <w:lang w:eastAsia="nl-NL"/>
    </w:rPr>
  </w:style>
  <w:style w:type="paragraph" w:styleId="KdG-TitelSubniveau2" w:customStyle="1">
    <w:name w:val="KdG-Titel Subniveau 2"/>
    <w:basedOn w:val="Heading3"/>
    <w:link w:val="KdG-TitelSubniveau2Char"/>
    <w:qFormat/>
    <w:rsid w:val="001C6D5C"/>
    <w:pPr>
      <w:numPr>
        <w:ilvl w:val="0"/>
        <w:numId w:val="0"/>
      </w:numPr>
    </w:pPr>
  </w:style>
  <w:style w:type="character" w:styleId="KdG-TitelSubniveau1Char" w:customStyle="1">
    <w:name w:val="KdG-Titel Subniveau 1 Char"/>
    <w:basedOn w:val="KdG-TitelHoofdniveauChar"/>
    <w:link w:val="KdG-TitelSubniveau1"/>
    <w:rsid w:val="001C6D5C"/>
    <w:rPr>
      <w:rFonts w:ascii="Verdana" w:hAnsi="Verdana" w:cs="Arial"/>
      <w:b/>
      <w:bCs/>
      <w:iCs/>
      <w:caps w:val="0"/>
      <w:sz w:val="22"/>
      <w:szCs w:val="28"/>
      <w:lang w:val="nl-NL" w:eastAsia="nl-NL"/>
    </w:rPr>
  </w:style>
  <w:style w:type="paragraph" w:styleId="KdG-TitelSubniveau3" w:customStyle="1">
    <w:name w:val="KdG-Titel Subniveau 3"/>
    <w:basedOn w:val="Heading4"/>
    <w:link w:val="KdG-TitelSubniveau3Char"/>
    <w:qFormat/>
    <w:rsid w:val="007C781F"/>
    <w:pPr>
      <w:numPr>
        <w:ilvl w:val="0"/>
        <w:numId w:val="0"/>
      </w:numPr>
    </w:pPr>
  </w:style>
  <w:style w:type="character" w:styleId="KdG-TitelSubniveau2Char" w:customStyle="1">
    <w:name w:val="KdG-Titel Subniveau 2 Char"/>
    <w:basedOn w:val="KdG-TitelHoofdniveauChar"/>
    <w:link w:val="KdG-TitelSubniveau2"/>
    <w:rsid w:val="001C6D5C"/>
    <w:rPr>
      <w:rFonts w:ascii="Verdana" w:hAnsi="Verdana" w:cs="Arial"/>
      <w:b/>
      <w:bCs w:val="0"/>
      <w:iCs/>
      <w:caps w:val="0"/>
      <w:sz w:val="26"/>
      <w:szCs w:val="26"/>
      <w:lang w:val="nl-NL" w:eastAsia="nl-NL"/>
    </w:rPr>
  </w:style>
  <w:style w:type="paragraph" w:styleId="TOC1">
    <w:name w:val="toc 1"/>
    <w:basedOn w:val="Normal"/>
    <w:next w:val="Normal"/>
    <w:autoRedefine/>
    <w:uiPriority w:val="39"/>
    <w:rsid w:val="006815F1"/>
    <w:pPr>
      <w:spacing w:after="100"/>
    </w:pPr>
  </w:style>
  <w:style w:type="character" w:styleId="KdG-TitelSubniveau3Char" w:customStyle="1">
    <w:name w:val="KdG-Titel Subniveau 3 Char"/>
    <w:basedOn w:val="KdG-TitelSubniveau2Char"/>
    <w:link w:val="KdG-TitelSubniveau3"/>
    <w:rsid w:val="007C781F"/>
    <w:rPr>
      <w:rFonts w:ascii="Verdana" w:hAnsi="Verdana" w:cs="Arial"/>
      <w:b w:val="0"/>
      <w:bCs/>
      <w:i/>
      <w:iCs w:val="0"/>
      <w:caps w:val="0"/>
      <w:sz w:val="26"/>
      <w:szCs w:val="28"/>
      <w:lang w:val="nl-NL" w:eastAsia="nl-NL"/>
    </w:rPr>
  </w:style>
  <w:style w:type="paragraph" w:styleId="TOC2">
    <w:name w:val="toc 2"/>
    <w:basedOn w:val="Normal"/>
    <w:next w:val="Normal"/>
    <w:autoRedefine/>
    <w:uiPriority w:val="39"/>
    <w:rsid w:val="006815F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6815F1"/>
    <w:pPr>
      <w:spacing w:after="100"/>
      <w:ind w:left="400"/>
    </w:pPr>
  </w:style>
  <w:style w:type="character" w:styleId="Hyperlink">
    <w:name w:val="Hyperlink"/>
    <w:basedOn w:val="DefaultParagraphFont"/>
    <w:unhideWhenUsed/>
    <w:rsid w:val="006815F1"/>
    <w:rPr>
      <w:color w:val="8AC53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6C4C"/>
    <w:pPr>
      <w:keepLines/>
      <w:numPr>
        <w:numId w:val="0"/>
      </w:numPr>
      <w:spacing w:before="480" w:line="276" w:lineRule="auto"/>
      <w:outlineLvl w:val="9"/>
    </w:pPr>
    <w:rPr>
      <w:rFonts w:asciiTheme="majorHAnsi" w:hAnsiTheme="majorHAnsi" w:eastAsiaTheme="majorEastAsia" w:cstheme="majorBidi"/>
      <w:iCs w:val="0"/>
      <w:caps w:val="0"/>
      <w:color w:val="853063" w:themeColor="accent1" w:themeShade="BF"/>
      <w:sz w:val="28"/>
      <w:szCs w:val="28"/>
    </w:rPr>
  </w:style>
  <w:style w:type="paragraph" w:styleId="StijlKopvaninhoudsopgaveAuto" w:customStyle="1">
    <w:name w:val="Stijl Kop van inhoudsopgave + Auto"/>
    <w:basedOn w:val="TOCHeading"/>
    <w:rsid w:val="00E06C4C"/>
    <w:rPr>
      <w:rFonts w:ascii="Verdana" w:hAnsi="Verdana"/>
      <w:color w:val="auto"/>
    </w:rPr>
  </w:style>
  <w:style w:type="paragraph" w:styleId="Kop51" w:customStyle="1">
    <w:name w:val="Kop 51"/>
    <w:aliases w:val="KdG-Subtitel 5"/>
    <w:basedOn w:val="KdG-Insprong-cursief"/>
    <w:rsid w:val="004B5BF0"/>
  </w:style>
  <w:style w:type="paragraph" w:styleId="Kop21" w:customStyle="1">
    <w:name w:val="Kop 21"/>
    <w:aliases w:val="KdG-Subtitel 2"/>
    <w:basedOn w:val="KdGVierkantje1"/>
    <w:rsid w:val="004B5BF0"/>
  </w:style>
  <w:style w:type="paragraph" w:styleId="Kop31" w:customStyle="1">
    <w:name w:val="Kop 31"/>
    <w:aliases w:val="KdG-Subtitel 3"/>
    <w:basedOn w:val="Kop21"/>
    <w:rsid w:val="004B5BF0"/>
  </w:style>
  <w:style w:type="paragraph" w:styleId="Kop41" w:customStyle="1">
    <w:name w:val="Kop 41"/>
    <w:aliases w:val="KdG-Subtitel 4"/>
    <w:basedOn w:val="Kop31"/>
    <w:rsid w:val="004B5BF0"/>
  </w:style>
  <w:style w:type="paragraph" w:styleId="KdGFooter" w:customStyle="1">
    <w:name w:val="KdG Footer"/>
    <w:basedOn w:val="Normal"/>
    <w:qFormat/>
    <w:rsid w:val="004D679C"/>
    <w:rPr>
      <w:sz w:val="14"/>
      <w:szCs w:val="16"/>
    </w:rPr>
  </w:style>
  <w:style w:type="paragraph" w:styleId="KDGHeader-Titel" w:customStyle="1">
    <w:name w:val="KDG Header - Titel"/>
    <w:basedOn w:val="KdGFooter"/>
    <w:qFormat/>
    <w:rsid w:val="004D679C"/>
    <w:rPr>
      <w:b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942E46"/>
    <w:rPr>
      <w:rFonts w:ascii="Verdana" w:hAnsi="Verdana"/>
      <w:sz w:val="20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4C4F06"/>
    <w:pPr>
      <w:ind w:left="720"/>
      <w:contextualSpacing/>
    </w:pPr>
  </w:style>
  <w:style w:type="character" w:styleId="CommentReference">
    <w:name w:val="annotation reference"/>
    <w:basedOn w:val="DefaultParagraphFont"/>
    <w:qFormat/>
    <w:rsid w:val="00A033F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A033F5"/>
    <w:rPr>
      <w:szCs w:val="20"/>
    </w:rPr>
  </w:style>
  <w:style w:type="character" w:styleId="CommentTextChar" w:customStyle="1">
    <w:name w:val="Comment Text Char"/>
    <w:basedOn w:val="DefaultParagraphFont"/>
    <w:link w:val="CommentText"/>
    <w:qFormat/>
    <w:rsid w:val="00A033F5"/>
    <w:rPr>
      <w:rFonts w:ascii="Verdana" w:hAnsi="Verdana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A033F5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A033F5"/>
    <w:rPr>
      <w:rFonts w:ascii="Verdana" w:hAnsi="Verdana"/>
      <w:b/>
      <w:bCs/>
      <w:sz w:val="20"/>
      <w:szCs w:val="20"/>
      <w:lang w:val="nl-NL" w:eastAsia="nl-NL"/>
    </w:rPr>
  </w:style>
  <w:style w:type="paragraph" w:styleId="NoSpacing">
    <w:name w:val="No Spacing"/>
    <w:uiPriority w:val="1"/>
    <w:qFormat/>
    <w:rsid w:val="008C1B97"/>
    <w:rPr>
      <w:rFonts w:ascii="Verdana" w:hAnsi="Verdana"/>
      <w:sz w:val="20"/>
      <w:lang w:val="nl-NL" w:eastAsia="nl-NL"/>
    </w:rPr>
  </w:style>
  <w:style w:type="character" w:styleId="FollowedHyperlink">
    <w:name w:val="FollowedHyperlink"/>
    <w:basedOn w:val="DefaultParagraphFont"/>
    <w:rsid w:val="00C517F7"/>
    <w:rPr>
      <w:color w:val="00B393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6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3BB3"/>
    <w:rPr>
      <w:rFonts w:ascii="Verdana" w:hAnsi="Verdana"/>
      <w:sz w:val="20"/>
      <w:lang w:val="nl-NL" w:eastAsia="nl-NL"/>
    </w:rPr>
  </w:style>
  <w:style w:type="character" w:styleId="Strong">
    <w:name w:val="Strong"/>
    <w:basedOn w:val="DefaultParagraphFont"/>
    <w:uiPriority w:val="22"/>
    <w:qFormat/>
    <w:rsid w:val="001D54A6"/>
    <w:rPr>
      <w:b/>
      <w:bCs/>
    </w:rPr>
  </w:style>
  <w:style w:type="paragraph" w:styleId="Default" w:customStyle="1">
    <w:name w:val="Default"/>
    <w:rsid w:val="00F16DF8"/>
    <w:pPr>
      <w:autoSpaceDE w:val="0"/>
      <w:autoSpaceDN w:val="0"/>
      <w:adjustRightInd w:val="0"/>
    </w:pPr>
    <w:rPr>
      <w:rFonts w:ascii="Verdana" w:hAnsi="Verdana" w:cs="Verdana" w:eastAsiaTheme="minorHAnsi"/>
      <w:color w:val="000000"/>
      <w:lang w:eastAsia="en-US"/>
    </w:rPr>
  </w:style>
  <w:style w:type="character" w:styleId="normaltextrun" w:customStyle="1">
    <w:name w:val="normaltextrun"/>
    <w:basedOn w:val="DefaultParagraphFont"/>
    <w:qFormat/>
    <w:rsid w:val="00F16DF8"/>
  </w:style>
  <w:style w:type="character" w:styleId="cf01" w:customStyle="1">
    <w:name w:val="cf01"/>
    <w:basedOn w:val="DefaultParagraphFont"/>
    <w:rsid w:val="002E7D31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kdg.be/vacatures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://www.kdg.be/werken-bij-kdg" TargetMode="External" Id="rId12" /><Relationship Type="http://schemas.openxmlformats.org/officeDocument/2006/relationships/hyperlink" Target="mailto:hr@kdg.be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jill.schoonvliet@kdg.be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hr@kdg.be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kdg.be/campus-zuid" TargetMode="External" Id="rId14" /><Relationship Type="http://schemas.openxmlformats.org/officeDocument/2006/relationships/hyperlink" Target="http://onderwijs.vlaanderen.be/nl/vind-je-salarisschaal" TargetMode="External" Id="R92dca1bb89774e0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dG Theme">
  <a:themeElements>
    <a:clrScheme name="KdG theme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34185"/>
      </a:accent1>
      <a:accent2>
        <a:srgbClr val="7D47A0"/>
      </a:accent2>
      <a:accent3>
        <a:srgbClr val="2863B4"/>
      </a:accent3>
      <a:accent4>
        <a:srgbClr val="039BCF"/>
      </a:accent4>
      <a:accent5>
        <a:srgbClr val="008E28"/>
      </a:accent5>
      <a:accent6>
        <a:srgbClr val="43B109"/>
      </a:accent6>
      <a:hlink>
        <a:srgbClr val="8AC53F"/>
      </a:hlink>
      <a:folHlink>
        <a:srgbClr val="00B39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100" dirty="0" err="1" smtClean="0">
            <a:latin typeface="Verdana 11"/>
            <a:cs typeface="Verdana 11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81fcf-5d5c-400a-84e4-fb6d2087c55a" xsi:nil="true"/>
    <lcf76f155ced4ddcb4097134ff3c332f xmlns="aded36b5-338a-48be-970c-2302781e98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EEC9C688E3743B7A6C8FE720E1BB4" ma:contentTypeVersion="15" ma:contentTypeDescription="Een nieuw document maken." ma:contentTypeScope="" ma:versionID="a2af4132b1d9942f955127f19a89c9d5">
  <xsd:schema xmlns:xsd="http://www.w3.org/2001/XMLSchema" xmlns:xs="http://www.w3.org/2001/XMLSchema" xmlns:p="http://schemas.microsoft.com/office/2006/metadata/properties" xmlns:ns2="aded36b5-338a-48be-970c-2302781e98df" xmlns:ns3="3fe81fcf-5d5c-400a-84e4-fb6d2087c55a" targetNamespace="http://schemas.microsoft.com/office/2006/metadata/properties" ma:root="true" ma:fieldsID="ef9c919be59cf31342448509535e5d59" ns2:_="" ns3:_="">
    <xsd:import namespace="aded36b5-338a-48be-970c-2302781e98df"/>
    <xsd:import namespace="3fe81fcf-5d5c-400a-84e4-fb6d2087c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36b5-338a-48be-970c-2302781e9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8a8cb46-6e7a-4999-a48c-b48eda015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1fcf-5d5c-400a-84e4-fb6d2087c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d8ff71-30cc-4f2c-83ce-7b569128a290}" ma:internalName="TaxCatchAll" ma:showField="CatchAllData" ma:web="3fe81fcf-5d5c-400a-84e4-fb6d2087c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2FC6F-6DF3-471E-928F-6AEF4077EBED}">
  <ds:schemaRefs>
    <ds:schemaRef ds:uri="http://purl.org/dc/dcmitype/"/>
    <ds:schemaRef ds:uri="http://schemas.microsoft.com/office/2006/documentManagement/types"/>
    <ds:schemaRef ds:uri="3fe81fcf-5d5c-400a-84e4-fb6d2087c55a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ded36b5-338a-48be-970c-2302781e98df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C6CD31-DF3C-4237-94EE-BA31AFB209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28E832-ED42-4B08-9AB5-0B727169F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d36b5-338a-48be-970c-2302781e98df"/>
    <ds:schemaRef ds:uri="3fe81fcf-5d5c-400a-84e4-fb6d2087c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B12BD-EF03-4B10-ADC0-F4F36FC398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XPS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Aan:</dc:title>
  <dc:subject/>
  <dc:creator>Verbeeck Ellen</dc:creator>
  <keywords/>
  <lastModifiedBy>Siebens Inge</lastModifiedBy>
  <revision>55</revision>
  <lastPrinted>2025-02-25T09:42:00.0000000Z</lastPrinted>
  <dcterms:created xsi:type="dcterms:W3CDTF">2025-02-25T08:18:00.0000000Z</dcterms:created>
  <dcterms:modified xsi:type="dcterms:W3CDTF">2025-02-28T11:07:12.9525290Z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0x010100BFFEEC9C688E3743B7A6C8FE720E1BB4</vt:lpwstr>
  </property>
  <property fmtid="{D5CDD505-2E9C-101B-9397-08002B2CF9AE}" pid="3" name="MediaServiceImageTags">
    <vt:lpwstr/>
  </property>
</Properties>
</file>