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BB0E" w14:textId="77777777" w:rsidR="00E2766A" w:rsidRDefault="00B03CCE" w:rsidP="00261BFD">
      <w:pPr>
        <w:jc w:val="center"/>
        <w:rPr>
          <w:b/>
        </w:rPr>
      </w:pPr>
      <w:r>
        <w:rPr>
          <w:b/>
          <w:noProof/>
        </w:rPr>
        <w:pict w14:anchorId="3E464A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9" type="#_x0000_t75" style="position:absolute;left:0;text-align:left;margin-left:170.15pt;margin-top:-53.05pt;width:114.45pt;height:67pt;z-index:-251658752;visibility:visible">
            <v:imagedata r:id="rId11" o:title="WSM_Logo"/>
          </v:shape>
        </w:pict>
      </w:r>
    </w:p>
    <w:p w14:paraId="792ECCA4" w14:textId="77777777" w:rsidR="0043479B" w:rsidRDefault="0043479B" w:rsidP="00261BFD">
      <w:pPr>
        <w:jc w:val="center"/>
        <w:rPr>
          <w:b/>
        </w:rPr>
      </w:pPr>
    </w:p>
    <w:p w14:paraId="7E4C9362" w14:textId="22A56054" w:rsidR="00D60C82" w:rsidRPr="00A27845" w:rsidRDefault="00325B37" w:rsidP="00C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ontserrat" w:hAnsi="Montserrat"/>
          <w:b/>
          <w:sz w:val="22"/>
          <w:szCs w:val="22"/>
          <w:lang w:val="fr-BE"/>
        </w:rPr>
      </w:pPr>
      <w:r w:rsidRPr="00A27845">
        <w:rPr>
          <w:rFonts w:ascii="Montserrat" w:hAnsi="Montserrat"/>
          <w:b/>
          <w:sz w:val="22"/>
          <w:szCs w:val="22"/>
          <w:lang w:val="fr-BE"/>
        </w:rPr>
        <w:t>WS</w:t>
      </w:r>
      <w:r w:rsidR="00A35AD9" w:rsidRPr="00A27845">
        <w:rPr>
          <w:rFonts w:ascii="Montserrat" w:hAnsi="Montserrat"/>
          <w:b/>
          <w:sz w:val="22"/>
          <w:szCs w:val="22"/>
          <w:lang w:val="fr-BE"/>
        </w:rPr>
        <w:t>M</w:t>
      </w:r>
      <w:r w:rsidR="0043479B" w:rsidRPr="00A27845">
        <w:rPr>
          <w:rFonts w:ascii="Montserrat" w:hAnsi="Montserrat"/>
          <w:b/>
          <w:sz w:val="22"/>
          <w:szCs w:val="22"/>
          <w:lang w:val="fr-BE"/>
        </w:rPr>
        <w:t xml:space="preserve"> </w:t>
      </w:r>
      <w:r w:rsidR="00555DB2" w:rsidRPr="00A27845">
        <w:rPr>
          <w:rFonts w:ascii="Montserrat" w:hAnsi="Montserrat"/>
          <w:b/>
          <w:sz w:val="22"/>
          <w:szCs w:val="22"/>
          <w:lang w:val="fr-BE"/>
        </w:rPr>
        <w:t>recrute</w:t>
      </w:r>
      <w:r w:rsidR="0043479B" w:rsidRPr="00A27845">
        <w:rPr>
          <w:rFonts w:ascii="Montserrat" w:hAnsi="Montserrat"/>
          <w:b/>
          <w:sz w:val="22"/>
          <w:szCs w:val="22"/>
          <w:lang w:val="fr-BE"/>
        </w:rPr>
        <w:t xml:space="preserve"> </w:t>
      </w:r>
      <w:r w:rsidR="00341152" w:rsidRPr="00A27845">
        <w:rPr>
          <w:rFonts w:ascii="Montserrat" w:hAnsi="Montserrat"/>
          <w:b/>
          <w:sz w:val="22"/>
          <w:szCs w:val="22"/>
          <w:lang w:val="fr-BE"/>
        </w:rPr>
        <w:t>:</w:t>
      </w:r>
    </w:p>
    <w:p w14:paraId="5ABF0352" w14:textId="2BA366FD" w:rsidR="00815B6B" w:rsidRPr="00A27845" w:rsidRDefault="00815B6B" w:rsidP="0081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ontserrat" w:hAnsi="Montserrat"/>
          <w:b/>
          <w:sz w:val="22"/>
          <w:szCs w:val="22"/>
          <w:lang w:val="fr-BE"/>
        </w:rPr>
      </w:pPr>
      <w:r w:rsidRPr="00A27845">
        <w:rPr>
          <w:rFonts w:ascii="Montserrat" w:hAnsi="Montserrat"/>
          <w:b/>
          <w:sz w:val="22"/>
          <w:szCs w:val="22"/>
          <w:lang w:val="fr-BE"/>
        </w:rPr>
        <w:t xml:space="preserve">Un-e collaborateur-trice du secrétariat avec </w:t>
      </w:r>
      <w:r w:rsidR="003E0063" w:rsidRPr="00A27845">
        <w:rPr>
          <w:rFonts w:ascii="Montserrat" w:hAnsi="Montserrat"/>
          <w:b/>
          <w:sz w:val="22"/>
          <w:szCs w:val="22"/>
          <w:lang w:val="fr-BE"/>
        </w:rPr>
        <w:t xml:space="preserve">des fortes </w:t>
      </w:r>
      <w:r w:rsidRPr="00A27845">
        <w:rPr>
          <w:rFonts w:ascii="Montserrat" w:hAnsi="Montserrat"/>
          <w:b/>
          <w:sz w:val="22"/>
          <w:szCs w:val="22"/>
          <w:lang w:val="fr-BE"/>
        </w:rPr>
        <w:t>compétences TIC (h/f/x)</w:t>
      </w:r>
    </w:p>
    <w:p w14:paraId="6CEF5034" w14:textId="77777777" w:rsidR="0043479B" w:rsidRPr="00A27845" w:rsidRDefault="00555DB2" w:rsidP="00C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ontserrat" w:hAnsi="Montserrat"/>
          <w:bCs/>
          <w:sz w:val="22"/>
          <w:szCs w:val="22"/>
          <w:lang w:val="fr-BE"/>
        </w:rPr>
      </w:pPr>
      <w:r w:rsidRPr="00A27845">
        <w:rPr>
          <w:rFonts w:ascii="Montserrat" w:hAnsi="Montserrat"/>
          <w:bCs/>
          <w:sz w:val="22"/>
          <w:szCs w:val="22"/>
          <w:lang w:val="fr-BE"/>
        </w:rPr>
        <w:t>Emploi temps plein - durée indéterminée</w:t>
      </w:r>
    </w:p>
    <w:p w14:paraId="33E4DEEA" w14:textId="77777777" w:rsidR="0043479B" w:rsidRPr="00A27845" w:rsidRDefault="0043479B" w:rsidP="00261BFD">
      <w:pPr>
        <w:jc w:val="center"/>
        <w:rPr>
          <w:rFonts w:ascii="Montserrat" w:hAnsi="Montserrat"/>
          <w:b/>
          <w:sz w:val="22"/>
          <w:szCs w:val="22"/>
          <w:lang w:val="fr-BE"/>
        </w:rPr>
      </w:pPr>
    </w:p>
    <w:p w14:paraId="713A22E1" w14:textId="50680C1C" w:rsidR="00D94638" w:rsidRPr="00A27845" w:rsidRDefault="00341152" w:rsidP="001C1A51">
      <w:pPr>
        <w:outlineLvl w:val="0"/>
        <w:rPr>
          <w:rFonts w:ascii="Montserrat" w:hAnsi="Montserrat"/>
          <w:b/>
          <w:sz w:val="22"/>
          <w:szCs w:val="22"/>
          <w:lang w:val="fr-BE"/>
        </w:rPr>
      </w:pPr>
      <w:r w:rsidRPr="00A27845">
        <w:rPr>
          <w:rFonts w:ascii="Montserrat" w:hAnsi="Montserrat"/>
          <w:b/>
          <w:sz w:val="22"/>
          <w:szCs w:val="22"/>
          <w:lang w:val="fr-BE"/>
        </w:rPr>
        <w:t>Q</w:t>
      </w:r>
      <w:r w:rsidR="00B03CCE">
        <w:rPr>
          <w:rFonts w:ascii="Montserrat" w:hAnsi="Montserrat"/>
          <w:b/>
          <w:sz w:val="22"/>
          <w:szCs w:val="22"/>
          <w:lang w:val="fr-BE"/>
        </w:rPr>
        <w:t>UI</w:t>
      </w:r>
      <w:r w:rsidRPr="00A27845">
        <w:rPr>
          <w:rFonts w:ascii="Montserrat" w:hAnsi="Montserrat"/>
          <w:b/>
          <w:sz w:val="22"/>
          <w:szCs w:val="22"/>
          <w:lang w:val="fr-BE"/>
        </w:rPr>
        <w:t xml:space="preserve"> SOMMES-NOUS?</w:t>
      </w:r>
    </w:p>
    <w:p w14:paraId="5E591157" w14:textId="77777777" w:rsidR="00555DB2" w:rsidRPr="00A27845" w:rsidRDefault="00555DB2" w:rsidP="001C1A51">
      <w:pPr>
        <w:outlineLvl w:val="0"/>
        <w:rPr>
          <w:rFonts w:ascii="Montserrat" w:hAnsi="Montserrat"/>
          <w:b/>
          <w:sz w:val="22"/>
          <w:szCs w:val="22"/>
          <w:lang w:val="fr-BE"/>
        </w:rPr>
      </w:pPr>
    </w:p>
    <w:p w14:paraId="19FB1D56" w14:textId="72FDFD85" w:rsidR="00555DB2" w:rsidRPr="00A27845" w:rsidRDefault="00555DB2" w:rsidP="00D94638">
      <w:p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 w:rsidRPr="00A27845">
        <w:rPr>
          <w:rFonts w:ascii="Montserrat" w:hAnsi="Montserrat"/>
          <w:sz w:val="22"/>
          <w:szCs w:val="22"/>
          <w:lang w:val="fr-BE"/>
        </w:rPr>
        <w:t xml:space="preserve">WSM est </w:t>
      </w:r>
      <w:r w:rsidR="00B33108" w:rsidRPr="00A27845">
        <w:rPr>
          <w:rFonts w:ascii="Montserrat" w:hAnsi="Montserrat"/>
          <w:sz w:val="22"/>
          <w:szCs w:val="22"/>
          <w:lang w:val="fr-BE"/>
        </w:rPr>
        <w:t xml:space="preserve">une ONG belge qui </w:t>
      </w:r>
      <w:r w:rsidR="00341152" w:rsidRPr="00A27845">
        <w:rPr>
          <w:rFonts w:ascii="Montserrat" w:hAnsi="Montserrat"/>
          <w:sz w:val="22"/>
          <w:szCs w:val="22"/>
          <w:lang w:val="fr-BE"/>
        </w:rPr>
        <w:t>œuvre</w:t>
      </w:r>
      <w:r w:rsidR="00B33108" w:rsidRPr="00A27845">
        <w:rPr>
          <w:rFonts w:ascii="Montserrat" w:hAnsi="Montserrat"/>
          <w:sz w:val="22"/>
          <w:szCs w:val="22"/>
          <w:lang w:val="fr-BE"/>
        </w:rPr>
        <w:t xml:space="preserve"> à renforcer des mouvements sociaux sur plusieurs continents et les réunit sous forme de réseaux, afin que les générations actuelles et futures puissent bénéficier du droit universel à une vie digne</w:t>
      </w:r>
      <w:r w:rsidR="00815B6B" w:rsidRPr="00A27845">
        <w:rPr>
          <w:rFonts w:ascii="Montserrat" w:hAnsi="Montserrat"/>
          <w:sz w:val="22"/>
          <w:szCs w:val="22"/>
          <w:lang w:val="fr-BE"/>
        </w:rPr>
        <w:t>, un travail décent</w:t>
      </w:r>
      <w:r w:rsidR="00B33108" w:rsidRPr="00A27845">
        <w:rPr>
          <w:rFonts w:ascii="Montserrat" w:hAnsi="Montserrat"/>
          <w:sz w:val="22"/>
          <w:szCs w:val="22"/>
          <w:lang w:val="fr-BE"/>
        </w:rPr>
        <w:t xml:space="preserve"> et une protection sociale. WSM collabore avec près de 100 mouvements sociaux dans 24 pays d'Afrique, d'Asie, d'Amérique latine. En Belgique, WSM appuie les organisations de </w:t>
      </w:r>
      <w:r w:rsidRPr="00A27845">
        <w:rPr>
          <w:rFonts w:ascii="Montserrat" w:hAnsi="Montserrat"/>
          <w:sz w:val="22"/>
          <w:szCs w:val="22"/>
          <w:lang w:val="fr-BE"/>
        </w:rPr>
        <w:t>beweging.net</w:t>
      </w:r>
      <w:r w:rsidR="00B33108" w:rsidRPr="00A27845">
        <w:rPr>
          <w:rFonts w:ascii="Montserrat" w:hAnsi="Montserrat"/>
          <w:sz w:val="22"/>
          <w:szCs w:val="22"/>
          <w:lang w:val="fr-BE"/>
        </w:rPr>
        <w:t xml:space="preserve"> et du </w:t>
      </w:r>
      <w:r w:rsidRPr="00A27845">
        <w:rPr>
          <w:rFonts w:ascii="Montserrat" w:hAnsi="Montserrat"/>
          <w:sz w:val="22"/>
          <w:szCs w:val="22"/>
          <w:lang w:val="fr-BE"/>
        </w:rPr>
        <w:t>MOC</w:t>
      </w:r>
      <w:r w:rsidR="00B33108" w:rsidRPr="00A27845">
        <w:rPr>
          <w:rFonts w:ascii="Montserrat" w:hAnsi="Montserrat"/>
          <w:sz w:val="22"/>
          <w:szCs w:val="22"/>
          <w:lang w:val="fr-BE"/>
        </w:rPr>
        <w:t xml:space="preserve"> (ACV-CSC, LCM-ANMC, JOC,</w:t>
      </w:r>
      <w:r w:rsidR="00815B6B" w:rsidRPr="00A27845">
        <w:rPr>
          <w:rFonts w:ascii="Montserrat" w:hAnsi="Montserrat"/>
          <w:sz w:val="22"/>
          <w:szCs w:val="22"/>
          <w:lang w:val="fr-BE"/>
        </w:rPr>
        <w:t xml:space="preserve"> EP, VF</w:t>
      </w:r>
      <w:r w:rsidR="00B33108" w:rsidRPr="00A27845">
        <w:rPr>
          <w:rFonts w:ascii="Montserrat" w:hAnsi="Montserrat"/>
          <w:sz w:val="22"/>
          <w:szCs w:val="22"/>
          <w:lang w:val="fr-BE"/>
        </w:rPr>
        <w:t xml:space="preserve">…) dans </w:t>
      </w:r>
      <w:r w:rsidR="008E044F" w:rsidRPr="00A27845">
        <w:rPr>
          <w:rFonts w:ascii="Montserrat" w:hAnsi="Montserrat"/>
          <w:sz w:val="22"/>
          <w:szCs w:val="22"/>
          <w:lang w:val="fr-BE"/>
        </w:rPr>
        <w:t xml:space="preserve">des processus d’internationalisation afin </w:t>
      </w:r>
      <w:r w:rsidR="00745028" w:rsidRPr="00A27845">
        <w:rPr>
          <w:rFonts w:ascii="Montserrat" w:hAnsi="Montserrat"/>
          <w:sz w:val="22"/>
          <w:szCs w:val="22"/>
          <w:lang w:val="fr-BE"/>
        </w:rPr>
        <w:t>d’accroître</w:t>
      </w:r>
      <w:r w:rsidR="008E044F" w:rsidRPr="00A27845">
        <w:rPr>
          <w:rFonts w:ascii="Montserrat" w:hAnsi="Montserrat"/>
          <w:sz w:val="22"/>
          <w:szCs w:val="22"/>
          <w:lang w:val="fr-BE"/>
        </w:rPr>
        <w:t xml:space="preserve"> et de pérenniser </w:t>
      </w:r>
      <w:r w:rsidR="00745028" w:rsidRPr="00A27845">
        <w:rPr>
          <w:rFonts w:ascii="Montserrat" w:hAnsi="Montserrat"/>
          <w:sz w:val="22"/>
          <w:szCs w:val="22"/>
          <w:lang w:val="fr-BE"/>
        </w:rPr>
        <w:t>le soutien à</w:t>
      </w:r>
      <w:r w:rsidR="008E044F" w:rsidRPr="00A27845">
        <w:rPr>
          <w:rFonts w:ascii="Montserrat" w:hAnsi="Montserrat"/>
          <w:sz w:val="22"/>
          <w:szCs w:val="22"/>
          <w:lang w:val="fr-BE"/>
        </w:rPr>
        <w:t xml:space="preserve"> la solidarité et </w:t>
      </w:r>
      <w:r w:rsidR="00745028" w:rsidRPr="00A27845">
        <w:rPr>
          <w:rFonts w:ascii="Montserrat" w:hAnsi="Montserrat"/>
          <w:sz w:val="22"/>
          <w:szCs w:val="22"/>
          <w:lang w:val="fr-BE"/>
        </w:rPr>
        <w:t xml:space="preserve">à </w:t>
      </w:r>
      <w:r w:rsidR="008E044F" w:rsidRPr="00A27845">
        <w:rPr>
          <w:rFonts w:ascii="Montserrat" w:hAnsi="Montserrat"/>
          <w:sz w:val="22"/>
          <w:szCs w:val="22"/>
          <w:lang w:val="fr-BE"/>
        </w:rPr>
        <w:t xml:space="preserve">la coopération internationale </w:t>
      </w:r>
      <w:r w:rsidR="00745028" w:rsidRPr="00A27845">
        <w:rPr>
          <w:rFonts w:ascii="Montserrat" w:hAnsi="Montserrat"/>
          <w:sz w:val="22"/>
          <w:szCs w:val="22"/>
          <w:lang w:val="fr-BE"/>
        </w:rPr>
        <w:t>parmi</w:t>
      </w:r>
      <w:r w:rsidR="008E044F" w:rsidRPr="00A27845">
        <w:rPr>
          <w:rFonts w:ascii="Montserrat" w:hAnsi="Montserrat"/>
          <w:sz w:val="22"/>
          <w:szCs w:val="22"/>
          <w:lang w:val="fr-BE"/>
        </w:rPr>
        <w:t xml:space="preserve"> de </w:t>
      </w:r>
      <w:r w:rsidR="00815B6B" w:rsidRPr="00A27845">
        <w:rPr>
          <w:rFonts w:ascii="Montserrat" w:hAnsi="Montserrat"/>
          <w:sz w:val="22"/>
          <w:szCs w:val="22"/>
          <w:lang w:val="fr-BE"/>
        </w:rPr>
        <w:t>leurs</w:t>
      </w:r>
      <w:r w:rsidR="008E044F" w:rsidRPr="00A27845">
        <w:rPr>
          <w:rFonts w:ascii="Montserrat" w:hAnsi="Montserrat"/>
          <w:sz w:val="22"/>
          <w:szCs w:val="22"/>
          <w:lang w:val="fr-BE"/>
        </w:rPr>
        <w:t xml:space="preserve"> groupes cibles.</w:t>
      </w:r>
    </w:p>
    <w:p w14:paraId="2D75C594" w14:textId="77777777" w:rsidR="001C1A51" w:rsidRPr="00A27845" w:rsidRDefault="001C1A51">
      <w:pPr>
        <w:rPr>
          <w:rFonts w:ascii="Montserrat" w:hAnsi="Montserrat"/>
          <w:sz w:val="22"/>
          <w:szCs w:val="22"/>
          <w:lang w:val="fr-BE"/>
        </w:rPr>
      </w:pPr>
    </w:p>
    <w:p w14:paraId="1A2980B5" w14:textId="2D8892B1" w:rsidR="00D94638" w:rsidRPr="00A27845" w:rsidRDefault="007E0556">
      <w:pPr>
        <w:rPr>
          <w:rFonts w:ascii="Montserrat" w:hAnsi="Montserrat"/>
          <w:b/>
          <w:bCs/>
          <w:sz w:val="22"/>
          <w:szCs w:val="22"/>
          <w:lang w:val="fr-FR"/>
        </w:rPr>
      </w:pPr>
      <w:r w:rsidRPr="00A27845">
        <w:rPr>
          <w:rFonts w:ascii="Montserrat" w:hAnsi="Montserrat"/>
          <w:b/>
          <w:bCs/>
          <w:sz w:val="22"/>
          <w:szCs w:val="22"/>
          <w:lang w:val="fr-FR"/>
        </w:rPr>
        <w:t>LA FONCTION</w:t>
      </w:r>
    </w:p>
    <w:p w14:paraId="453B4D3C" w14:textId="77777777" w:rsidR="00D94638" w:rsidRPr="00A27845" w:rsidRDefault="00D94638">
      <w:pPr>
        <w:rPr>
          <w:rFonts w:ascii="Montserrat" w:hAnsi="Montserrat"/>
          <w:sz w:val="22"/>
          <w:szCs w:val="22"/>
          <w:lang w:val="fr-FR"/>
        </w:rPr>
      </w:pPr>
    </w:p>
    <w:p w14:paraId="0F0EDA74" w14:textId="7134B2DA" w:rsidR="00325B37" w:rsidRPr="00A27845" w:rsidRDefault="00745028" w:rsidP="00420A6D">
      <w:p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 w:rsidRPr="00A27845">
        <w:rPr>
          <w:rFonts w:ascii="Montserrat" w:hAnsi="Montserrat"/>
          <w:sz w:val="22"/>
          <w:szCs w:val="22"/>
          <w:lang w:val="fr-BE"/>
        </w:rPr>
        <w:t xml:space="preserve">Pour son secrétariat général, WSM recherche </w:t>
      </w:r>
      <w:r w:rsidR="00815B6B" w:rsidRPr="00A27845">
        <w:rPr>
          <w:rFonts w:ascii="Montserrat" w:hAnsi="Montserrat"/>
          <w:sz w:val="22"/>
          <w:szCs w:val="22"/>
          <w:lang w:val="fr-BE"/>
        </w:rPr>
        <w:t xml:space="preserve">un-e </w:t>
      </w:r>
      <w:r w:rsidR="00815B6B" w:rsidRPr="00A27845">
        <w:rPr>
          <w:rFonts w:ascii="Montserrat" w:hAnsi="Montserrat"/>
          <w:b/>
          <w:bCs/>
          <w:sz w:val="22"/>
          <w:szCs w:val="22"/>
          <w:lang w:val="fr-BE"/>
        </w:rPr>
        <w:t xml:space="preserve">collaborateur-trice du secrétariat avec </w:t>
      </w:r>
      <w:r w:rsidRPr="00A27845">
        <w:rPr>
          <w:rFonts w:ascii="Montserrat" w:hAnsi="Montserrat"/>
          <w:b/>
          <w:bCs/>
          <w:sz w:val="22"/>
          <w:szCs w:val="22"/>
          <w:lang w:val="fr-BE"/>
        </w:rPr>
        <w:t xml:space="preserve">des fortes compétences TIC </w:t>
      </w:r>
      <w:r w:rsidRPr="00A27845">
        <w:rPr>
          <w:rFonts w:ascii="Montserrat" w:hAnsi="Montserrat"/>
          <w:sz w:val="22"/>
          <w:szCs w:val="22"/>
          <w:lang w:val="fr-BE"/>
        </w:rPr>
        <w:t>(h/f/x)</w:t>
      </w:r>
      <w:r w:rsidR="00E2766A" w:rsidRPr="00A27845">
        <w:rPr>
          <w:rFonts w:ascii="Montserrat" w:hAnsi="Montserrat"/>
          <w:sz w:val="22"/>
          <w:szCs w:val="22"/>
          <w:lang w:val="fr-BE"/>
        </w:rPr>
        <w:t>.</w:t>
      </w:r>
      <w:r w:rsidR="00325B37" w:rsidRPr="00A27845">
        <w:rPr>
          <w:rFonts w:ascii="Montserrat" w:hAnsi="Montserrat"/>
          <w:sz w:val="22"/>
          <w:szCs w:val="22"/>
          <w:lang w:val="fr-BE"/>
        </w:rPr>
        <w:t xml:space="preserve"> </w:t>
      </w:r>
    </w:p>
    <w:p w14:paraId="47DF5DF2" w14:textId="77777777" w:rsidR="00325B37" w:rsidRPr="00A27845" w:rsidRDefault="00325B37" w:rsidP="00420A6D">
      <w:p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</w:p>
    <w:p w14:paraId="4CF8EB1A" w14:textId="7810F1F3" w:rsidR="00A27845" w:rsidRDefault="00A27845" w:rsidP="00A27845">
      <w:pPr>
        <w:jc w:val="both"/>
        <w:rPr>
          <w:rFonts w:ascii="Montserrat" w:hAnsi="Montserrat" w:cs="Calibri"/>
          <w:b/>
          <w:iCs/>
          <w:sz w:val="22"/>
          <w:szCs w:val="22"/>
          <w:lang w:val="fr-FR"/>
        </w:rPr>
      </w:pPr>
      <w:r w:rsidRPr="00A27845">
        <w:rPr>
          <w:rFonts w:ascii="Montserrat" w:hAnsi="Montserrat" w:cs="Calibri"/>
          <w:b/>
          <w:iCs/>
          <w:sz w:val="22"/>
          <w:szCs w:val="22"/>
          <w:lang w:val="fr-FR"/>
        </w:rPr>
        <w:t>DESCRIPTION DE LA FONCTION</w:t>
      </w:r>
    </w:p>
    <w:p w14:paraId="3D1EDFCE" w14:textId="647CA44C" w:rsidR="00A27845" w:rsidRDefault="00A27845" w:rsidP="00A27845">
      <w:pPr>
        <w:jc w:val="both"/>
        <w:rPr>
          <w:rFonts w:ascii="Montserrat" w:hAnsi="Montserrat" w:cs="Calibri"/>
          <w:b/>
          <w:iCs/>
          <w:sz w:val="22"/>
          <w:szCs w:val="22"/>
          <w:lang w:val="fr-FR"/>
        </w:rPr>
      </w:pPr>
    </w:p>
    <w:p w14:paraId="5EA199BA" w14:textId="77777777" w:rsidR="00B03CCE" w:rsidRPr="00B03CCE" w:rsidRDefault="0033435D" w:rsidP="00B03CCE">
      <w:pPr>
        <w:numPr>
          <w:ilvl w:val="0"/>
          <w:numId w:val="19"/>
        </w:numPr>
        <w:rPr>
          <w:rFonts w:ascii="Montserrat" w:hAnsi="Montserrat"/>
          <w:sz w:val="22"/>
          <w:szCs w:val="22"/>
          <w:lang w:val="fr-BE"/>
        </w:rPr>
      </w:pPr>
      <w:r w:rsidRPr="00B03CCE">
        <w:rPr>
          <w:rFonts w:ascii="Montserrat" w:hAnsi="Montserrat" w:cs="Calibri"/>
          <w:b/>
          <w:iCs/>
          <w:sz w:val="22"/>
          <w:szCs w:val="22"/>
          <w:lang w:val="fr-FR"/>
        </w:rPr>
        <w:t xml:space="preserve">Appui </w:t>
      </w:r>
      <w:r w:rsidR="0087014A" w:rsidRPr="00B03CCE">
        <w:rPr>
          <w:rFonts w:ascii="Montserrat" w:hAnsi="Montserrat" w:cs="Calibri"/>
          <w:b/>
          <w:iCs/>
          <w:sz w:val="22"/>
          <w:szCs w:val="22"/>
          <w:lang w:val="fr-FR"/>
        </w:rPr>
        <w:t xml:space="preserve">en matière des </w:t>
      </w:r>
      <w:r w:rsidRPr="00B03CCE">
        <w:rPr>
          <w:rFonts w:ascii="Montserrat" w:hAnsi="Montserrat" w:cs="Calibri"/>
          <w:b/>
          <w:iCs/>
          <w:sz w:val="22"/>
          <w:szCs w:val="22"/>
          <w:lang w:val="fr-FR"/>
        </w:rPr>
        <w:t>TIC (50%)</w:t>
      </w:r>
    </w:p>
    <w:p w14:paraId="5D8293DA" w14:textId="789354B3" w:rsidR="00963FE6" w:rsidRPr="00B03CCE" w:rsidRDefault="006F357D" w:rsidP="00B03CCE">
      <w:pPr>
        <w:numPr>
          <w:ilvl w:val="0"/>
          <w:numId w:val="14"/>
        </w:numPr>
        <w:spacing w:line="276" w:lineRule="auto"/>
        <w:rPr>
          <w:rFonts w:ascii="Montserrat" w:hAnsi="Montserrat"/>
          <w:sz w:val="22"/>
          <w:szCs w:val="22"/>
          <w:lang w:val="fr-BE"/>
        </w:rPr>
      </w:pPr>
      <w:r w:rsidRPr="00B03CCE">
        <w:rPr>
          <w:rFonts w:ascii="Montserrat" w:hAnsi="Montserrat"/>
          <w:sz w:val="22"/>
          <w:szCs w:val="22"/>
          <w:lang w:val="fr-BE"/>
        </w:rPr>
        <w:t>Vous appuyez vos collègues à relever les défis informatiques quotidiens</w:t>
      </w:r>
      <w:r w:rsidR="00051FE2" w:rsidRPr="00B03CCE">
        <w:rPr>
          <w:rFonts w:ascii="Montserrat" w:hAnsi="Montserrat"/>
          <w:sz w:val="22"/>
          <w:szCs w:val="22"/>
          <w:lang w:val="fr-BE"/>
        </w:rPr>
        <w:t xml:space="preserve"> </w:t>
      </w:r>
      <w:r w:rsidR="00F05075" w:rsidRPr="00B03CCE">
        <w:rPr>
          <w:rFonts w:ascii="Montserrat" w:hAnsi="Montserrat"/>
          <w:sz w:val="22"/>
          <w:szCs w:val="22"/>
          <w:lang w:val="fr-BE"/>
        </w:rPr>
        <w:t xml:space="preserve"> suivants</w:t>
      </w:r>
      <w:r w:rsidRPr="00B03CCE">
        <w:rPr>
          <w:rFonts w:ascii="Montserrat" w:hAnsi="Montserrat"/>
          <w:sz w:val="22"/>
          <w:szCs w:val="22"/>
          <w:lang w:val="fr-BE"/>
        </w:rPr>
        <w:t>:</w:t>
      </w:r>
    </w:p>
    <w:p w14:paraId="726BD12C" w14:textId="3BFC873A" w:rsidR="00273555" w:rsidRPr="002A2E7A" w:rsidRDefault="00051FE2" w:rsidP="0095304F">
      <w:pPr>
        <w:numPr>
          <w:ilvl w:val="1"/>
          <w:numId w:val="14"/>
        </w:num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 w:rsidRPr="002A2E7A">
        <w:rPr>
          <w:rFonts w:ascii="Montserrat" w:hAnsi="Montserrat"/>
          <w:sz w:val="22"/>
          <w:szCs w:val="22"/>
          <w:lang w:val="fr-BE"/>
        </w:rPr>
        <w:t>le</w:t>
      </w:r>
      <w:r w:rsidR="00CE1A84" w:rsidRPr="002A2E7A">
        <w:rPr>
          <w:rFonts w:ascii="Montserrat" w:hAnsi="Montserrat"/>
          <w:sz w:val="22"/>
          <w:szCs w:val="22"/>
          <w:lang w:val="fr-BE"/>
        </w:rPr>
        <w:t xml:space="preserve"> travail avec</w:t>
      </w:r>
      <w:r w:rsidR="006F357D" w:rsidRPr="002A2E7A">
        <w:rPr>
          <w:rFonts w:ascii="Montserrat" w:hAnsi="Montserrat"/>
          <w:sz w:val="22"/>
          <w:szCs w:val="22"/>
          <w:lang w:val="fr-BE"/>
        </w:rPr>
        <w:t xml:space="preserve"> Office 365</w:t>
      </w:r>
      <w:r w:rsidR="002A2E7A" w:rsidRPr="00CF60BC">
        <w:rPr>
          <w:rFonts w:ascii="Montserrat" w:hAnsi="Montserrat"/>
          <w:sz w:val="22"/>
          <w:szCs w:val="22"/>
          <w:lang w:val="fr-BE"/>
        </w:rPr>
        <w:t xml:space="preserve">, et </w:t>
      </w:r>
      <w:r w:rsidR="00CE2E50" w:rsidRPr="00CF60BC">
        <w:rPr>
          <w:rFonts w:ascii="Montserrat" w:hAnsi="Montserrat"/>
          <w:sz w:val="22"/>
          <w:szCs w:val="22"/>
          <w:lang w:val="fr-BE"/>
        </w:rPr>
        <w:t>avec</w:t>
      </w:r>
      <w:r w:rsidR="006F357D" w:rsidRPr="00CF60BC">
        <w:rPr>
          <w:rFonts w:ascii="Montserrat" w:hAnsi="Montserrat"/>
          <w:sz w:val="22"/>
          <w:szCs w:val="22"/>
          <w:lang w:val="fr-BE"/>
        </w:rPr>
        <w:t xml:space="preserve"> des plateformes numériques telles que Teams et Zoom. Vous apportez</w:t>
      </w:r>
      <w:r w:rsidR="006F357D" w:rsidRPr="002A2E7A">
        <w:rPr>
          <w:rFonts w:ascii="Montserrat" w:hAnsi="Montserrat"/>
          <w:sz w:val="22"/>
          <w:szCs w:val="22"/>
          <w:lang w:val="fr-BE"/>
        </w:rPr>
        <w:t xml:space="preserve"> le soutien technique nécessaire lors de l'organisation de</w:t>
      </w:r>
      <w:r w:rsidR="00273555" w:rsidRPr="002A2E7A">
        <w:rPr>
          <w:rFonts w:ascii="Montserrat" w:hAnsi="Montserrat"/>
          <w:sz w:val="22"/>
          <w:szCs w:val="22"/>
          <w:lang w:val="fr-BE"/>
        </w:rPr>
        <w:t xml:space="preserve">s réunions </w:t>
      </w:r>
      <w:r w:rsidR="006F357D" w:rsidRPr="002A2E7A">
        <w:rPr>
          <w:rFonts w:ascii="Montserrat" w:hAnsi="Montserrat"/>
          <w:sz w:val="22"/>
          <w:szCs w:val="22"/>
          <w:lang w:val="fr-BE"/>
        </w:rPr>
        <w:t xml:space="preserve">et d'événements numériques avec des participants en Belgique et dans le monde entier. </w:t>
      </w:r>
    </w:p>
    <w:p w14:paraId="565417A5" w14:textId="77777777" w:rsidR="00F05075" w:rsidRDefault="00051FE2" w:rsidP="005B72BC">
      <w:pPr>
        <w:numPr>
          <w:ilvl w:val="1"/>
          <w:numId w:val="14"/>
        </w:num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>
        <w:rPr>
          <w:rFonts w:ascii="Montserrat" w:hAnsi="Montserrat"/>
          <w:sz w:val="22"/>
          <w:szCs w:val="22"/>
          <w:lang w:val="fr-BE"/>
        </w:rPr>
        <w:t>l</w:t>
      </w:r>
      <w:r w:rsidR="006F357D" w:rsidRPr="00273555">
        <w:rPr>
          <w:rFonts w:ascii="Montserrat" w:hAnsi="Montserrat"/>
          <w:sz w:val="22"/>
          <w:szCs w:val="22"/>
          <w:lang w:val="fr-BE"/>
        </w:rPr>
        <w:t>'utilisation correcte et efficace du matériel informatique.</w:t>
      </w:r>
    </w:p>
    <w:p w14:paraId="0B4BCF21" w14:textId="2C5D36C3" w:rsidR="00F05075" w:rsidRPr="00F05075" w:rsidRDefault="00F05075" w:rsidP="00F05075">
      <w:pPr>
        <w:numPr>
          <w:ilvl w:val="0"/>
          <w:numId w:val="14"/>
        </w:numPr>
        <w:spacing w:line="276" w:lineRule="auto"/>
        <w:rPr>
          <w:rFonts w:ascii="Montserrat" w:hAnsi="Montserrat"/>
          <w:sz w:val="22"/>
          <w:szCs w:val="22"/>
          <w:lang w:val="fr-BE"/>
        </w:rPr>
      </w:pPr>
      <w:r>
        <w:rPr>
          <w:rFonts w:ascii="Montserrat" w:hAnsi="Montserrat"/>
          <w:sz w:val="22"/>
          <w:szCs w:val="22"/>
          <w:lang w:val="fr-BE"/>
        </w:rPr>
        <w:t>Vous</w:t>
      </w:r>
      <w:r w:rsidR="006F357D" w:rsidRPr="005B72BC">
        <w:rPr>
          <w:rFonts w:ascii="Montserrat" w:hAnsi="Montserrat"/>
          <w:sz w:val="22"/>
          <w:szCs w:val="22"/>
          <w:lang w:val="fr-BE"/>
        </w:rPr>
        <w:t xml:space="preserve"> </w:t>
      </w:r>
      <w:r w:rsidR="005B72BC" w:rsidRPr="005B72BC">
        <w:rPr>
          <w:rFonts w:ascii="Montserrat" w:hAnsi="Montserrat"/>
          <w:sz w:val="22"/>
          <w:szCs w:val="22"/>
          <w:lang w:val="fr-BE"/>
        </w:rPr>
        <w:t>assurez</w:t>
      </w:r>
      <w:r w:rsidR="006F357D" w:rsidRPr="005B72BC">
        <w:rPr>
          <w:rFonts w:ascii="Montserrat" w:hAnsi="Montserrat"/>
          <w:sz w:val="22"/>
          <w:szCs w:val="22"/>
          <w:lang w:val="fr-BE"/>
        </w:rPr>
        <w:t xml:space="preserve"> la gestion générale </w:t>
      </w:r>
      <w:r w:rsidRPr="00273555">
        <w:rPr>
          <w:rFonts w:ascii="Montserrat" w:hAnsi="Montserrat"/>
          <w:sz w:val="22"/>
          <w:szCs w:val="22"/>
          <w:lang w:val="fr-BE"/>
        </w:rPr>
        <w:t>du matériel informatique</w:t>
      </w:r>
    </w:p>
    <w:p w14:paraId="2E1495F2" w14:textId="27627DCF" w:rsidR="007D2966" w:rsidRDefault="006F357D" w:rsidP="007D2966">
      <w:pPr>
        <w:numPr>
          <w:ilvl w:val="0"/>
          <w:numId w:val="14"/>
        </w:numPr>
        <w:spacing w:line="276" w:lineRule="auto"/>
        <w:rPr>
          <w:rFonts w:ascii="Montserrat" w:hAnsi="Montserrat"/>
          <w:sz w:val="22"/>
          <w:szCs w:val="22"/>
          <w:lang w:val="fr-BE"/>
        </w:rPr>
      </w:pPr>
      <w:r w:rsidRPr="007D2966">
        <w:rPr>
          <w:rFonts w:ascii="Montserrat" w:hAnsi="Montserrat"/>
          <w:sz w:val="22"/>
          <w:szCs w:val="22"/>
          <w:lang w:val="fr-BE"/>
        </w:rPr>
        <w:t xml:space="preserve">Grâce à </w:t>
      </w:r>
      <w:r w:rsidR="005B72BC" w:rsidRPr="0020085C">
        <w:rPr>
          <w:rFonts w:ascii="Montserrat" w:hAnsi="Montserrat"/>
          <w:sz w:val="22"/>
          <w:szCs w:val="22"/>
          <w:lang w:val="fr-BE"/>
        </w:rPr>
        <w:t>votre</w:t>
      </w:r>
      <w:r w:rsidRPr="0020085C">
        <w:rPr>
          <w:rFonts w:ascii="Montserrat" w:hAnsi="Montserrat"/>
          <w:sz w:val="22"/>
          <w:szCs w:val="22"/>
          <w:lang w:val="fr-BE"/>
        </w:rPr>
        <w:t xml:space="preserve"> connaissance des défis et des besoins </w:t>
      </w:r>
      <w:r w:rsidRPr="007D2966">
        <w:rPr>
          <w:rFonts w:ascii="Montserrat" w:hAnsi="Montserrat"/>
          <w:sz w:val="22"/>
          <w:szCs w:val="22"/>
          <w:lang w:val="fr-BE"/>
        </w:rPr>
        <w:t>du personnel de WSM à Bruxelles, en Afrique, en Asie et en Amérique latine</w:t>
      </w:r>
      <w:r w:rsidR="007D2966">
        <w:rPr>
          <w:rFonts w:ascii="Montserrat" w:hAnsi="Montserrat"/>
          <w:sz w:val="22"/>
          <w:szCs w:val="22"/>
          <w:lang w:val="fr-BE"/>
        </w:rPr>
        <w:t xml:space="preserve"> </w:t>
      </w:r>
      <w:r w:rsidR="007D2966" w:rsidRPr="007D2966">
        <w:rPr>
          <w:rFonts w:ascii="Montserrat" w:hAnsi="Montserrat"/>
          <w:sz w:val="22"/>
          <w:szCs w:val="22"/>
          <w:lang w:val="fr-BE"/>
        </w:rPr>
        <w:t>en matière informatique</w:t>
      </w:r>
      <w:r w:rsidRPr="007D2966">
        <w:rPr>
          <w:rFonts w:ascii="Montserrat" w:hAnsi="Montserrat"/>
          <w:sz w:val="22"/>
          <w:szCs w:val="22"/>
          <w:lang w:val="fr-BE"/>
        </w:rPr>
        <w:t xml:space="preserve">, vous contribuez activement au développement d'une </w:t>
      </w:r>
      <w:r w:rsidR="0020085C">
        <w:rPr>
          <w:rFonts w:ascii="Montserrat" w:hAnsi="Montserrat"/>
          <w:sz w:val="22"/>
          <w:szCs w:val="22"/>
          <w:lang w:val="fr-BE"/>
        </w:rPr>
        <w:t>digitalisation</w:t>
      </w:r>
      <w:r w:rsidR="0020085C" w:rsidRPr="007D2966">
        <w:rPr>
          <w:rFonts w:ascii="Montserrat" w:hAnsi="Montserrat"/>
          <w:sz w:val="22"/>
          <w:szCs w:val="22"/>
          <w:lang w:val="fr-BE"/>
        </w:rPr>
        <w:t xml:space="preserve"> </w:t>
      </w:r>
      <w:r w:rsidRPr="007D2966">
        <w:rPr>
          <w:rFonts w:ascii="Montserrat" w:hAnsi="Montserrat"/>
          <w:sz w:val="22"/>
          <w:szCs w:val="22"/>
          <w:lang w:val="fr-BE"/>
        </w:rPr>
        <w:t>efficace de WSM.</w:t>
      </w:r>
    </w:p>
    <w:p w14:paraId="33DC4D6E" w14:textId="77777777" w:rsidR="00D60397" w:rsidRDefault="006F357D" w:rsidP="007D2966">
      <w:pPr>
        <w:numPr>
          <w:ilvl w:val="0"/>
          <w:numId w:val="14"/>
        </w:numPr>
        <w:spacing w:line="276" w:lineRule="auto"/>
        <w:rPr>
          <w:rFonts w:ascii="Montserrat" w:hAnsi="Montserrat"/>
          <w:sz w:val="22"/>
          <w:szCs w:val="22"/>
          <w:lang w:val="fr-BE"/>
        </w:rPr>
      </w:pPr>
      <w:r w:rsidRPr="007D2966">
        <w:rPr>
          <w:rFonts w:ascii="Montserrat" w:hAnsi="Montserrat"/>
          <w:sz w:val="22"/>
          <w:szCs w:val="22"/>
          <w:lang w:val="fr-BE"/>
        </w:rPr>
        <w:t>Dans tout cela, vous êtes en contact direct avec le service d'assistance informatique de beweging.net et vous</w:t>
      </w:r>
      <w:r w:rsidR="00C15E6A" w:rsidRPr="0020085C">
        <w:rPr>
          <w:rFonts w:ascii="Montserrat" w:hAnsi="Montserrat"/>
          <w:sz w:val="22"/>
          <w:szCs w:val="22"/>
          <w:lang w:val="fr-BE"/>
        </w:rPr>
        <w:t xml:space="preserve"> êtes l</w:t>
      </w:r>
      <w:r w:rsidR="00E0105F" w:rsidRPr="0020085C">
        <w:rPr>
          <w:rFonts w:ascii="Montserrat" w:hAnsi="Montserrat"/>
          <w:sz w:val="22"/>
          <w:szCs w:val="22"/>
          <w:lang w:val="fr-BE"/>
        </w:rPr>
        <w:t>a personne-relais entre</w:t>
      </w:r>
      <w:r w:rsidRPr="007D2966">
        <w:rPr>
          <w:rFonts w:ascii="Montserrat" w:hAnsi="Montserrat"/>
          <w:sz w:val="22"/>
          <w:szCs w:val="22"/>
          <w:lang w:val="fr-BE"/>
        </w:rPr>
        <w:t xml:space="preserve"> ce service d'assistance et le personnel de WSM.</w:t>
      </w:r>
    </w:p>
    <w:p w14:paraId="1C9F5E8A" w14:textId="77777777" w:rsidR="00D60397" w:rsidRDefault="00D60397" w:rsidP="00D60397">
      <w:pPr>
        <w:spacing w:line="276" w:lineRule="auto"/>
        <w:rPr>
          <w:rFonts w:ascii="Montserrat" w:hAnsi="Montserrat"/>
          <w:sz w:val="22"/>
          <w:szCs w:val="22"/>
          <w:lang w:val="fr-BE"/>
        </w:rPr>
      </w:pPr>
    </w:p>
    <w:p w14:paraId="7B2D34C7" w14:textId="0881310A" w:rsidR="006F357D" w:rsidRPr="0020085C" w:rsidRDefault="001D617B" w:rsidP="0020085C">
      <w:pPr>
        <w:numPr>
          <w:ilvl w:val="0"/>
          <w:numId w:val="19"/>
        </w:numPr>
        <w:rPr>
          <w:rFonts w:ascii="Montserrat" w:hAnsi="Montserrat"/>
          <w:sz w:val="22"/>
          <w:szCs w:val="22"/>
          <w:lang w:val="fr-BE"/>
        </w:rPr>
      </w:pPr>
      <w:r w:rsidRPr="001D617B">
        <w:rPr>
          <w:rFonts w:ascii="Montserrat" w:hAnsi="Montserrat"/>
          <w:b/>
          <w:bCs/>
          <w:sz w:val="22"/>
          <w:szCs w:val="22"/>
          <w:lang w:val="fr-BE"/>
        </w:rPr>
        <w:t xml:space="preserve">Appui </w:t>
      </w:r>
      <w:r w:rsidR="0020085C">
        <w:rPr>
          <w:rFonts w:ascii="Montserrat" w:hAnsi="Montserrat"/>
          <w:b/>
          <w:bCs/>
          <w:sz w:val="22"/>
          <w:szCs w:val="22"/>
          <w:lang w:val="fr-BE"/>
        </w:rPr>
        <w:t>à</w:t>
      </w:r>
      <w:r w:rsidR="0020085C" w:rsidRPr="001D617B">
        <w:rPr>
          <w:rFonts w:ascii="Montserrat" w:hAnsi="Montserrat"/>
          <w:b/>
          <w:bCs/>
          <w:sz w:val="22"/>
          <w:szCs w:val="22"/>
          <w:lang w:val="fr-BE"/>
        </w:rPr>
        <w:t xml:space="preserve"> </w:t>
      </w:r>
      <w:r w:rsidRPr="001D617B">
        <w:rPr>
          <w:rFonts w:ascii="Montserrat" w:hAnsi="Montserrat"/>
          <w:b/>
          <w:bCs/>
          <w:sz w:val="22"/>
          <w:szCs w:val="22"/>
          <w:lang w:val="fr-BE"/>
        </w:rPr>
        <w:t>trois services (40%)</w:t>
      </w:r>
    </w:p>
    <w:p w14:paraId="4DE7548E" w14:textId="36FD6F37" w:rsidR="005B1435" w:rsidRPr="00CF60BC" w:rsidRDefault="005B1435" w:rsidP="00D14AB4">
      <w:pPr>
        <w:spacing w:line="276" w:lineRule="auto"/>
        <w:ind w:firstLine="360"/>
        <w:jc w:val="both"/>
        <w:rPr>
          <w:rFonts w:ascii="Montserrat" w:hAnsi="Montserrat"/>
          <w:sz w:val="22"/>
          <w:szCs w:val="22"/>
          <w:lang w:val="fr-BE"/>
        </w:rPr>
      </w:pPr>
      <w:r w:rsidRPr="005B1435">
        <w:rPr>
          <w:rFonts w:ascii="Montserrat" w:hAnsi="Montserrat"/>
          <w:sz w:val="22"/>
          <w:szCs w:val="22"/>
          <w:lang w:val="fr-BE"/>
        </w:rPr>
        <w:t xml:space="preserve">Vous </w:t>
      </w:r>
      <w:r>
        <w:rPr>
          <w:rFonts w:ascii="Montserrat" w:hAnsi="Montserrat"/>
          <w:sz w:val="22"/>
          <w:szCs w:val="22"/>
          <w:lang w:val="fr-BE"/>
        </w:rPr>
        <w:t>appuyez</w:t>
      </w:r>
      <w:r w:rsidRPr="005B1435">
        <w:rPr>
          <w:rFonts w:ascii="Montserrat" w:hAnsi="Montserrat"/>
          <w:sz w:val="22"/>
          <w:szCs w:val="22"/>
          <w:lang w:val="fr-BE"/>
        </w:rPr>
        <w:t xml:space="preserve"> trois </w:t>
      </w:r>
      <w:r w:rsidRPr="00CF60BC">
        <w:rPr>
          <w:rFonts w:ascii="Montserrat" w:hAnsi="Montserrat"/>
          <w:sz w:val="22"/>
          <w:szCs w:val="22"/>
          <w:lang w:val="fr-BE"/>
        </w:rPr>
        <w:t>services dans leurs activités en Belgique :</w:t>
      </w:r>
    </w:p>
    <w:p w14:paraId="32E64476" w14:textId="63098C34" w:rsidR="008333E0" w:rsidRPr="00CF60BC" w:rsidRDefault="005B1435" w:rsidP="005B1435">
      <w:pPr>
        <w:numPr>
          <w:ilvl w:val="0"/>
          <w:numId w:val="16"/>
        </w:num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 w:rsidRPr="00CF60BC">
        <w:rPr>
          <w:rFonts w:ascii="Montserrat" w:hAnsi="Montserrat"/>
          <w:sz w:val="22"/>
          <w:szCs w:val="22"/>
          <w:lang w:val="fr-BE"/>
        </w:rPr>
        <w:t>appui pratique dans l'organisation d'événements tels que des journées de campagne, des formation</w:t>
      </w:r>
      <w:r w:rsidR="008333E0" w:rsidRPr="00CF60BC">
        <w:rPr>
          <w:rFonts w:ascii="Montserrat" w:hAnsi="Montserrat"/>
          <w:sz w:val="22"/>
          <w:szCs w:val="22"/>
          <w:lang w:val="fr-BE"/>
        </w:rPr>
        <w:t>s</w:t>
      </w:r>
      <w:r w:rsidRPr="00CF60BC">
        <w:rPr>
          <w:rFonts w:ascii="Montserrat" w:hAnsi="Montserrat"/>
          <w:sz w:val="22"/>
          <w:szCs w:val="22"/>
          <w:lang w:val="fr-BE"/>
        </w:rPr>
        <w:t xml:space="preserve"> et des séminaires</w:t>
      </w:r>
      <w:r w:rsidR="002A2E7A" w:rsidRPr="00CF60BC">
        <w:rPr>
          <w:rFonts w:ascii="Montserrat" w:hAnsi="Montserrat"/>
          <w:sz w:val="22"/>
          <w:szCs w:val="22"/>
          <w:lang w:val="fr-BE"/>
        </w:rPr>
        <w:t> : matériel et communication, et organisation des hôtels, transports et restauration pour les participants (inter)nationaux.</w:t>
      </w:r>
    </w:p>
    <w:p w14:paraId="17F33064" w14:textId="5C1CC1FC" w:rsidR="00886D4D" w:rsidRDefault="005B1435" w:rsidP="00886D4D">
      <w:pPr>
        <w:numPr>
          <w:ilvl w:val="0"/>
          <w:numId w:val="16"/>
        </w:num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 w:rsidRPr="00CF60BC">
        <w:rPr>
          <w:rFonts w:ascii="Montserrat" w:hAnsi="Montserrat"/>
          <w:sz w:val="22"/>
          <w:szCs w:val="22"/>
          <w:lang w:val="fr-BE"/>
        </w:rPr>
        <w:t>facilit</w:t>
      </w:r>
      <w:r w:rsidR="00807338" w:rsidRPr="00CF60BC">
        <w:rPr>
          <w:rFonts w:ascii="Montserrat" w:hAnsi="Montserrat"/>
          <w:sz w:val="22"/>
          <w:szCs w:val="22"/>
          <w:lang w:val="fr-BE"/>
        </w:rPr>
        <w:t>ation d</w:t>
      </w:r>
      <w:r w:rsidRPr="00CF60BC">
        <w:rPr>
          <w:rFonts w:ascii="Montserrat" w:hAnsi="Montserrat"/>
          <w:sz w:val="22"/>
          <w:szCs w:val="22"/>
          <w:lang w:val="fr-BE"/>
        </w:rPr>
        <w:t>es déplacements</w:t>
      </w:r>
      <w:r w:rsidRPr="00807338">
        <w:rPr>
          <w:rFonts w:ascii="Montserrat" w:hAnsi="Montserrat"/>
          <w:sz w:val="22"/>
          <w:szCs w:val="22"/>
          <w:lang w:val="fr-BE"/>
        </w:rPr>
        <w:t xml:space="preserve"> : billets, assurances, hébergement,...</w:t>
      </w:r>
    </w:p>
    <w:p w14:paraId="041AD32A" w14:textId="14239AF3" w:rsidR="00886D4D" w:rsidRDefault="00886D4D" w:rsidP="00886D4D">
      <w:pPr>
        <w:spacing w:line="276" w:lineRule="auto"/>
        <w:ind w:left="720"/>
        <w:jc w:val="both"/>
        <w:rPr>
          <w:rFonts w:ascii="Montserrat" w:hAnsi="Montserrat"/>
          <w:sz w:val="22"/>
          <w:szCs w:val="22"/>
          <w:lang w:val="fr-BE"/>
        </w:rPr>
      </w:pPr>
    </w:p>
    <w:p w14:paraId="34FC1896" w14:textId="564AC1CE" w:rsidR="00886D4D" w:rsidRDefault="00886D4D" w:rsidP="000B71A7">
      <w:pPr>
        <w:numPr>
          <w:ilvl w:val="0"/>
          <w:numId w:val="19"/>
        </w:numPr>
        <w:rPr>
          <w:rFonts w:ascii="Montserrat" w:hAnsi="Montserrat"/>
          <w:b/>
          <w:bCs/>
          <w:sz w:val="22"/>
          <w:szCs w:val="22"/>
          <w:lang w:val="fr-BE"/>
        </w:rPr>
      </w:pPr>
      <w:r w:rsidRPr="00886D4D">
        <w:rPr>
          <w:rFonts w:ascii="Montserrat" w:hAnsi="Montserrat"/>
          <w:b/>
          <w:bCs/>
          <w:sz w:val="22"/>
          <w:szCs w:val="22"/>
          <w:lang w:val="fr-BE"/>
        </w:rPr>
        <w:t>Appui pratique de l'organisation (10%)</w:t>
      </w:r>
    </w:p>
    <w:p w14:paraId="77B00FBD" w14:textId="15F3F880" w:rsidR="001F60C5" w:rsidRDefault="00C20E4E" w:rsidP="00886D4D">
      <w:p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>
        <w:rPr>
          <w:rFonts w:ascii="Montserrat" w:hAnsi="Montserrat"/>
          <w:sz w:val="22"/>
          <w:szCs w:val="22"/>
          <w:lang w:val="fr-BE"/>
        </w:rPr>
        <w:t xml:space="preserve">En collaboration </w:t>
      </w:r>
      <w:r w:rsidR="00DA6C38">
        <w:rPr>
          <w:rFonts w:ascii="Montserrat" w:hAnsi="Montserrat"/>
          <w:sz w:val="22"/>
          <w:szCs w:val="22"/>
          <w:lang w:val="fr-BE"/>
        </w:rPr>
        <w:t>avec un</w:t>
      </w:r>
      <w:r>
        <w:rPr>
          <w:rFonts w:ascii="Montserrat" w:hAnsi="Montserrat"/>
          <w:sz w:val="22"/>
          <w:szCs w:val="22"/>
          <w:lang w:val="fr-BE"/>
        </w:rPr>
        <w:t>e</w:t>
      </w:r>
      <w:r w:rsidR="00DA6C38">
        <w:rPr>
          <w:rFonts w:ascii="Montserrat" w:hAnsi="Montserrat"/>
          <w:sz w:val="22"/>
          <w:szCs w:val="22"/>
          <w:lang w:val="fr-BE"/>
        </w:rPr>
        <w:t xml:space="preserve"> collègue</w:t>
      </w:r>
      <w:r w:rsidR="004D718C">
        <w:rPr>
          <w:rFonts w:ascii="Montserrat" w:hAnsi="Montserrat"/>
          <w:sz w:val="22"/>
          <w:szCs w:val="22"/>
          <w:lang w:val="fr-BE"/>
        </w:rPr>
        <w:t xml:space="preserve">, vous </w:t>
      </w:r>
      <w:r>
        <w:rPr>
          <w:rFonts w:ascii="Montserrat" w:hAnsi="Montserrat"/>
          <w:sz w:val="22"/>
          <w:szCs w:val="22"/>
          <w:lang w:val="fr-BE"/>
        </w:rPr>
        <w:t>contribuez à</w:t>
      </w:r>
      <w:r w:rsidR="004D718C">
        <w:rPr>
          <w:rFonts w:ascii="Montserrat" w:hAnsi="Montserrat"/>
          <w:sz w:val="22"/>
          <w:szCs w:val="22"/>
          <w:lang w:val="fr-BE"/>
        </w:rPr>
        <w:t>:</w:t>
      </w:r>
    </w:p>
    <w:p w14:paraId="2D693920" w14:textId="4B910C2F" w:rsidR="004D718C" w:rsidRDefault="00C20E4E" w:rsidP="004D718C">
      <w:pPr>
        <w:numPr>
          <w:ilvl w:val="0"/>
          <w:numId w:val="17"/>
        </w:num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>
        <w:rPr>
          <w:rFonts w:ascii="Montserrat" w:hAnsi="Montserrat"/>
          <w:sz w:val="22"/>
          <w:szCs w:val="22"/>
          <w:lang w:val="fr-BE"/>
        </w:rPr>
        <w:t xml:space="preserve">l'appui </w:t>
      </w:r>
      <w:r w:rsidR="004D718C">
        <w:rPr>
          <w:rFonts w:ascii="Montserrat" w:hAnsi="Montserrat"/>
          <w:sz w:val="22"/>
          <w:szCs w:val="22"/>
          <w:lang w:val="fr-BE"/>
        </w:rPr>
        <w:t>logistique au sein de l'organisation</w:t>
      </w:r>
    </w:p>
    <w:p w14:paraId="74AD6604" w14:textId="6468F7A3" w:rsidR="00B80B69" w:rsidRPr="00DA6C38" w:rsidRDefault="00B80B69" w:rsidP="004D718C">
      <w:pPr>
        <w:numPr>
          <w:ilvl w:val="0"/>
          <w:numId w:val="17"/>
        </w:num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  <w:r>
        <w:rPr>
          <w:rFonts w:ascii="Montserrat" w:hAnsi="Montserrat"/>
          <w:sz w:val="22"/>
          <w:szCs w:val="22"/>
          <w:lang w:val="fr-BE"/>
        </w:rPr>
        <w:t>l'organisation pratique de par exemple des réunions, des év</w:t>
      </w:r>
      <w:r w:rsidR="00A90EFB">
        <w:rPr>
          <w:rFonts w:ascii="Montserrat" w:hAnsi="Montserrat"/>
          <w:sz w:val="22"/>
          <w:szCs w:val="22"/>
          <w:lang w:val="fr-BE"/>
        </w:rPr>
        <w:t>é</w:t>
      </w:r>
      <w:r w:rsidR="00AB5086">
        <w:rPr>
          <w:rFonts w:ascii="Montserrat" w:hAnsi="Montserrat"/>
          <w:sz w:val="22"/>
          <w:szCs w:val="22"/>
          <w:lang w:val="fr-BE"/>
        </w:rPr>
        <w:t>nements et l'accueil.</w:t>
      </w:r>
    </w:p>
    <w:p w14:paraId="104EBDC4" w14:textId="77777777" w:rsidR="006F357D" w:rsidRPr="006F357D" w:rsidRDefault="006F357D" w:rsidP="006F357D">
      <w:pPr>
        <w:spacing w:line="276" w:lineRule="auto"/>
        <w:jc w:val="both"/>
        <w:rPr>
          <w:rFonts w:ascii="Montserrat" w:hAnsi="Montserrat"/>
          <w:sz w:val="22"/>
          <w:szCs w:val="22"/>
          <w:lang w:val="fr-BE"/>
        </w:rPr>
      </w:pPr>
    </w:p>
    <w:p w14:paraId="2A452B43" w14:textId="59A3F7E2" w:rsidR="005030AF" w:rsidRPr="00886D4D" w:rsidRDefault="004D3846" w:rsidP="00420A6D">
      <w:pPr>
        <w:jc w:val="both"/>
        <w:rPr>
          <w:rFonts w:ascii="Montserrat" w:hAnsi="Montserrat"/>
          <w:b/>
          <w:sz w:val="22"/>
          <w:szCs w:val="22"/>
          <w:lang w:val="fr-FR"/>
        </w:rPr>
      </w:pPr>
      <w:r w:rsidRPr="00886D4D">
        <w:rPr>
          <w:rFonts w:ascii="Montserrat" w:hAnsi="Montserrat"/>
          <w:b/>
          <w:sz w:val="22"/>
          <w:szCs w:val="22"/>
          <w:lang w:val="fr-FR"/>
        </w:rPr>
        <w:t>PROFIL DÉSIRÉ</w:t>
      </w:r>
    </w:p>
    <w:p w14:paraId="3A996402" w14:textId="77777777" w:rsidR="006053BF" w:rsidRPr="00886D4D" w:rsidRDefault="006053BF" w:rsidP="00420A6D">
      <w:pPr>
        <w:jc w:val="both"/>
        <w:rPr>
          <w:rFonts w:ascii="Montserrat" w:hAnsi="Montserrat"/>
          <w:b/>
          <w:i/>
          <w:sz w:val="22"/>
          <w:szCs w:val="22"/>
          <w:lang w:val="fr-FR"/>
        </w:rPr>
      </w:pPr>
    </w:p>
    <w:p w14:paraId="299E832F" w14:textId="77777777" w:rsidR="005030AF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Niveau de qualification souhaité : B</w:t>
      </w:r>
      <w:r w:rsidR="00555DB2" w:rsidRPr="00C20E4E">
        <w:rPr>
          <w:rFonts w:ascii="Montserrat" w:hAnsi="Montserrat" w:cs="Arial"/>
          <w:color w:val="000000"/>
          <w:sz w:val="22"/>
          <w:szCs w:val="22"/>
          <w:lang w:val="fr-BE"/>
        </w:rPr>
        <w:t xml:space="preserve">achelier ou </w:t>
      </w:r>
      <w:r w:rsidR="005D4A95" w:rsidRPr="00C20E4E">
        <w:rPr>
          <w:rFonts w:ascii="Montserrat" w:hAnsi="Montserrat" w:cs="Arial"/>
          <w:color w:val="000000"/>
          <w:sz w:val="22"/>
          <w:szCs w:val="22"/>
          <w:lang w:val="fr-BE"/>
        </w:rPr>
        <w:t>expérience similaire</w:t>
      </w:r>
    </w:p>
    <w:p w14:paraId="411B6F7A" w14:textId="683C4C0E" w:rsidR="00305763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 xml:space="preserve">Quelques années d’expérience dans un rôle d’appui </w:t>
      </w:r>
      <w:r w:rsidR="008577CC" w:rsidRPr="00C20E4E">
        <w:rPr>
          <w:rFonts w:ascii="Montserrat" w:hAnsi="Montserrat" w:cs="Arial"/>
          <w:color w:val="000000"/>
          <w:sz w:val="22"/>
          <w:szCs w:val="22"/>
          <w:lang w:val="fr-BE"/>
        </w:rPr>
        <w:t>général</w:t>
      </w:r>
    </w:p>
    <w:p w14:paraId="54906726" w14:textId="77777777" w:rsidR="001B7AAD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Une expérience concrète axée solutions avec O365/Teams/Zoom et les équipements informatiques en général</w:t>
      </w:r>
    </w:p>
    <w:p w14:paraId="42D1EFC0" w14:textId="77777777" w:rsidR="001F1F51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Il est important d’être bon b</w:t>
      </w:r>
      <w:r w:rsidR="005D4A95" w:rsidRPr="00C20E4E">
        <w:rPr>
          <w:rFonts w:ascii="Montserrat" w:hAnsi="Montserrat" w:cs="Arial"/>
          <w:color w:val="000000"/>
          <w:sz w:val="22"/>
          <w:szCs w:val="22"/>
          <w:lang w:val="fr-BE"/>
        </w:rPr>
        <w:t xml:space="preserve">ilingue </w:t>
      </w:r>
      <w:r w:rsidR="001F1F51" w:rsidRPr="00C20E4E">
        <w:rPr>
          <w:rFonts w:ascii="Montserrat" w:hAnsi="Montserrat" w:cs="Arial"/>
          <w:color w:val="000000"/>
          <w:sz w:val="22"/>
          <w:szCs w:val="22"/>
          <w:lang w:val="fr-BE"/>
        </w:rPr>
        <w:t>(NL-FR)</w:t>
      </w:r>
      <w:r w:rsidR="005D4A95" w:rsidRPr="00C20E4E">
        <w:rPr>
          <w:rFonts w:ascii="Montserrat" w:hAnsi="Montserrat" w:cs="Arial"/>
          <w:color w:val="000000"/>
          <w:sz w:val="22"/>
          <w:szCs w:val="22"/>
          <w:lang w:val="fr-BE"/>
        </w:rPr>
        <w:t xml:space="preserve">, une connaissance de l’anglais et/ou de l’espagnol est un atout </w:t>
      </w: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supplémentaire</w:t>
      </w:r>
    </w:p>
    <w:p w14:paraId="0AE77584" w14:textId="77777777" w:rsidR="001B7AAD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Vous avez l’esprit d’équipe et aimez rendre service</w:t>
      </w:r>
    </w:p>
    <w:p w14:paraId="6C93F77B" w14:textId="77777777" w:rsidR="001B7AAD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Vous avez de bonnes compétences en matière d'organisation</w:t>
      </w:r>
    </w:p>
    <w:p w14:paraId="038A222C" w14:textId="77777777" w:rsidR="001B7AAD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Vous pouvez travailler de manière autonome et fixer des priorités</w:t>
      </w:r>
    </w:p>
    <w:p w14:paraId="654DA875" w14:textId="77777777" w:rsidR="00BB79A9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Vous pouvez facilement assurer le suivi des tâches avec d'autres collègues</w:t>
      </w:r>
    </w:p>
    <w:p w14:paraId="6F446C5D" w14:textId="51FBBDC7" w:rsidR="001B7AAD" w:rsidRPr="00C20E4E" w:rsidRDefault="001B7AAD" w:rsidP="00C20E4E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>Vous êtes motivé</w:t>
      </w:r>
      <w:r w:rsidR="005C36C7" w:rsidRPr="00C20E4E">
        <w:rPr>
          <w:rFonts w:ascii="Montserrat" w:hAnsi="Montserrat" w:cs="Arial"/>
          <w:color w:val="000000"/>
          <w:sz w:val="22"/>
          <w:szCs w:val="22"/>
          <w:lang w:val="fr-BE"/>
        </w:rPr>
        <w:t>-e</w:t>
      </w:r>
      <w:r w:rsidRPr="00C20E4E">
        <w:rPr>
          <w:rFonts w:ascii="Montserrat" w:hAnsi="Montserrat" w:cs="Arial"/>
          <w:color w:val="000000"/>
          <w:sz w:val="22"/>
          <w:szCs w:val="22"/>
          <w:lang w:val="fr-BE"/>
        </w:rPr>
        <w:t xml:space="preserve"> pour travailler à la solidarité internationale</w:t>
      </w:r>
    </w:p>
    <w:p w14:paraId="41AC4AB8" w14:textId="09BB3D01" w:rsidR="0038546B" w:rsidRDefault="0038546B" w:rsidP="0038546B">
      <w:pPr>
        <w:pStyle w:val="Lijstalinea"/>
        <w:spacing w:after="0"/>
        <w:jc w:val="both"/>
        <w:rPr>
          <w:rFonts w:ascii="Montserrat" w:eastAsia="Times New Roman" w:hAnsi="Montserrat"/>
          <w:lang w:eastAsia="nl-NL"/>
        </w:rPr>
      </w:pPr>
    </w:p>
    <w:p w14:paraId="152F64AB" w14:textId="312C3C41" w:rsidR="004517A8" w:rsidRPr="00A27845" w:rsidRDefault="0038546B" w:rsidP="004517A8">
      <w:pPr>
        <w:rPr>
          <w:rFonts w:ascii="Montserrat" w:hAnsi="Montserrat"/>
          <w:sz w:val="22"/>
          <w:szCs w:val="22"/>
          <w:lang w:val="nl-BE"/>
        </w:rPr>
      </w:pPr>
      <w:r>
        <w:rPr>
          <w:rFonts w:ascii="Montserrat" w:hAnsi="Montserrat"/>
          <w:b/>
          <w:sz w:val="22"/>
          <w:szCs w:val="22"/>
          <w:lang w:val="nl-BE"/>
        </w:rPr>
        <w:t>NOTRE OFFRE</w:t>
      </w:r>
    </w:p>
    <w:p w14:paraId="5635A965" w14:textId="77777777" w:rsidR="004517A8" w:rsidRPr="00A27845" w:rsidRDefault="004517A8" w:rsidP="001F1F51">
      <w:pPr>
        <w:pStyle w:val="Lijstalinea"/>
        <w:spacing w:after="0"/>
        <w:ind w:left="426"/>
        <w:rPr>
          <w:rFonts w:ascii="Montserrat" w:eastAsia="Times New Roman" w:hAnsi="Montserrat"/>
          <w:lang w:val="nl-BE" w:eastAsia="nl-NL"/>
        </w:rPr>
      </w:pPr>
    </w:p>
    <w:p w14:paraId="01720662" w14:textId="408BAA42" w:rsidR="007A1E3F" w:rsidRPr="00E012AF" w:rsidRDefault="007A1E3F" w:rsidP="00E012AF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fr-BE"/>
        </w:rPr>
      </w:pPr>
      <w:r w:rsidRPr="00A27845">
        <w:rPr>
          <w:rFonts w:ascii="Montserrat" w:hAnsi="Montserrat" w:cs="Arial"/>
          <w:color w:val="000000"/>
          <w:sz w:val="22"/>
          <w:szCs w:val="22"/>
          <w:lang w:val="fr-BE"/>
        </w:rPr>
        <w:t xml:space="preserve">Une fonction variée et </w:t>
      </w:r>
      <w:r w:rsidRPr="00E012AF">
        <w:rPr>
          <w:rFonts w:ascii="Montserrat" w:hAnsi="Montserrat" w:cs="Arial"/>
          <w:color w:val="000000"/>
          <w:sz w:val="22"/>
          <w:szCs w:val="22"/>
          <w:lang w:val="fr-BE"/>
        </w:rPr>
        <w:t>porteuse de sens au sein d’une ONG</w:t>
      </w:r>
      <w:r w:rsidR="000304EF" w:rsidRPr="00E012AF">
        <w:rPr>
          <w:rFonts w:ascii="Montserrat" w:hAnsi="Montserrat" w:cs="Arial"/>
          <w:color w:val="000000"/>
          <w:sz w:val="22"/>
          <w:szCs w:val="22"/>
          <w:lang w:val="fr-BE"/>
        </w:rPr>
        <w:t xml:space="preserve"> </w:t>
      </w:r>
      <w:r w:rsidR="000304EF" w:rsidRPr="00E012AF">
        <w:rPr>
          <w:rFonts w:ascii="Montserrat" w:hAnsi="Montserrat"/>
          <w:sz w:val="22"/>
          <w:szCs w:val="22"/>
          <w:lang w:val="fr-BE"/>
        </w:rPr>
        <w:t>nationale bilingue</w:t>
      </w:r>
      <w:r w:rsidR="00440E8E" w:rsidRPr="00E012AF">
        <w:rPr>
          <w:rFonts w:ascii="Montserrat" w:hAnsi="Montserrat" w:cs="Arial"/>
          <w:color w:val="000000"/>
          <w:sz w:val="22"/>
          <w:szCs w:val="22"/>
          <w:lang w:val="fr-BE"/>
        </w:rPr>
        <w:t xml:space="preserve"> </w:t>
      </w:r>
      <w:r w:rsidRPr="00E012AF">
        <w:rPr>
          <w:rFonts w:ascii="Montserrat" w:hAnsi="Montserrat"/>
          <w:sz w:val="22"/>
          <w:szCs w:val="22"/>
          <w:lang w:val="fr-BE"/>
        </w:rPr>
        <w:t xml:space="preserve">pour </w:t>
      </w:r>
      <w:r w:rsidR="005C36C7" w:rsidRPr="00E012AF">
        <w:rPr>
          <w:rFonts w:ascii="Montserrat" w:hAnsi="Montserrat"/>
          <w:sz w:val="22"/>
          <w:szCs w:val="22"/>
          <w:lang w:val="fr-BE"/>
        </w:rPr>
        <w:t xml:space="preserve">et avec </w:t>
      </w:r>
      <w:r w:rsidRPr="00E012AF">
        <w:rPr>
          <w:rFonts w:ascii="Montserrat" w:hAnsi="Montserrat"/>
          <w:sz w:val="22"/>
          <w:szCs w:val="22"/>
          <w:lang w:val="fr-BE"/>
        </w:rPr>
        <w:t xml:space="preserve">une équipe dynamique et visionnaire </w:t>
      </w:r>
    </w:p>
    <w:p w14:paraId="41FF07FA" w14:textId="0947A7DE" w:rsidR="00E012AF" w:rsidRPr="002A2E7A" w:rsidRDefault="007A1E3F" w:rsidP="00E012AF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Calibri"/>
          <w:sz w:val="22"/>
          <w:szCs w:val="22"/>
          <w:lang w:val="fr-BE"/>
        </w:rPr>
      </w:pPr>
      <w:r w:rsidRPr="002A2E7A">
        <w:rPr>
          <w:rFonts w:ascii="Montserrat" w:hAnsi="Montserrat"/>
          <w:sz w:val="22"/>
          <w:szCs w:val="22"/>
          <w:lang w:val="fr-BE"/>
        </w:rPr>
        <w:t xml:space="preserve">Une </w:t>
      </w:r>
      <w:r w:rsidRPr="00CF60BC">
        <w:rPr>
          <w:rFonts w:ascii="Montserrat" w:hAnsi="Montserrat"/>
          <w:sz w:val="22"/>
          <w:szCs w:val="22"/>
          <w:lang w:val="fr-BE"/>
        </w:rPr>
        <w:t xml:space="preserve">rémunération appropriée selon </w:t>
      </w:r>
      <w:r w:rsidR="00B03CCE">
        <w:rPr>
          <w:rFonts w:ascii="Montserrat" w:hAnsi="Montserrat"/>
          <w:sz w:val="22"/>
          <w:szCs w:val="22"/>
          <w:lang w:val="fr-BE"/>
        </w:rPr>
        <w:t>d</w:t>
      </w:r>
      <w:r w:rsidRPr="00CF60BC">
        <w:rPr>
          <w:rFonts w:ascii="Montserrat" w:hAnsi="Montserrat"/>
          <w:sz w:val="22"/>
          <w:szCs w:val="22"/>
          <w:lang w:val="fr-BE"/>
        </w:rPr>
        <w:t xml:space="preserve">es barèmes </w:t>
      </w:r>
      <w:r w:rsidR="00B03CCE">
        <w:rPr>
          <w:rFonts w:ascii="Montserrat" w:hAnsi="Montserrat"/>
          <w:sz w:val="22"/>
          <w:szCs w:val="22"/>
          <w:lang w:val="fr-BE"/>
        </w:rPr>
        <w:t>conformes au marché</w:t>
      </w:r>
    </w:p>
    <w:p w14:paraId="6D620828" w14:textId="430F6E16" w:rsidR="00E012AF" w:rsidRPr="00E012AF" w:rsidRDefault="00E012AF" w:rsidP="00E012AF">
      <w:pPr>
        <w:numPr>
          <w:ilvl w:val="0"/>
          <w:numId w:val="12"/>
        </w:numPr>
        <w:suppressAutoHyphens/>
        <w:autoSpaceDN w:val="0"/>
        <w:ind w:left="714" w:hanging="357"/>
        <w:jc w:val="both"/>
        <w:textAlignment w:val="baseline"/>
        <w:rPr>
          <w:rFonts w:ascii="Montserrat" w:hAnsi="Montserrat" w:cs="Calibri"/>
          <w:sz w:val="22"/>
          <w:szCs w:val="22"/>
          <w:lang w:val="fr-FR"/>
        </w:rPr>
      </w:pPr>
      <w:r w:rsidRPr="00E012AF">
        <w:rPr>
          <w:rFonts w:ascii="Montserrat" w:hAnsi="Montserrat" w:cs="Calibri"/>
          <w:sz w:val="22"/>
          <w:szCs w:val="22"/>
          <w:lang w:val="fr-FR"/>
        </w:rPr>
        <w:t>De bonnes conditions de travail et salariales avec des avantages extralégaux  : chèques-repas, assurance groupe, assurance hospitalisation, intervention dans les frais de transport, un soutien appuyé à la formation</w:t>
      </w:r>
    </w:p>
    <w:p w14:paraId="20B0CAE8" w14:textId="77777777" w:rsidR="007A1E3F" w:rsidRPr="00E012AF" w:rsidRDefault="007A1E3F" w:rsidP="00E012AF">
      <w:pPr>
        <w:pStyle w:val="Lijstaline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Montserrat" w:eastAsia="Times New Roman" w:hAnsi="Montserrat"/>
          <w:lang w:eastAsia="nl-NL"/>
        </w:rPr>
      </w:pPr>
      <w:r w:rsidRPr="00E012AF">
        <w:rPr>
          <w:rFonts w:ascii="Montserrat" w:eastAsia="Times New Roman" w:hAnsi="Montserrat"/>
          <w:lang w:eastAsia="nl-NL"/>
        </w:rPr>
        <w:t xml:space="preserve">Un contrat à temps plein et </w:t>
      </w:r>
      <w:r w:rsidR="005C36C7" w:rsidRPr="00E012AF">
        <w:rPr>
          <w:rFonts w:ascii="Montserrat" w:eastAsia="Times New Roman" w:hAnsi="Montserrat"/>
          <w:lang w:eastAsia="nl-NL"/>
        </w:rPr>
        <w:t>à</w:t>
      </w:r>
      <w:r w:rsidRPr="00E012AF">
        <w:rPr>
          <w:rFonts w:ascii="Montserrat" w:eastAsia="Times New Roman" w:hAnsi="Montserrat"/>
          <w:lang w:eastAsia="nl-NL"/>
        </w:rPr>
        <w:t xml:space="preserve"> durée indéterminée</w:t>
      </w:r>
    </w:p>
    <w:p w14:paraId="3964F601" w14:textId="77777777" w:rsidR="007A1E3F" w:rsidRPr="00A27845" w:rsidRDefault="007A1E3F" w:rsidP="00E012AF">
      <w:pPr>
        <w:pStyle w:val="Lijstaline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Montserrat" w:eastAsia="Times New Roman" w:hAnsi="Montserrat"/>
          <w:lang w:eastAsia="nl-NL"/>
        </w:rPr>
      </w:pPr>
      <w:r w:rsidRPr="00E012AF">
        <w:rPr>
          <w:rFonts w:ascii="Montserrat" w:eastAsia="Times New Roman" w:hAnsi="Montserrat"/>
          <w:lang w:eastAsia="nl-NL"/>
        </w:rPr>
        <w:t>Un accès aisé à proximité</w:t>
      </w:r>
      <w:r w:rsidRPr="00A27845">
        <w:rPr>
          <w:rFonts w:ascii="Montserrat" w:eastAsia="Times New Roman" w:hAnsi="Montserrat"/>
          <w:lang w:eastAsia="nl-NL"/>
        </w:rPr>
        <w:t xml:space="preserve"> des transports en commun</w:t>
      </w:r>
    </w:p>
    <w:p w14:paraId="713E6864" w14:textId="77777777" w:rsidR="00BB79A9" w:rsidRPr="00A27845" w:rsidRDefault="00BB79A9" w:rsidP="005C36C7">
      <w:pPr>
        <w:pStyle w:val="Lijstalinea"/>
        <w:numPr>
          <w:ilvl w:val="0"/>
          <w:numId w:val="12"/>
        </w:numPr>
        <w:spacing w:after="0"/>
        <w:jc w:val="both"/>
        <w:rPr>
          <w:rFonts w:ascii="Montserrat" w:eastAsia="Times New Roman" w:hAnsi="Montserrat"/>
          <w:lang w:eastAsia="nl-NL"/>
        </w:rPr>
      </w:pPr>
      <w:r w:rsidRPr="00A27845">
        <w:rPr>
          <w:rFonts w:ascii="Montserrat" w:eastAsia="Times New Roman" w:hAnsi="Montserrat"/>
          <w:lang w:eastAsia="nl-NL"/>
        </w:rPr>
        <w:t>Une entrée en fonction immédiate</w:t>
      </w:r>
    </w:p>
    <w:p w14:paraId="40D473EA" w14:textId="77777777" w:rsidR="00947599" w:rsidRDefault="00947599" w:rsidP="00947599">
      <w:pPr>
        <w:jc w:val="both"/>
        <w:rPr>
          <w:rFonts w:ascii="Montserrat" w:hAnsi="Montserrat" w:cs="Calibri"/>
          <w:b/>
          <w:bCs/>
          <w:sz w:val="22"/>
          <w:szCs w:val="22"/>
          <w:lang w:val="fr-FR"/>
        </w:rPr>
      </w:pPr>
    </w:p>
    <w:p w14:paraId="368FC57C" w14:textId="316FBCA3" w:rsidR="00947599" w:rsidRPr="00747E00" w:rsidRDefault="00947599" w:rsidP="000B71A7">
      <w:pPr>
        <w:rPr>
          <w:rFonts w:ascii="Montserrat" w:hAnsi="Montserrat" w:cs="Calibri"/>
          <w:b/>
          <w:bCs/>
          <w:sz w:val="22"/>
          <w:szCs w:val="22"/>
          <w:lang w:val="fr-FR"/>
        </w:rPr>
      </w:pPr>
      <w:r w:rsidRPr="00747E00">
        <w:rPr>
          <w:rFonts w:ascii="Montserrat" w:hAnsi="Montserrat" w:cs="Calibri"/>
          <w:b/>
          <w:bCs/>
          <w:sz w:val="22"/>
          <w:szCs w:val="22"/>
          <w:lang w:val="fr-FR"/>
        </w:rPr>
        <w:t>COMMENT DEVENIR NOTRE NOUVEAU OU NOUVELLE COLLÈGUE?</w:t>
      </w:r>
      <w:r>
        <w:rPr>
          <w:rFonts w:ascii="Montserrat" w:hAnsi="Montserrat" w:cs="Calibri"/>
          <w:b/>
          <w:bCs/>
          <w:sz w:val="22"/>
          <w:szCs w:val="22"/>
          <w:lang w:val="fr-FR"/>
        </w:rPr>
        <w:br/>
      </w:r>
    </w:p>
    <w:p w14:paraId="4497E968" w14:textId="36E037CA" w:rsidR="00947599" w:rsidRPr="00CF60BC" w:rsidRDefault="00947599" w:rsidP="00947599">
      <w:pPr>
        <w:pStyle w:val="Lijstalinea"/>
        <w:numPr>
          <w:ilvl w:val="0"/>
          <w:numId w:val="18"/>
        </w:numPr>
        <w:spacing w:after="0"/>
        <w:jc w:val="both"/>
        <w:rPr>
          <w:rFonts w:ascii="Montserrat" w:hAnsi="Montserrat" w:cs="Calibri"/>
        </w:rPr>
      </w:pPr>
      <w:r w:rsidRPr="00CF60BC">
        <w:rPr>
          <w:rFonts w:ascii="Montserrat" w:hAnsi="Montserrat" w:cs="Calibri"/>
        </w:rPr>
        <w:t xml:space="preserve">Envoyez votre CV et lettre de motivation </w:t>
      </w:r>
      <w:r w:rsidR="002A2E7A" w:rsidRPr="00CF60BC">
        <w:rPr>
          <w:rFonts w:ascii="Montserrat" w:hAnsi="Montserrat" w:cs="Calibri"/>
          <w:b/>
          <w:bCs/>
        </w:rPr>
        <w:t>le plus rapidement possible</w:t>
      </w:r>
      <w:r w:rsidR="002A2E7A" w:rsidRPr="00CF60BC">
        <w:rPr>
          <w:rFonts w:ascii="Montserrat" w:hAnsi="Montserrat" w:cs="Calibri"/>
        </w:rPr>
        <w:t xml:space="preserve"> à </w:t>
      </w:r>
      <w:r w:rsidRPr="00CF60BC">
        <w:rPr>
          <w:rFonts w:ascii="Montserrat" w:hAnsi="Montserrat" w:cs="Calibri"/>
        </w:rPr>
        <w:t xml:space="preserve"> Katrien</w:t>
      </w:r>
      <w:r w:rsidRPr="6FA615D0">
        <w:rPr>
          <w:rFonts w:ascii="Montserrat" w:hAnsi="Montserrat" w:cs="Calibri"/>
        </w:rPr>
        <w:t xml:space="preserve"> Beirinckx par </w:t>
      </w:r>
      <w:r w:rsidR="00D2368B" w:rsidRPr="6FA615D0">
        <w:rPr>
          <w:rFonts w:ascii="Montserrat" w:hAnsi="Montserrat" w:cs="Calibri"/>
        </w:rPr>
        <w:t>courriel</w:t>
      </w:r>
      <w:r w:rsidRPr="6FA615D0">
        <w:rPr>
          <w:rFonts w:ascii="Montserrat" w:hAnsi="Montserrat" w:cs="Calibri"/>
        </w:rPr>
        <w:t xml:space="preserve"> à </w:t>
      </w:r>
      <w:hyperlink r:id="rId12">
        <w:r w:rsidRPr="6FA615D0">
          <w:rPr>
            <w:rStyle w:val="Hyperlink"/>
            <w:rFonts w:ascii="Montserrat" w:eastAsia="Times New Roman" w:hAnsi="Montserrat"/>
            <w:lang w:val="fr-FR" w:eastAsia="nl-NL"/>
          </w:rPr>
          <w:t>dominique.dooms@wsm.be</w:t>
        </w:r>
      </w:hyperlink>
      <w:r w:rsidR="002A2E7A" w:rsidRPr="6FA615D0">
        <w:rPr>
          <w:rFonts w:ascii="Montserrat" w:hAnsi="Montserrat" w:cs="Calibri"/>
          <w:b/>
          <w:bCs/>
        </w:rPr>
        <w:t xml:space="preserve">. </w:t>
      </w:r>
      <w:r w:rsidR="002A2E7A" w:rsidRPr="00CF60BC">
        <w:rPr>
          <w:rFonts w:ascii="Montserrat" w:hAnsi="Montserrat" w:cs="Calibri"/>
        </w:rPr>
        <w:t>Nous souhaitons engager d</w:t>
      </w:r>
      <w:r w:rsidR="2C987E35" w:rsidRPr="00CF60BC">
        <w:rPr>
          <w:rFonts w:ascii="Montserrat" w:hAnsi="Montserrat" w:cs="Calibri"/>
        </w:rPr>
        <w:t>ans les meilleurs délais</w:t>
      </w:r>
      <w:r w:rsidR="002A2E7A" w:rsidRPr="00CF60BC">
        <w:rPr>
          <w:rFonts w:ascii="Montserrat" w:hAnsi="Montserrat" w:cs="Calibri"/>
        </w:rPr>
        <w:t>.</w:t>
      </w:r>
    </w:p>
    <w:p w14:paraId="12E21FF0" w14:textId="21BEBF3E" w:rsidR="00947599" w:rsidRPr="00747E00" w:rsidRDefault="00947599" w:rsidP="00947599">
      <w:pPr>
        <w:pStyle w:val="Lijstalinea"/>
        <w:numPr>
          <w:ilvl w:val="0"/>
          <w:numId w:val="18"/>
        </w:numPr>
        <w:spacing w:after="0"/>
        <w:jc w:val="both"/>
        <w:rPr>
          <w:rFonts w:ascii="Montserrat" w:hAnsi="Montserrat" w:cs="Calibri"/>
        </w:rPr>
      </w:pPr>
      <w:r w:rsidRPr="00747E00">
        <w:rPr>
          <w:rFonts w:ascii="Montserrat" w:hAnsi="Montserrat" w:cs="Calibri"/>
        </w:rPr>
        <w:t>La première sélection se fera sur base de votre CV et lettre de motivation.</w:t>
      </w:r>
    </w:p>
    <w:p w14:paraId="3572263A" w14:textId="4C527FAD" w:rsidR="00947599" w:rsidRPr="006C5235" w:rsidRDefault="00864FEA" w:rsidP="00947599">
      <w:pPr>
        <w:rPr>
          <w:rFonts w:ascii="Montserrat" w:hAnsi="Montserrat" w:cs="Calibri"/>
          <w:sz w:val="22"/>
          <w:szCs w:val="22"/>
          <w:lang w:val="fr-FR"/>
        </w:rPr>
      </w:pPr>
      <w:r>
        <w:rPr>
          <w:rFonts w:ascii="Montserrat" w:hAnsi="Montserrat" w:cs="Calibri"/>
          <w:sz w:val="22"/>
          <w:szCs w:val="22"/>
          <w:lang w:val="fr-FR"/>
        </w:rPr>
        <w:br/>
      </w:r>
      <w:r w:rsidR="00947599" w:rsidRPr="006C5235">
        <w:rPr>
          <w:rFonts w:ascii="Montserrat" w:hAnsi="Montserrat" w:cs="Calibri"/>
          <w:sz w:val="22"/>
          <w:szCs w:val="22"/>
          <w:lang w:val="fr-FR"/>
        </w:rPr>
        <w:t xml:space="preserve">Pour plus d'informations concernant la fonction, vous pouvez contacter </w:t>
      </w:r>
      <w:r w:rsidRPr="006C5235">
        <w:rPr>
          <w:rFonts w:ascii="Montserrat" w:hAnsi="Montserrat" w:cs="Calibri"/>
          <w:sz w:val="22"/>
          <w:szCs w:val="22"/>
          <w:lang w:val="fr-FR"/>
        </w:rPr>
        <w:t>Katrien Beirinckx, (directeur adjoint gestion organisationnelle)</w:t>
      </w:r>
      <w:r w:rsidR="006C5235" w:rsidRPr="006C5235">
        <w:rPr>
          <w:rFonts w:ascii="Montserrat" w:hAnsi="Montserrat" w:cs="Calibri"/>
          <w:sz w:val="22"/>
          <w:szCs w:val="22"/>
          <w:lang w:val="fr-FR"/>
        </w:rPr>
        <w:t xml:space="preserve">, </w:t>
      </w:r>
      <w:hyperlink r:id="rId13" w:history="1">
        <w:r w:rsidR="006C5235" w:rsidRPr="006C5235">
          <w:rPr>
            <w:rStyle w:val="Hyperlink"/>
            <w:rFonts w:ascii="Montserrat" w:hAnsi="Montserrat" w:cs="Calibri"/>
            <w:sz w:val="22"/>
            <w:szCs w:val="22"/>
            <w:lang w:val="fr-FR"/>
          </w:rPr>
          <w:t>katrien.beirinckx@wsm.be</w:t>
        </w:r>
      </w:hyperlink>
      <w:r w:rsidR="006C5235" w:rsidRPr="006C5235">
        <w:rPr>
          <w:rFonts w:ascii="Montserrat" w:hAnsi="Montserrat" w:cs="Calibri"/>
          <w:sz w:val="22"/>
          <w:szCs w:val="22"/>
          <w:lang w:val="fr-FR"/>
        </w:rPr>
        <w:t xml:space="preserve"> </w:t>
      </w:r>
    </w:p>
    <w:p w14:paraId="77314713" w14:textId="77777777" w:rsidR="00947599" w:rsidRPr="00747E00" w:rsidRDefault="00947599" w:rsidP="00947599">
      <w:pPr>
        <w:suppressAutoHyphens/>
        <w:autoSpaceDN w:val="0"/>
        <w:spacing w:line="276" w:lineRule="auto"/>
        <w:jc w:val="both"/>
        <w:textAlignment w:val="baseline"/>
        <w:rPr>
          <w:rFonts w:ascii="Montserrat" w:hAnsi="Montserrat" w:cs="Calibri"/>
          <w:sz w:val="22"/>
          <w:szCs w:val="22"/>
          <w:highlight w:val="yellow"/>
          <w:lang w:val="fr-BE"/>
        </w:rPr>
      </w:pPr>
    </w:p>
    <w:p w14:paraId="38809319" w14:textId="77777777" w:rsidR="00947599" w:rsidRPr="00747E00" w:rsidRDefault="00947599" w:rsidP="00947599">
      <w:pPr>
        <w:rPr>
          <w:rFonts w:ascii="Montserrat" w:hAnsi="Montserrat" w:cs="Calibri"/>
          <w:sz w:val="22"/>
          <w:szCs w:val="22"/>
          <w:lang w:val="fr-BE"/>
        </w:rPr>
      </w:pPr>
    </w:p>
    <w:p w14:paraId="1B6A0DF0" w14:textId="031DC419" w:rsidR="0028279E" w:rsidRPr="00A27845" w:rsidRDefault="00947599" w:rsidP="004517A8">
      <w:pPr>
        <w:rPr>
          <w:rFonts w:ascii="Montserrat" w:hAnsi="Montserrat"/>
          <w:sz w:val="22"/>
          <w:szCs w:val="22"/>
          <w:highlight w:val="yellow"/>
          <w:lang w:val="fr-BE"/>
        </w:rPr>
      </w:pPr>
      <w:r w:rsidRPr="00747E00">
        <w:rPr>
          <w:rFonts w:ascii="Montserrat" w:hAnsi="Montserrat" w:cs="Calibri"/>
          <w:i/>
          <w:iCs/>
          <w:sz w:val="22"/>
          <w:szCs w:val="22"/>
          <w:lang w:val="fr-BE"/>
        </w:rPr>
        <w:t>Les qualités des personnes sont déterminantes dans notre recrutement, quels que soient leur sexe, leur origine, leur âge ou leur handicap.</w:t>
      </w:r>
    </w:p>
    <w:sectPr w:rsidR="0028279E" w:rsidRPr="00A27845" w:rsidSect="00B03CCE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5300" w14:textId="77777777" w:rsidR="005B26AB" w:rsidRDefault="005B26AB">
      <w:r>
        <w:separator/>
      </w:r>
    </w:p>
  </w:endnote>
  <w:endnote w:type="continuationSeparator" w:id="0">
    <w:p w14:paraId="56AF5EBA" w14:textId="77777777" w:rsidR="005B26AB" w:rsidRDefault="005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BAF7" w14:textId="77777777" w:rsidR="005B26AB" w:rsidRDefault="005B26AB">
      <w:r>
        <w:separator/>
      </w:r>
    </w:p>
  </w:footnote>
  <w:footnote w:type="continuationSeparator" w:id="0">
    <w:p w14:paraId="1BD846E5" w14:textId="77777777" w:rsidR="005B26AB" w:rsidRDefault="005B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7AD"/>
    <w:multiLevelType w:val="hybridMultilevel"/>
    <w:tmpl w:val="3FD2A7CA"/>
    <w:lvl w:ilvl="0" w:tplc="0FAC80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7E6"/>
    <w:multiLevelType w:val="hybridMultilevel"/>
    <w:tmpl w:val="08EA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12E3"/>
    <w:multiLevelType w:val="hybridMultilevel"/>
    <w:tmpl w:val="7138F2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D1A"/>
    <w:multiLevelType w:val="hybridMultilevel"/>
    <w:tmpl w:val="3B42DFE4"/>
    <w:lvl w:ilvl="0" w:tplc="866A1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143"/>
    <w:multiLevelType w:val="hybridMultilevel"/>
    <w:tmpl w:val="10981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2460"/>
    <w:multiLevelType w:val="hybridMultilevel"/>
    <w:tmpl w:val="7BF8455A"/>
    <w:lvl w:ilvl="0" w:tplc="98BCD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1C4A"/>
    <w:multiLevelType w:val="hybridMultilevel"/>
    <w:tmpl w:val="EE34F7BA"/>
    <w:lvl w:ilvl="0" w:tplc="FA2AB0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15229"/>
    <w:multiLevelType w:val="multilevel"/>
    <w:tmpl w:val="6A6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13779"/>
    <w:multiLevelType w:val="hybridMultilevel"/>
    <w:tmpl w:val="D35ACC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44E0"/>
    <w:multiLevelType w:val="hybridMultilevel"/>
    <w:tmpl w:val="2CAAF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2A5C"/>
    <w:multiLevelType w:val="hybridMultilevel"/>
    <w:tmpl w:val="A386F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06A6F"/>
    <w:multiLevelType w:val="hybridMultilevel"/>
    <w:tmpl w:val="0AC20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30A"/>
    <w:multiLevelType w:val="hybridMultilevel"/>
    <w:tmpl w:val="4DEC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0D5C"/>
    <w:multiLevelType w:val="hybridMultilevel"/>
    <w:tmpl w:val="AD4238C6"/>
    <w:lvl w:ilvl="0" w:tplc="FA2AB0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23838"/>
    <w:multiLevelType w:val="hybridMultilevel"/>
    <w:tmpl w:val="7E8C517A"/>
    <w:lvl w:ilvl="0" w:tplc="3948044E">
      <w:numFmt w:val="bullet"/>
      <w:lvlText w:val="-"/>
      <w:lvlJc w:val="left"/>
      <w:pPr>
        <w:ind w:left="360" w:hanging="360"/>
      </w:pPr>
      <w:rPr>
        <w:rFonts w:ascii="Montserrat" w:eastAsia="Times New Roman" w:hAnsi="Montserrat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B6C"/>
    <w:multiLevelType w:val="hybridMultilevel"/>
    <w:tmpl w:val="0C06B398"/>
    <w:lvl w:ilvl="0" w:tplc="FA2AB0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63427"/>
    <w:multiLevelType w:val="hybridMultilevel"/>
    <w:tmpl w:val="056AF3B8"/>
    <w:lvl w:ilvl="0" w:tplc="998CF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23FD5"/>
    <w:multiLevelType w:val="hybridMultilevel"/>
    <w:tmpl w:val="23BADC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0091"/>
    <w:multiLevelType w:val="hybridMultilevel"/>
    <w:tmpl w:val="E6889E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6"/>
  </w:num>
  <w:num w:numId="7">
    <w:abstractNumId w:val="0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57"/>
    <w:rsid w:val="00002DA5"/>
    <w:rsid w:val="00003B2F"/>
    <w:rsid w:val="0000732B"/>
    <w:rsid w:val="000108A9"/>
    <w:rsid w:val="00010C1F"/>
    <w:rsid w:val="00012D40"/>
    <w:rsid w:val="00016989"/>
    <w:rsid w:val="000169CB"/>
    <w:rsid w:val="000203F7"/>
    <w:rsid w:val="00023F41"/>
    <w:rsid w:val="000304EF"/>
    <w:rsid w:val="0003678D"/>
    <w:rsid w:val="00037EA1"/>
    <w:rsid w:val="0004088C"/>
    <w:rsid w:val="00041345"/>
    <w:rsid w:val="0004399B"/>
    <w:rsid w:val="000441DF"/>
    <w:rsid w:val="00044D37"/>
    <w:rsid w:val="00045A8F"/>
    <w:rsid w:val="0004679A"/>
    <w:rsid w:val="00046EBD"/>
    <w:rsid w:val="00051E28"/>
    <w:rsid w:val="00051FE2"/>
    <w:rsid w:val="0005345D"/>
    <w:rsid w:val="0005382E"/>
    <w:rsid w:val="00061A33"/>
    <w:rsid w:val="00063753"/>
    <w:rsid w:val="000651B0"/>
    <w:rsid w:val="000712FD"/>
    <w:rsid w:val="00074219"/>
    <w:rsid w:val="000752CA"/>
    <w:rsid w:val="00075AD4"/>
    <w:rsid w:val="000861A0"/>
    <w:rsid w:val="0009009A"/>
    <w:rsid w:val="000953AF"/>
    <w:rsid w:val="000A63B7"/>
    <w:rsid w:val="000B3D39"/>
    <w:rsid w:val="000B71A7"/>
    <w:rsid w:val="000C3749"/>
    <w:rsid w:val="000C4287"/>
    <w:rsid w:val="000D0B77"/>
    <w:rsid w:val="000D4477"/>
    <w:rsid w:val="000E596F"/>
    <w:rsid w:val="000E6FF2"/>
    <w:rsid w:val="000F0C09"/>
    <w:rsid w:val="00105831"/>
    <w:rsid w:val="00105ADC"/>
    <w:rsid w:val="00110208"/>
    <w:rsid w:val="00110A98"/>
    <w:rsid w:val="00113061"/>
    <w:rsid w:val="00116924"/>
    <w:rsid w:val="00116F44"/>
    <w:rsid w:val="00120130"/>
    <w:rsid w:val="00121625"/>
    <w:rsid w:val="00123FEC"/>
    <w:rsid w:val="00127E3B"/>
    <w:rsid w:val="001343FA"/>
    <w:rsid w:val="00137B1D"/>
    <w:rsid w:val="001439FB"/>
    <w:rsid w:val="001448FD"/>
    <w:rsid w:val="001472A9"/>
    <w:rsid w:val="001528C3"/>
    <w:rsid w:val="001570DA"/>
    <w:rsid w:val="00160C81"/>
    <w:rsid w:val="00165A4B"/>
    <w:rsid w:val="00170737"/>
    <w:rsid w:val="00171E34"/>
    <w:rsid w:val="001728F4"/>
    <w:rsid w:val="00173629"/>
    <w:rsid w:val="00177BD5"/>
    <w:rsid w:val="0018514A"/>
    <w:rsid w:val="001919D9"/>
    <w:rsid w:val="00192838"/>
    <w:rsid w:val="00193595"/>
    <w:rsid w:val="001A06F6"/>
    <w:rsid w:val="001A3CF2"/>
    <w:rsid w:val="001A7FF9"/>
    <w:rsid w:val="001B2703"/>
    <w:rsid w:val="001B4F4C"/>
    <w:rsid w:val="001B7AAD"/>
    <w:rsid w:val="001C1A51"/>
    <w:rsid w:val="001D18EB"/>
    <w:rsid w:val="001D3298"/>
    <w:rsid w:val="001D617B"/>
    <w:rsid w:val="001E47B9"/>
    <w:rsid w:val="001E4A22"/>
    <w:rsid w:val="001E4CED"/>
    <w:rsid w:val="001F1F51"/>
    <w:rsid w:val="001F54A2"/>
    <w:rsid w:val="001F5630"/>
    <w:rsid w:val="001F5EA4"/>
    <w:rsid w:val="001F60C5"/>
    <w:rsid w:val="0020085C"/>
    <w:rsid w:val="002024B2"/>
    <w:rsid w:val="0020552F"/>
    <w:rsid w:val="00220BA3"/>
    <w:rsid w:val="00220D42"/>
    <w:rsid w:val="002238DD"/>
    <w:rsid w:val="0022525B"/>
    <w:rsid w:val="00225CAA"/>
    <w:rsid w:val="002336C1"/>
    <w:rsid w:val="002419FF"/>
    <w:rsid w:val="00242D20"/>
    <w:rsid w:val="002611C3"/>
    <w:rsid w:val="0026149C"/>
    <w:rsid w:val="00261809"/>
    <w:rsid w:val="00261BFD"/>
    <w:rsid w:val="0027242F"/>
    <w:rsid w:val="00273555"/>
    <w:rsid w:val="00276266"/>
    <w:rsid w:val="00277E32"/>
    <w:rsid w:val="0028279E"/>
    <w:rsid w:val="00287197"/>
    <w:rsid w:val="00287805"/>
    <w:rsid w:val="00290DF3"/>
    <w:rsid w:val="002924CE"/>
    <w:rsid w:val="00292F3E"/>
    <w:rsid w:val="002946E3"/>
    <w:rsid w:val="00295A5B"/>
    <w:rsid w:val="002A0BED"/>
    <w:rsid w:val="002A2E7A"/>
    <w:rsid w:val="002A36B3"/>
    <w:rsid w:val="002A5E8A"/>
    <w:rsid w:val="002B2F2C"/>
    <w:rsid w:val="002B3029"/>
    <w:rsid w:val="002B6212"/>
    <w:rsid w:val="002B767A"/>
    <w:rsid w:val="002E577D"/>
    <w:rsid w:val="002E6F87"/>
    <w:rsid w:val="002F3EE9"/>
    <w:rsid w:val="00305763"/>
    <w:rsid w:val="003114C8"/>
    <w:rsid w:val="003127EB"/>
    <w:rsid w:val="003153DD"/>
    <w:rsid w:val="0031547D"/>
    <w:rsid w:val="00320D40"/>
    <w:rsid w:val="00325B37"/>
    <w:rsid w:val="0033435D"/>
    <w:rsid w:val="0033465D"/>
    <w:rsid w:val="00336EB2"/>
    <w:rsid w:val="0033781B"/>
    <w:rsid w:val="00341152"/>
    <w:rsid w:val="00342F19"/>
    <w:rsid w:val="00361A44"/>
    <w:rsid w:val="0036360B"/>
    <w:rsid w:val="003644A9"/>
    <w:rsid w:val="003730AB"/>
    <w:rsid w:val="0038546B"/>
    <w:rsid w:val="0039159D"/>
    <w:rsid w:val="0039267A"/>
    <w:rsid w:val="00393F23"/>
    <w:rsid w:val="003A3061"/>
    <w:rsid w:val="003B2602"/>
    <w:rsid w:val="003B37B5"/>
    <w:rsid w:val="003B4681"/>
    <w:rsid w:val="003B6ABB"/>
    <w:rsid w:val="003C0E58"/>
    <w:rsid w:val="003C6BE4"/>
    <w:rsid w:val="003D03F2"/>
    <w:rsid w:val="003E0063"/>
    <w:rsid w:val="003E0311"/>
    <w:rsid w:val="003E06E8"/>
    <w:rsid w:val="003E47B5"/>
    <w:rsid w:val="003E7FCE"/>
    <w:rsid w:val="003F3C34"/>
    <w:rsid w:val="003F500C"/>
    <w:rsid w:val="003F79CD"/>
    <w:rsid w:val="003F7E7D"/>
    <w:rsid w:val="0040175E"/>
    <w:rsid w:val="00403185"/>
    <w:rsid w:val="004075D6"/>
    <w:rsid w:val="00407A09"/>
    <w:rsid w:val="00407B51"/>
    <w:rsid w:val="00410FE4"/>
    <w:rsid w:val="00416C96"/>
    <w:rsid w:val="00417D5F"/>
    <w:rsid w:val="00420A6D"/>
    <w:rsid w:val="00421808"/>
    <w:rsid w:val="00431380"/>
    <w:rsid w:val="0043479B"/>
    <w:rsid w:val="00434DA0"/>
    <w:rsid w:val="00434F36"/>
    <w:rsid w:val="00440E8E"/>
    <w:rsid w:val="00444917"/>
    <w:rsid w:val="004517A8"/>
    <w:rsid w:val="0046642A"/>
    <w:rsid w:val="00466B7D"/>
    <w:rsid w:val="00470135"/>
    <w:rsid w:val="004702BE"/>
    <w:rsid w:val="004743D8"/>
    <w:rsid w:val="00475D07"/>
    <w:rsid w:val="0048752D"/>
    <w:rsid w:val="004A0DF6"/>
    <w:rsid w:val="004A7F32"/>
    <w:rsid w:val="004B23CC"/>
    <w:rsid w:val="004B7643"/>
    <w:rsid w:val="004C376A"/>
    <w:rsid w:val="004C64B3"/>
    <w:rsid w:val="004C7314"/>
    <w:rsid w:val="004D3846"/>
    <w:rsid w:val="004D410A"/>
    <w:rsid w:val="004D5CD9"/>
    <w:rsid w:val="004D6FCB"/>
    <w:rsid w:val="004D718C"/>
    <w:rsid w:val="004E3C3F"/>
    <w:rsid w:val="004E400D"/>
    <w:rsid w:val="004E709F"/>
    <w:rsid w:val="004F2EA2"/>
    <w:rsid w:val="005030AF"/>
    <w:rsid w:val="005035ED"/>
    <w:rsid w:val="00503C51"/>
    <w:rsid w:val="00506665"/>
    <w:rsid w:val="0051138D"/>
    <w:rsid w:val="00517574"/>
    <w:rsid w:val="00520616"/>
    <w:rsid w:val="005211FC"/>
    <w:rsid w:val="00523667"/>
    <w:rsid w:val="00525EA9"/>
    <w:rsid w:val="005267A6"/>
    <w:rsid w:val="0052792A"/>
    <w:rsid w:val="005331D2"/>
    <w:rsid w:val="00533BBC"/>
    <w:rsid w:val="00534C3E"/>
    <w:rsid w:val="00535445"/>
    <w:rsid w:val="00545062"/>
    <w:rsid w:val="00547512"/>
    <w:rsid w:val="00550448"/>
    <w:rsid w:val="00553DBD"/>
    <w:rsid w:val="00555DB2"/>
    <w:rsid w:val="00557EBA"/>
    <w:rsid w:val="00560FCD"/>
    <w:rsid w:val="00566160"/>
    <w:rsid w:val="00566844"/>
    <w:rsid w:val="005706B6"/>
    <w:rsid w:val="005707A0"/>
    <w:rsid w:val="0057421C"/>
    <w:rsid w:val="00574925"/>
    <w:rsid w:val="00577AD3"/>
    <w:rsid w:val="00582063"/>
    <w:rsid w:val="00583E4B"/>
    <w:rsid w:val="00584194"/>
    <w:rsid w:val="005924BF"/>
    <w:rsid w:val="005969E8"/>
    <w:rsid w:val="005A6ED6"/>
    <w:rsid w:val="005A7081"/>
    <w:rsid w:val="005B1435"/>
    <w:rsid w:val="005B20BA"/>
    <w:rsid w:val="005B26AB"/>
    <w:rsid w:val="005B3C62"/>
    <w:rsid w:val="005B72BC"/>
    <w:rsid w:val="005C13CF"/>
    <w:rsid w:val="005C36C7"/>
    <w:rsid w:val="005D4A95"/>
    <w:rsid w:val="005E493E"/>
    <w:rsid w:val="005F4205"/>
    <w:rsid w:val="005F5C9C"/>
    <w:rsid w:val="00602DE4"/>
    <w:rsid w:val="006053BF"/>
    <w:rsid w:val="00613349"/>
    <w:rsid w:val="00613748"/>
    <w:rsid w:val="00613C4D"/>
    <w:rsid w:val="00613CAA"/>
    <w:rsid w:val="00616489"/>
    <w:rsid w:val="00617217"/>
    <w:rsid w:val="0062091E"/>
    <w:rsid w:val="00627EB7"/>
    <w:rsid w:val="0063020C"/>
    <w:rsid w:val="00630348"/>
    <w:rsid w:val="006344B5"/>
    <w:rsid w:val="006344C1"/>
    <w:rsid w:val="00636BAE"/>
    <w:rsid w:val="00640D2E"/>
    <w:rsid w:val="00642449"/>
    <w:rsid w:val="00642EBD"/>
    <w:rsid w:val="0064426D"/>
    <w:rsid w:val="00645BE2"/>
    <w:rsid w:val="00650B07"/>
    <w:rsid w:val="006606C1"/>
    <w:rsid w:val="00660BAE"/>
    <w:rsid w:val="006635DB"/>
    <w:rsid w:val="0066585C"/>
    <w:rsid w:val="006659D3"/>
    <w:rsid w:val="00667057"/>
    <w:rsid w:val="006727DE"/>
    <w:rsid w:val="0067395D"/>
    <w:rsid w:val="00677616"/>
    <w:rsid w:val="00680AE7"/>
    <w:rsid w:val="006844B5"/>
    <w:rsid w:val="00685224"/>
    <w:rsid w:val="006868CE"/>
    <w:rsid w:val="00693005"/>
    <w:rsid w:val="0069387F"/>
    <w:rsid w:val="006A1927"/>
    <w:rsid w:val="006A4C44"/>
    <w:rsid w:val="006A752E"/>
    <w:rsid w:val="006B0B1C"/>
    <w:rsid w:val="006B3B67"/>
    <w:rsid w:val="006B7E27"/>
    <w:rsid w:val="006C5235"/>
    <w:rsid w:val="006C5287"/>
    <w:rsid w:val="006C59B4"/>
    <w:rsid w:val="006D438C"/>
    <w:rsid w:val="006D64A4"/>
    <w:rsid w:val="006D6B7F"/>
    <w:rsid w:val="006F11DD"/>
    <w:rsid w:val="006F2833"/>
    <w:rsid w:val="006F357D"/>
    <w:rsid w:val="006F64EF"/>
    <w:rsid w:val="007051E1"/>
    <w:rsid w:val="0071386A"/>
    <w:rsid w:val="00715AE2"/>
    <w:rsid w:val="0072239E"/>
    <w:rsid w:val="00723D57"/>
    <w:rsid w:val="0072628B"/>
    <w:rsid w:val="007275F6"/>
    <w:rsid w:val="00732101"/>
    <w:rsid w:val="00732241"/>
    <w:rsid w:val="00732A10"/>
    <w:rsid w:val="00744E36"/>
    <w:rsid w:val="00745028"/>
    <w:rsid w:val="00747CB5"/>
    <w:rsid w:val="007508F8"/>
    <w:rsid w:val="00762009"/>
    <w:rsid w:val="00764CB6"/>
    <w:rsid w:val="00770002"/>
    <w:rsid w:val="00770CA9"/>
    <w:rsid w:val="00771D60"/>
    <w:rsid w:val="00772ED3"/>
    <w:rsid w:val="00775B2E"/>
    <w:rsid w:val="00785CD1"/>
    <w:rsid w:val="00785F8B"/>
    <w:rsid w:val="007902E4"/>
    <w:rsid w:val="007957BA"/>
    <w:rsid w:val="007A1E3F"/>
    <w:rsid w:val="007A7316"/>
    <w:rsid w:val="007C0C56"/>
    <w:rsid w:val="007C41C3"/>
    <w:rsid w:val="007D23DA"/>
    <w:rsid w:val="007D2966"/>
    <w:rsid w:val="007D2D6C"/>
    <w:rsid w:val="007D44DA"/>
    <w:rsid w:val="007D4C3F"/>
    <w:rsid w:val="007D545B"/>
    <w:rsid w:val="007D5ECB"/>
    <w:rsid w:val="007E0556"/>
    <w:rsid w:val="007E5076"/>
    <w:rsid w:val="007F2B99"/>
    <w:rsid w:val="007F4241"/>
    <w:rsid w:val="007F6E3A"/>
    <w:rsid w:val="0080078A"/>
    <w:rsid w:val="00807338"/>
    <w:rsid w:val="00812679"/>
    <w:rsid w:val="00815B6B"/>
    <w:rsid w:val="008165CF"/>
    <w:rsid w:val="008253F1"/>
    <w:rsid w:val="00826291"/>
    <w:rsid w:val="00830548"/>
    <w:rsid w:val="00832582"/>
    <w:rsid w:val="00832FBD"/>
    <w:rsid w:val="008333E0"/>
    <w:rsid w:val="00842191"/>
    <w:rsid w:val="0084695A"/>
    <w:rsid w:val="00852C17"/>
    <w:rsid w:val="00853A92"/>
    <w:rsid w:val="008577CC"/>
    <w:rsid w:val="008612EF"/>
    <w:rsid w:val="00864FEA"/>
    <w:rsid w:val="0087014A"/>
    <w:rsid w:val="00871598"/>
    <w:rsid w:val="008733AD"/>
    <w:rsid w:val="00873DA2"/>
    <w:rsid w:val="00875316"/>
    <w:rsid w:val="0087574D"/>
    <w:rsid w:val="00876AF3"/>
    <w:rsid w:val="00886D4D"/>
    <w:rsid w:val="008A1C9C"/>
    <w:rsid w:val="008A2B10"/>
    <w:rsid w:val="008A46F3"/>
    <w:rsid w:val="008A5C30"/>
    <w:rsid w:val="008B4506"/>
    <w:rsid w:val="008B50DF"/>
    <w:rsid w:val="008B7D11"/>
    <w:rsid w:val="008C4A4E"/>
    <w:rsid w:val="008C5DCA"/>
    <w:rsid w:val="008D0643"/>
    <w:rsid w:val="008E044F"/>
    <w:rsid w:val="008E60F4"/>
    <w:rsid w:val="008F283A"/>
    <w:rsid w:val="008F2876"/>
    <w:rsid w:val="008F373E"/>
    <w:rsid w:val="008F5F4C"/>
    <w:rsid w:val="00902C17"/>
    <w:rsid w:val="009126D5"/>
    <w:rsid w:val="00916EA5"/>
    <w:rsid w:val="0092373A"/>
    <w:rsid w:val="00923C77"/>
    <w:rsid w:val="00925971"/>
    <w:rsid w:val="00927C09"/>
    <w:rsid w:val="009357A4"/>
    <w:rsid w:val="00935B7D"/>
    <w:rsid w:val="00937176"/>
    <w:rsid w:val="009407B5"/>
    <w:rsid w:val="00941EEB"/>
    <w:rsid w:val="009441D1"/>
    <w:rsid w:val="00947042"/>
    <w:rsid w:val="0094754D"/>
    <w:rsid w:val="00947599"/>
    <w:rsid w:val="009476A9"/>
    <w:rsid w:val="0096161F"/>
    <w:rsid w:val="00962538"/>
    <w:rsid w:val="00963FE6"/>
    <w:rsid w:val="0096582E"/>
    <w:rsid w:val="0097119D"/>
    <w:rsid w:val="0097130D"/>
    <w:rsid w:val="00973F96"/>
    <w:rsid w:val="00975B3F"/>
    <w:rsid w:val="00984EC9"/>
    <w:rsid w:val="00987BAE"/>
    <w:rsid w:val="00993310"/>
    <w:rsid w:val="0099786F"/>
    <w:rsid w:val="009A3AE9"/>
    <w:rsid w:val="009A3B11"/>
    <w:rsid w:val="009A7E68"/>
    <w:rsid w:val="009B5EBE"/>
    <w:rsid w:val="009B72C6"/>
    <w:rsid w:val="009C2F6F"/>
    <w:rsid w:val="009C31EE"/>
    <w:rsid w:val="009C3900"/>
    <w:rsid w:val="009C3AF1"/>
    <w:rsid w:val="009C4702"/>
    <w:rsid w:val="009C6DE1"/>
    <w:rsid w:val="009D64EE"/>
    <w:rsid w:val="009E31EF"/>
    <w:rsid w:val="009E3222"/>
    <w:rsid w:val="009E6637"/>
    <w:rsid w:val="00A0028C"/>
    <w:rsid w:val="00A04278"/>
    <w:rsid w:val="00A07965"/>
    <w:rsid w:val="00A14BFE"/>
    <w:rsid w:val="00A20A06"/>
    <w:rsid w:val="00A21646"/>
    <w:rsid w:val="00A23C7D"/>
    <w:rsid w:val="00A25CBA"/>
    <w:rsid w:val="00A27845"/>
    <w:rsid w:val="00A27F51"/>
    <w:rsid w:val="00A321F0"/>
    <w:rsid w:val="00A35AD9"/>
    <w:rsid w:val="00A35F76"/>
    <w:rsid w:val="00A45B94"/>
    <w:rsid w:val="00A45BB1"/>
    <w:rsid w:val="00A47AC5"/>
    <w:rsid w:val="00A55F63"/>
    <w:rsid w:val="00A61B46"/>
    <w:rsid w:val="00A64C33"/>
    <w:rsid w:val="00A666C6"/>
    <w:rsid w:val="00A717D8"/>
    <w:rsid w:val="00A74525"/>
    <w:rsid w:val="00A75A19"/>
    <w:rsid w:val="00A76A67"/>
    <w:rsid w:val="00A77194"/>
    <w:rsid w:val="00A77687"/>
    <w:rsid w:val="00A77BAA"/>
    <w:rsid w:val="00A82251"/>
    <w:rsid w:val="00A8579B"/>
    <w:rsid w:val="00A90EFB"/>
    <w:rsid w:val="00A91669"/>
    <w:rsid w:val="00A92256"/>
    <w:rsid w:val="00A96319"/>
    <w:rsid w:val="00A973FF"/>
    <w:rsid w:val="00AA07BA"/>
    <w:rsid w:val="00AA30D7"/>
    <w:rsid w:val="00AA4D2C"/>
    <w:rsid w:val="00AA7E23"/>
    <w:rsid w:val="00AA7E5D"/>
    <w:rsid w:val="00AB2E03"/>
    <w:rsid w:val="00AB5086"/>
    <w:rsid w:val="00AC17D0"/>
    <w:rsid w:val="00AC2029"/>
    <w:rsid w:val="00AC6F91"/>
    <w:rsid w:val="00AC7417"/>
    <w:rsid w:val="00AD05CE"/>
    <w:rsid w:val="00AD4251"/>
    <w:rsid w:val="00AD66F4"/>
    <w:rsid w:val="00AD6B21"/>
    <w:rsid w:val="00AE09D4"/>
    <w:rsid w:val="00AF1DE9"/>
    <w:rsid w:val="00AF31B4"/>
    <w:rsid w:val="00AF6C69"/>
    <w:rsid w:val="00B01796"/>
    <w:rsid w:val="00B0359F"/>
    <w:rsid w:val="00B03CCE"/>
    <w:rsid w:val="00B04D58"/>
    <w:rsid w:val="00B066AF"/>
    <w:rsid w:val="00B133F6"/>
    <w:rsid w:val="00B22ADB"/>
    <w:rsid w:val="00B23D46"/>
    <w:rsid w:val="00B26257"/>
    <w:rsid w:val="00B271D5"/>
    <w:rsid w:val="00B30B34"/>
    <w:rsid w:val="00B33108"/>
    <w:rsid w:val="00B35902"/>
    <w:rsid w:val="00B367CF"/>
    <w:rsid w:val="00B428B1"/>
    <w:rsid w:val="00B47853"/>
    <w:rsid w:val="00B52EF4"/>
    <w:rsid w:val="00B578C6"/>
    <w:rsid w:val="00B621CD"/>
    <w:rsid w:val="00B669CF"/>
    <w:rsid w:val="00B707DA"/>
    <w:rsid w:val="00B70FC9"/>
    <w:rsid w:val="00B72C62"/>
    <w:rsid w:val="00B760E8"/>
    <w:rsid w:val="00B766D5"/>
    <w:rsid w:val="00B76A2E"/>
    <w:rsid w:val="00B76D3F"/>
    <w:rsid w:val="00B80B69"/>
    <w:rsid w:val="00B8626C"/>
    <w:rsid w:val="00B90C41"/>
    <w:rsid w:val="00B91F22"/>
    <w:rsid w:val="00B9407A"/>
    <w:rsid w:val="00BA0642"/>
    <w:rsid w:val="00BA623A"/>
    <w:rsid w:val="00BB49FB"/>
    <w:rsid w:val="00BB73CC"/>
    <w:rsid w:val="00BB79A9"/>
    <w:rsid w:val="00BC6D80"/>
    <w:rsid w:val="00BD0F7F"/>
    <w:rsid w:val="00BD36DA"/>
    <w:rsid w:val="00BD3797"/>
    <w:rsid w:val="00BD4179"/>
    <w:rsid w:val="00BD46E9"/>
    <w:rsid w:val="00BD6BE6"/>
    <w:rsid w:val="00BF0B7A"/>
    <w:rsid w:val="00BF288F"/>
    <w:rsid w:val="00BF385E"/>
    <w:rsid w:val="00BF4208"/>
    <w:rsid w:val="00BF6B85"/>
    <w:rsid w:val="00C048ED"/>
    <w:rsid w:val="00C05F24"/>
    <w:rsid w:val="00C106D6"/>
    <w:rsid w:val="00C12339"/>
    <w:rsid w:val="00C14FD9"/>
    <w:rsid w:val="00C15E6A"/>
    <w:rsid w:val="00C20E4E"/>
    <w:rsid w:val="00C238C6"/>
    <w:rsid w:val="00C2514F"/>
    <w:rsid w:val="00C30813"/>
    <w:rsid w:val="00C31296"/>
    <w:rsid w:val="00C377CA"/>
    <w:rsid w:val="00C52331"/>
    <w:rsid w:val="00C64E1F"/>
    <w:rsid w:val="00C67761"/>
    <w:rsid w:val="00C67CEE"/>
    <w:rsid w:val="00C702EF"/>
    <w:rsid w:val="00C70C07"/>
    <w:rsid w:val="00C819F3"/>
    <w:rsid w:val="00C94AA8"/>
    <w:rsid w:val="00CA088E"/>
    <w:rsid w:val="00CA0B99"/>
    <w:rsid w:val="00CA444F"/>
    <w:rsid w:val="00CB2C88"/>
    <w:rsid w:val="00CB4171"/>
    <w:rsid w:val="00CB4997"/>
    <w:rsid w:val="00CB4B0E"/>
    <w:rsid w:val="00CB5720"/>
    <w:rsid w:val="00CB5D21"/>
    <w:rsid w:val="00CC21E9"/>
    <w:rsid w:val="00CD5C44"/>
    <w:rsid w:val="00CD6F3E"/>
    <w:rsid w:val="00CE1A84"/>
    <w:rsid w:val="00CE1A87"/>
    <w:rsid w:val="00CE2E50"/>
    <w:rsid w:val="00CE5A23"/>
    <w:rsid w:val="00CE6DE1"/>
    <w:rsid w:val="00CE6EE3"/>
    <w:rsid w:val="00CF0225"/>
    <w:rsid w:val="00CF14ED"/>
    <w:rsid w:val="00CF60BC"/>
    <w:rsid w:val="00CF6182"/>
    <w:rsid w:val="00CF63A6"/>
    <w:rsid w:val="00D03A17"/>
    <w:rsid w:val="00D06F27"/>
    <w:rsid w:val="00D10414"/>
    <w:rsid w:val="00D10735"/>
    <w:rsid w:val="00D14AB4"/>
    <w:rsid w:val="00D1774A"/>
    <w:rsid w:val="00D21696"/>
    <w:rsid w:val="00D2368B"/>
    <w:rsid w:val="00D270A9"/>
    <w:rsid w:val="00D304EB"/>
    <w:rsid w:val="00D30A0A"/>
    <w:rsid w:val="00D3213E"/>
    <w:rsid w:val="00D3686C"/>
    <w:rsid w:val="00D411B2"/>
    <w:rsid w:val="00D43183"/>
    <w:rsid w:val="00D44069"/>
    <w:rsid w:val="00D4700E"/>
    <w:rsid w:val="00D54643"/>
    <w:rsid w:val="00D60397"/>
    <w:rsid w:val="00D60C82"/>
    <w:rsid w:val="00D62699"/>
    <w:rsid w:val="00D6503B"/>
    <w:rsid w:val="00D65577"/>
    <w:rsid w:val="00D84C87"/>
    <w:rsid w:val="00D84E87"/>
    <w:rsid w:val="00D94638"/>
    <w:rsid w:val="00D95BE5"/>
    <w:rsid w:val="00D96F3F"/>
    <w:rsid w:val="00D9752D"/>
    <w:rsid w:val="00D979F2"/>
    <w:rsid w:val="00DA218C"/>
    <w:rsid w:val="00DA2D4D"/>
    <w:rsid w:val="00DA3F74"/>
    <w:rsid w:val="00DA506E"/>
    <w:rsid w:val="00DA6C38"/>
    <w:rsid w:val="00DC0019"/>
    <w:rsid w:val="00DC2BB6"/>
    <w:rsid w:val="00DC4306"/>
    <w:rsid w:val="00DD0DE2"/>
    <w:rsid w:val="00DD4B67"/>
    <w:rsid w:val="00DD7A75"/>
    <w:rsid w:val="00DE70AD"/>
    <w:rsid w:val="00DF17B5"/>
    <w:rsid w:val="00DF5761"/>
    <w:rsid w:val="00DF6D8C"/>
    <w:rsid w:val="00DF73DE"/>
    <w:rsid w:val="00E0105F"/>
    <w:rsid w:val="00E012AF"/>
    <w:rsid w:val="00E11A3B"/>
    <w:rsid w:val="00E20650"/>
    <w:rsid w:val="00E25336"/>
    <w:rsid w:val="00E269A6"/>
    <w:rsid w:val="00E26B77"/>
    <w:rsid w:val="00E2766A"/>
    <w:rsid w:val="00E31294"/>
    <w:rsid w:val="00E35AC9"/>
    <w:rsid w:val="00E35E28"/>
    <w:rsid w:val="00E414C2"/>
    <w:rsid w:val="00E51113"/>
    <w:rsid w:val="00E556DE"/>
    <w:rsid w:val="00E61FF6"/>
    <w:rsid w:val="00E64856"/>
    <w:rsid w:val="00E760F8"/>
    <w:rsid w:val="00E82EA8"/>
    <w:rsid w:val="00E82EB7"/>
    <w:rsid w:val="00E858F6"/>
    <w:rsid w:val="00E94151"/>
    <w:rsid w:val="00EA2574"/>
    <w:rsid w:val="00EA3871"/>
    <w:rsid w:val="00EA4AB2"/>
    <w:rsid w:val="00EA6D14"/>
    <w:rsid w:val="00EB4316"/>
    <w:rsid w:val="00EC1ED0"/>
    <w:rsid w:val="00EC624F"/>
    <w:rsid w:val="00EC6B94"/>
    <w:rsid w:val="00ED5F00"/>
    <w:rsid w:val="00ED6227"/>
    <w:rsid w:val="00EE02BA"/>
    <w:rsid w:val="00EE0927"/>
    <w:rsid w:val="00EE54ED"/>
    <w:rsid w:val="00EE68ED"/>
    <w:rsid w:val="00EF04E1"/>
    <w:rsid w:val="00EF4EB0"/>
    <w:rsid w:val="00EF7FD7"/>
    <w:rsid w:val="00F05075"/>
    <w:rsid w:val="00F06221"/>
    <w:rsid w:val="00F0753E"/>
    <w:rsid w:val="00F079DB"/>
    <w:rsid w:val="00F1574D"/>
    <w:rsid w:val="00F20B23"/>
    <w:rsid w:val="00F31A46"/>
    <w:rsid w:val="00F3544F"/>
    <w:rsid w:val="00F3662F"/>
    <w:rsid w:val="00F528F1"/>
    <w:rsid w:val="00F61DAD"/>
    <w:rsid w:val="00F65700"/>
    <w:rsid w:val="00F740F0"/>
    <w:rsid w:val="00F74AF8"/>
    <w:rsid w:val="00F75B36"/>
    <w:rsid w:val="00F767EF"/>
    <w:rsid w:val="00F803A2"/>
    <w:rsid w:val="00F82EEC"/>
    <w:rsid w:val="00F9527D"/>
    <w:rsid w:val="00FA253C"/>
    <w:rsid w:val="00FA490D"/>
    <w:rsid w:val="00FA637A"/>
    <w:rsid w:val="00FB08F4"/>
    <w:rsid w:val="00FB5C59"/>
    <w:rsid w:val="00FB6E8A"/>
    <w:rsid w:val="00FC3287"/>
    <w:rsid w:val="00FC4FF0"/>
    <w:rsid w:val="00FC5B86"/>
    <w:rsid w:val="00FC6F9C"/>
    <w:rsid w:val="00FC71F0"/>
    <w:rsid w:val="00FD00F6"/>
    <w:rsid w:val="00FD161B"/>
    <w:rsid w:val="00FD54ED"/>
    <w:rsid w:val="00FE10ED"/>
    <w:rsid w:val="00FE6F55"/>
    <w:rsid w:val="2C987E35"/>
    <w:rsid w:val="6FA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66BFAD"/>
  <w15:chartTrackingRefBased/>
  <w15:docId w15:val="{CE240748-EA3A-4BA2-8DA1-94E639E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23D5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23D5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A1C9C"/>
    <w:rPr>
      <w:rFonts w:ascii="Tahoma" w:hAnsi="Tahoma" w:cs="Tahoma"/>
      <w:sz w:val="16"/>
      <w:szCs w:val="16"/>
    </w:rPr>
  </w:style>
  <w:style w:type="character" w:styleId="Hyperlink">
    <w:name w:val="Hyperlink"/>
    <w:rsid w:val="004517A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0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VoettekstChar">
    <w:name w:val="Voettekst Char"/>
    <w:link w:val="Voettekst"/>
    <w:uiPriority w:val="99"/>
    <w:rsid w:val="006053BF"/>
    <w:rPr>
      <w:rFonts w:ascii="Verdana" w:hAnsi="Verdana"/>
      <w:lang w:val="nl-NL" w:eastAsia="nl-NL"/>
    </w:rPr>
  </w:style>
  <w:style w:type="character" w:customStyle="1" w:styleId="KoptekstChar">
    <w:name w:val="Koptekst Char"/>
    <w:link w:val="Koptekst"/>
    <w:uiPriority w:val="99"/>
    <w:rsid w:val="00987BAE"/>
    <w:rPr>
      <w:rFonts w:ascii="Verdana" w:hAnsi="Verdana"/>
      <w:lang w:val="nl-NL" w:eastAsia="nl-NL"/>
    </w:rPr>
  </w:style>
  <w:style w:type="character" w:styleId="Verwijzingopmerking">
    <w:name w:val="annotation reference"/>
    <w:rsid w:val="0044491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44917"/>
  </w:style>
  <w:style w:type="character" w:customStyle="1" w:styleId="TekstopmerkingChar">
    <w:name w:val="Tekst opmerking Char"/>
    <w:link w:val="Tekstopmerking"/>
    <w:rsid w:val="00444917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44917"/>
    <w:rPr>
      <w:b/>
      <w:bCs/>
    </w:rPr>
  </w:style>
  <w:style w:type="character" w:customStyle="1" w:styleId="OnderwerpvanopmerkingChar">
    <w:name w:val="Onderwerp van opmerking Char"/>
    <w:link w:val="Onderwerpvanopmerking"/>
    <w:rsid w:val="00444917"/>
    <w:rPr>
      <w:rFonts w:ascii="Verdana" w:hAnsi="Verdana"/>
      <w:b/>
      <w:bCs/>
      <w:lang w:val="nl-NL" w:eastAsia="nl-NL"/>
    </w:rPr>
  </w:style>
  <w:style w:type="paragraph" w:styleId="Geenafstand">
    <w:name w:val="No Spacing"/>
    <w:uiPriority w:val="1"/>
    <w:qFormat/>
    <w:rsid w:val="001F1F51"/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uiPriority w:val="20"/>
    <w:qFormat/>
    <w:rsid w:val="001F1F51"/>
    <w:rPr>
      <w:i/>
      <w:iCs/>
    </w:rPr>
  </w:style>
  <w:style w:type="character" w:styleId="Onopgelostemelding">
    <w:name w:val="Unresolved Mention"/>
    <w:uiPriority w:val="99"/>
    <w:semiHidden/>
    <w:unhideWhenUsed/>
    <w:rsid w:val="0040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rien.beirinckx@wsm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que.dooms@ws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46743D126434E99BEA49BBDE6C753" ma:contentTypeVersion="11" ma:contentTypeDescription="Create a new document." ma:contentTypeScope="" ma:versionID="a6e96a7613fef4690be2ba2fe9f45476">
  <xsd:schema xmlns:xsd="http://www.w3.org/2001/XMLSchema" xmlns:xs="http://www.w3.org/2001/XMLSchema" xmlns:p="http://schemas.microsoft.com/office/2006/metadata/properties" xmlns:ns2="6a313a5c-594e-4025-87fe-c4ef46292f83" xmlns:ns3="c3654169-a0a7-4a60-9e77-0665b7cf7c38" targetNamespace="http://schemas.microsoft.com/office/2006/metadata/properties" ma:root="true" ma:fieldsID="9d64300a8049de93bdf4f8faa75e57bf" ns2:_="" ns3:_="">
    <xsd:import namespace="6a313a5c-594e-4025-87fe-c4ef46292f83"/>
    <xsd:import namespace="c3654169-a0a7-4a60-9e77-0665b7cf7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13a5c-594e-4025-87fe-c4ef46292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4169-a0a7-4a60-9e77-0665b7cf7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7E8A17B-A21E-4C22-B824-7DB030D8E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11AB9-46C0-4126-9F9D-B4237136BD51}"/>
</file>

<file path=customXml/itemProps3.xml><?xml version="1.0" encoding="utf-8"?>
<ds:datastoreItem xmlns:ds="http://schemas.openxmlformats.org/officeDocument/2006/customXml" ds:itemID="{8BC342DE-295F-469F-BE86-1BCE507A2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C858DA-EB15-4557-86AE-F071570FCC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3779</Characters>
  <Application>Microsoft Office Word</Application>
  <DocSecurity>0</DocSecurity>
  <Lines>31</Lines>
  <Paragraphs>8</Paragraphs>
  <ScaleCrop>false</ScaleCrop>
  <Company>ACW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Katrien Liebaut</dc:creator>
  <cp:keywords/>
  <cp:lastModifiedBy>Dooms Dominique</cp:lastModifiedBy>
  <cp:revision>49</cp:revision>
  <cp:lastPrinted>2017-03-17T14:35:00Z</cp:lastPrinted>
  <dcterms:created xsi:type="dcterms:W3CDTF">2021-10-07T13:22:00Z</dcterms:created>
  <dcterms:modified xsi:type="dcterms:W3CDTF">2021-11-18T08:55:00Z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Dries Admin</vt:lpwstr>
  </property>
  <property fmtid="{D5CDD505-2E9C-101B-9397-08002B2CF9AE}" pid="3" name="Order">
    <vt:lpwstr>1619200.00000000</vt:lpwstr>
  </property>
  <property fmtid="{D5CDD505-2E9C-101B-9397-08002B2CF9AE}" pid="4" name="display_urn:schemas-microsoft-com:office:office#Author">
    <vt:lpwstr>Dries Admin</vt:lpwstr>
  </property>
  <property fmtid="{D5CDD505-2E9C-101B-9397-08002B2CF9AE}" pid="5" name="ContentTypeId">
    <vt:lpwstr>0x0101004A446743D126434E99BEA49BBDE6C753</vt:lpwstr>
  </property>
</Properties>
</file>