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41DD5" w14:textId="77777777" w:rsidR="00E2766A" w:rsidRDefault="00737326" w:rsidP="00261BFD">
      <w:pPr>
        <w:jc w:val="center"/>
        <w:rPr>
          <w:b/>
        </w:rPr>
      </w:pPr>
      <w:r>
        <w:rPr>
          <w:b/>
          <w:noProof/>
        </w:rPr>
        <w:pict w14:anchorId="7E072F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9" type="#_x0000_t75" style="position:absolute;left:0;text-align:left;margin-left:149.15pt;margin-top:-53.05pt;width:154.8pt;height:90.6pt;z-index:-251658752;visibility:visible">
            <v:imagedata r:id="rId11" o:title="WSM_Logo"/>
          </v:shape>
        </w:pict>
      </w:r>
    </w:p>
    <w:p w14:paraId="4C1974F5" w14:textId="77777777" w:rsidR="0043479B" w:rsidRDefault="0043479B" w:rsidP="00261BFD">
      <w:pPr>
        <w:jc w:val="center"/>
        <w:rPr>
          <w:b/>
        </w:rPr>
      </w:pPr>
    </w:p>
    <w:p w14:paraId="07A8A928" w14:textId="77777777" w:rsidR="0043479B" w:rsidRDefault="0043479B" w:rsidP="00261BFD">
      <w:pPr>
        <w:jc w:val="center"/>
        <w:rPr>
          <w:b/>
        </w:rPr>
      </w:pPr>
    </w:p>
    <w:p w14:paraId="6C6E2850" w14:textId="77777777" w:rsidR="0043479B" w:rsidRPr="000E4B7D" w:rsidRDefault="0043479B" w:rsidP="00261BFD">
      <w:pPr>
        <w:jc w:val="center"/>
        <w:rPr>
          <w:rFonts w:ascii="Montserrat" w:hAnsi="Montserrat"/>
          <w:b/>
          <w:sz w:val="22"/>
          <w:szCs w:val="22"/>
        </w:rPr>
      </w:pPr>
    </w:p>
    <w:p w14:paraId="590D7B86" w14:textId="77777777" w:rsidR="00D60C82" w:rsidRPr="000E4B7D" w:rsidRDefault="00325B37" w:rsidP="00325B37">
      <w:pPr>
        <w:pBdr>
          <w:top w:val="single" w:sz="4" w:space="1" w:color="auto"/>
          <w:left w:val="single" w:sz="4" w:space="4" w:color="auto"/>
          <w:bottom w:val="single" w:sz="4" w:space="1" w:color="auto"/>
          <w:right w:val="single" w:sz="4" w:space="4" w:color="auto"/>
        </w:pBdr>
        <w:spacing w:line="276" w:lineRule="auto"/>
        <w:jc w:val="center"/>
        <w:rPr>
          <w:rFonts w:ascii="Montserrat" w:hAnsi="Montserrat"/>
          <w:b/>
          <w:sz w:val="22"/>
          <w:szCs w:val="22"/>
          <w:lang w:val="nl-BE"/>
        </w:rPr>
      </w:pPr>
      <w:r w:rsidRPr="000E4B7D">
        <w:rPr>
          <w:rFonts w:ascii="Montserrat" w:hAnsi="Montserrat"/>
          <w:b/>
          <w:sz w:val="22"/>
          <w:szCs w:val="22"/>
          <w:lang w:val="nl-BE"/>
        </w:rPr>
        <w:t>WS</w:t>
      </w:r>
      <w:r w:rsidR="00A35AD9" w:rsidRPr="000E4B7D">
        <w:rPr>
          <w:rFonts w:ascii="Montserrat" w:hAnsi="Montserrat"/>
          <w:b/>
          <w:sz w:val="22"/>
          <w:szCs w:val="22"/>
          <w:lang w:val="nl-BE"/>
        </w:rPr>
        <w:t>M</w:t>
      </w:r>
      <w:r w:rsidR="0043479B" w:rsidRPr="000E4B7D">
        <w:rPr>
          <w:rFonts w:ascii="Montserrat" w:hAnsi="Montserrat"/>
          <w:b/>
          <w:sz w:val="22"/>
          <w:szCs w:val="22"/>
          <w:lang w:val="nl-BE"/>
        </w:rPr>
        <w:t xml:space="preserve"> </w:t>
      </w:r>
      <w:r w:rsidR="00444917" w:rsidRPr="000E4B7D">
        <w:rPr>
          <w:rFonts w:ascii="Montserrat" w:hAnsi="Montserrat"/>
          <w:b/>
          <w:sz w:val="22"/>
          <w:szCs w:val="22"/>
          <w:lang w:val="nl-BE"/>
        </w:rPr>
        <w:t>werft aan</w:t>
      </w:r>
      <w:r w:rsidR="00D60C82" w:rsidRPr="000E4B7D">
        <w:rPr>
          <w:rFonts w:ascii="Montserrat" w:hAnsi="Montserrat"/>
          <w:b/>
          <w:sz w:val="22"/>
          <w:szCs w:val="22"/>
          <w:lang w:val="nl-BE"/>
        </w:rPr>
        <w:t>:</w:t>
      </w:r>
      <w:r w:rsidR="0043479B" w:rsidRPr="000E4B7D">
        <w:rPr>
          <w:rFonts w:ascii="Montserrat" w:hAnsi="Montserrat"/>
          <w:b/>
          <w:sz w:val="22"/>
          <w:szCs w:val="22"/>
          <w:lang w:val="nl-BE"/>
        </w:rPr>
        <w:t xml:space="preserve"> </w:t>
      </w:r>
    </w:p>
    <w:p w14:paraId="7548A442" w14:textId="3ACD8D8B" w:rsidR="00D60C82" w:rsidRPr="00E54A18" w:rsidRDefault="00444917" w:rsidP="00325B37">
      <w:pPr>
        <w:pBdr>
          <w:top w:val="single" w:sz="4" w:space="1" w:color="auto"/>
          <w:left w:val="single" w:sz="4" w:space="4" w:color="auto"/>
          <w:bottom w:val="single" w:sz="4" w:space="1" w:color="auto"/>
          <w:right w:val="single" w:sz="4" w:space="4" w:color="auto"/>
        </w:pBdr>
        <w:spacing w:line="276" w:lineRule="auto"/>
        <w:jc w:val="center"/>
        <w:rPr>
          <w:rFonts w:ascii="Montserrat" w:hAnsi="Montserrat"/>
          <w:b/>
          <w:sz w:val="22"/>
          <w:szCs w:val="22"/>
          <w:lang w:val="nl-BE"/>
        </w:rPr>
      </w:pPr>
      <w:r w:rsidRPr="000E4B7D">
        <w:rPr>
          <w:rFonts w:ascii="Montserrat" w:hAnsi="Montserrat"/>
          <w:b/>
          <w:sz w:val="22"/>
          <w:szCs w:val="22"/>
          <w:lang w:val="nl-BE"/>
        </w:rPr>
        <w:t xml:space="preserve">SECRETARIAATSMEDEWERKER MET </w:t>
      </w:r>
      <w:r w:rsidR="009A3796">
        <w:rPr>
          <w:rFonts w:ascii="Montserrat" w:hAnsi="Montserrat"/>
          <w:b/>
          <w:sz w:val="22"/>
          <w:szCs w:val="22"/>
          <w:lang w:val="nl-BE"/>
        </w:rPr>
        <w:t xml:space="preserve">STERKE </w:t>
      </w:r>
      <w:r w:rsidRPr="00E54A18">
        <w:rPr>
          <w:rFonts w:ascii="Montserrat" w:hAnsi="Montserrat"/>
          <w:b/>
          <w:sz w:val="22"/>
          <w:szCs w:val="22"/>
          <w:lang w:val="nl-BE"/>
        </w:rPr>
        <w:t>IT SKILLS</w:t>
      </w:r>
      <w:r w:rsidR="00D60C82" w:rsidRPr="00E54A18">
        <w:rPr>
          <w:rFonts w:ascii="Montserrat" w:hAnsi="Montserrat"/>
          <w:b/>
          <w:sz w:val="22"/>
          <w:szCs w:val="22"/>
          <w:lang w:val="nl-BE"/>
        </w:rPr>
        <w:t xml:space="preserve"> </w:t>
      </w:r>
      <w:r w:rsidR="00D95BE5" w:rsidRPr="00E54A18">
        <w:rPr>
          <w:rFonts w:ascii="Montserrat" w:hAnsi="Montserrat"/>
          <w:b/>
          <w:sz w:val="22"/>
          <w:szCs w:val="22"/>
          <w:lang w:val="nl-BE"/>
        </w:rPr>
        <w:t>(m/v</w:t>
      </w:r>
      <w:r w:rsidR="00A35AD9" w:rsidRPr="00E54A18">
        <w:rPr>
          <w:rFonts w:ascii="Montserrat" w:hAnsi="Montserrat"/>
          <w:b/>
          <w:sz w:val="22"/>
          <w:szCs w:val="22"/>
          <w:lang w:val="nl-BE"/>
        </w:rPr>
        <w:t>/x</w:t>
      </w:r>
      <w:r w:rsidR="00D95BE5" w:rsidRPr="00E54A18">
        <w:rPr>
          <w:rFonts w:ascii="Montserrat" w:hAnsi="Montserrat"/>
          <w:b/>
          <w:sz w:val="22"/>
          <w:szCs w:val="22"/>
          <w:lang w:val="nl-BE"/>
        </w:rPr>
        <w:t>)</w:t>
      </w:r>
    </w:p>
    <w:p w14:paraId="7ED27D58" w14:textId="77777777" w:rsidR="0043479B" w:rsidRPr="000E4B7D" w:rsidRDefault="00E858F6" w:rsidP="00325B37">
      <w:pPr>
        <w:pBdr>
          <w:top w:val="single" w:sz="4" w:space="1" w:color="auto"/>
          <w:left w:val="single" w:sz="4" w:space="4" w:color="auto"/>
          <w:bottom w:val="single" w:sz="4" w:space="1" w:color="auto"/>
          <w:right w:val="single" w:sz="4" w:space="4" w:color="auto"/>
        </w:pBdr>
        <w:spacing w:line="276" w:lineRule="auto"/>
        <w:jc w:val="center"/>
        <w:rPr>
          <w:rFonts w:ascii="Montserrat" w:hAnsi="Montserrat"/>
          <w:bCs/>
          <w:sz w:val="22"/>
          <w:szCs w:val="22"/>
          <w:lang w:val="nl-BE"/>
        </w:rPr>
      </w:pPr>
      <w:r w:rsidRPr="000E4B7D">
        <w:rPr>
          <w:rFonts w:ascii="Montserrat" w:hAnsi="Montserrat"/>
          <w:bCs/>
          <w:sz w:val="22"/>
          <w:szCs w:val="22"/>
          <w:lang w:val="nl-BE"/>
        </w:rPr>
        <w:t>Voltijdse</w:t>
      </w:r>
      <w:r w:rsidR="008A2B10" w:rsidRPr="000E4B7D">
        <w:rPr>
          <w:rFonts w:ascii="Montserrat" w:hAnsi="Montserrat"/>
          <w:bCs/>
          <w:sz w:val="22"/>
          <w:szCs w:val="22"/>
          <w:lang w:val="nl-BE"/>
        </w:rPr>
        <w:t xml:space="preserve"> tewerkstelling</w:t>
      </w:r>
      <w:r w:rsidR="00EE5102" w:rsidRPr="000E4B7D">
        <w:rPr>
          <w:rFonts w:ascii="Montserrat" w:hAnsi="Montserrat"/>
          <w:bCs/>
          <w:sz w:val="22"/>
          <w:szCs w:val="22"/>
          <w:lang w:val="nl-BE"/>
        </w:rPr>
        <w:t xml:space="preserve"> onbepaalde duur</w:t>
      </w:r>
    </w:p>
    <w:p w14:paraId="6C1FA575" w14:textId="77777777" w:rsidR="0043479B" w:rsidRPr="002E2D7D" w:rsidRDefault="0043479B" w:rsidP="002E2D7D">
      <w:pPr>
        <w:jc w:val="center"/>
        <w:rPr>
          <w:rFonts w:ascii="Montserrat" w:hAnsi="Montserrat"/>
          <w:bCs/>
          <w:sz w:val="22"/>
          <w:szCs w:val="22"/>
          <w:lang w:val="nl-BE"/>
        </w:rPr>
      </w:pPr>
    </w:p>
    <w:p w14:paraId="151B6986" w14:textId="77777777" w:rsidR="00A93AF6" w:rsidRPr="00B72FE3" w:rsidRDefault="00A93AF6" w:rsidP="001C1A51">
      <w:pPr>
        <w:outlineLvl w:val="0"/>
        <w:rPr>
          <w:rFonts w:ascii="Montserrat" w:hAnsi="Montserrat"/>
          <w:b/>
          <w:sz w:val="18"/>
          <w:szCs w:val="18"/>
          <w:lang w:val="nl-BE"/>
        </w:rPr>
      </w:pPr>
    </w:p>
    <w:p w14:paraId="57AC026F" w14:textId="02DE5590" w:rsidR="001C1A51" w:rsidRPr="000E4B7D" w:rsidRDefault="00713618" w:rsidP="00A93AF6">
      <w:pPr>
        <w:spacing w:line="276" w:lineRule="auto"/>
        <w:outlineLvl w:val="0"/>
        <w:rPr>
          <w:rFonts w:ascii="Montserrat" w:hAnsi="Montserrat"/>
          <w:b/>
          <w:sz w:val="22"/>
          <w:szCs w:val="22"/>
          <w:lang w:val="nl-BE"/>
        </w:rPr>
      </w:pPr>
      <w:r w:rsidRPr="000E4B7D">
        <w:rPr>
          <w:rFonts w:ascii="Montserrat" w:hAnsi="Montserrat"/>
          <w:b/>
          <w:sz w:val="22"/>
          <w:szCs w:val="22"/>
          <w:lang w:val="nl-BE"/>
        </w:rPr>
        <w:t>WAAR KOM JE TERECHT</w:t>
      </w:r>
    </w:p>
    <w:p w14:paraId="7CE64479" w14:textId="77777777" w:rsidR="00E2766A" w:rsidRPr="000E4B7D" w:rsidRDefault="00E2766A" w:rsidP="00A93AF6">
      <w:pPr>
        <w:spacing w:line="276" w:lineRule="auto"/>
        <w:rPr>
          <w:rFonts w:ascii="Montserrat" w:hAnsi="Montserrat"/>
          <w:sz w:val="22"/>
          <w:szCs w:val="22"/>
          <w:lang w:val="nl-BE"/>
        </w:rPr>
      </w:pPr>
    </w:p>
    <w:p w14:paraId="28DDC23B" w14:textId="5687443D" w:rsidR="00EE5102" w:rsidRPr="000E4B7D" w:rsidRDefault="00651DB2" w:rsidP="00651DB2">
      <w:pPr>
        <w:spacing w:line="276" w:lineRule="auto"/>
        <w:jc w:val="both"/>
        <w:rPr>
          <w:rFonts w:ascii="Montserrat" w:hAnsi="Montserrat"/>
          <w:sz w:val="22"/>
          <w:szCs w:val="22"/>
          <w:lang w:val="nl-BE"/>
        </w:rPr>
      </w:pPr>
      <w:r w:rsidRPr="000E4B7D">
        <w:rPr>
          <w:rFonts w:ascii="Montserrat" w:hAnsi="Montserrat"/>
          <w:sz w:val="22"/>
          <w:szCs w:val="22"/>
          <w:lang w:val="nl-BE"/>
        </w:rPr>
        <w:t xml:space="preserve">WSM is een Belgische ngo die sociale organisaties wereldwijd versterkt en verbindt in netwerken, zodat zowel huidige en toekomstige generaties kunnen genieten van hun universeel recht op waardig werk en sociale bescherming. </w:t>
      </w:r>
      <w:r w:rsidR="00713618" w:rsidRPr="000E4B7D">
        <w:rPr>
          <w:rFonts w:ascii="Montserrat" w:hAnsi="Montserrat"/>
          <w:sz w:val="22"/>
          <w:szCs w:val="22"/>
          <w:lang w:val="nl-BE"/>
        </w:rPr>
        <w:t>WSM</w:t>
      </w:r>
      <w:r w:rsidRPr="000E4B7D">
        <w:rPr>
          <w:rFonts w:ascii="Montserrat" w:hAnsi="Montserrat"/>
          <w:sz w:val="22"/>
          <w:szCs w:val="22"/>
          <w:lang w:val="nl-BE"/>
        </w:rPr>
        <w:t xml:space="preserve"> werkt samen met bijna 100 sociale bewegingen in 24 landen In Afrika, Azië en Latijns-Amerika. In België ondersteunt WSM de organisaties van beweging.net en de MOC in internationaliseringsprocessen om het draagvlak voor solidariteit en internationale samenwerking bij hun doelgroepen te vergroten en te verduurzamen.</w:t>
      </w:r>
    </w:p>
    <w:p w14:paraId="338DD105" w14:textId="77777777" w:rsidR="00A93AF6" w:rsidRPr="000E4B7D" w:rsidRDefault="00A93AF6" w:rsidP="00A93AF6">
      <w:pPr>
        <w:spacing w:line="276" w:lineRule="auto"/>
        <w:rPr>
          <w:rFonts w:ascii="Montserrat" w:hAnsi="Montserrat"/>
          <w:b/>
          <w:bCs/>
          <w:sz w:val="22"/>
          <w:szCs w:val="22"/>
          <w:lang w:val="nl-BE"/>
        </w:rPr>
      </w:pPr>
    </w:p>
    <w:p w14:paraId="6298865B" w14:textId="2C0E7E41" w:rsidR="00EE5102" w:rsidRPr="000E4B7D" w:rsidRDefault="00713618" w:rsidP="00A93AF6">
      <w:pPr>
        <w:spacing w:line="276" w:lineRule="auto"/>
        <w:rPr>
          <w:rFonts w:ascii="Montserrat" w:hAnsi="Montserrat"/>
          <w:b/>
          <w:bCs/>
          <w:sz w:val="22"/>
          <w:szCs w:val="22"/>
          <w:lang w:val="nl-BE"/>
        </w:rPr>
      </w:pPr>
      <w:r w:rsidRPr="000E4B7D">
        <w:rPr>
          <w:rFonts w:ascii="Montserrat" w:hAnsi="Montserrat"/>
          <w:b/>
          <w:bCs/>
          <w:sz w:val="22"/>
          <w:szCs w:val="22"/>
          <w:lang w:val="nl-BE"/>
        </w:rPr>
        <w:t>DE FUNCTIE</w:t>
      </w:r>
    </w:p>
    <w:p w14:paraId="10672D39" w14:textId="77777777" w:rsidR="00EE5102" w:rsidRPr="00B72FE3" w:rsidRDefault="00EE5102" w:rsidP="00A93AF6">
      <w:pPr>
        <w:spacing w:line="276" w:lineRule="auto"/>
        <w:rPr>
          <w:rFonts w:ascii="Montserrat" w:hAnsi="Montserrat"/>
          <w:sz w:val="18"/>
          <w:szCs w:val="18"/>
          <w:lang w:val="nl-BE"/>
        </w:rPr>
      </w:pPr>
    </w:p>
    <w:p w14:paraId="613EA737" w14:textId="736C5261" w:rsidR="00325B37" w:rsidRPr="000E4B7D" w:rsidRDefault="00F91994" w:rsidP="00F91994">
      <w:pPr>
        <w:spacing w:line="276" w:lineRule="auto"/>
        <w:ind w:right="-2"/>
        <w:jc w:val="both"/>
        <w:rPr>
          <w:rFonts w:ascii="Montserrat" w:hAnsi="Montserrat"/>
          <w:sz w:val="22"/>
          <w:szCs w:val="22"/>
          <w:lang w:val="nl-BE"/>
        </w:rPr>
      </w:pPr>
      <w:r w:rsidRPr="000E4B7D">
        <w:rPr>
          <w:rFonts w:ascii="Montserrat" w:hAnsi="Montserrat"/>
          <w:sz w:val="22"/>
          <w:szCs w:val="22"/>
          <w:lang w:val="nl-BE"/>
        </w:rPr>
        <w:t>Voor haar</w:t>
      </w:r>
      <w:r w:rsidR="00D84E87" w:rsidRPr="000E4B7D">
        <w:rPr>
          <w:rFonts w:ascii="Montserrat" w:hAnsi="Montserrat"/>
          <w:sz w:val="22"/>
          <w:szCs w:val="22"/>
          <w:lang w:val="nl-BE"/>
        </w:rPr>
        <w:t xml:space="preserve"> algemeen secretariaat</w:t>
      </w:r>
      <w:r w:rsidR="00D06F27" w:rsidRPr="000E4B7D">
        <w:rPr>
          <w:rFonts w:ascii="Montserrat" w:hAnsi="Montserrat"/>
          <w:sz w:val="22"/>
          <w:szCs w:val="22"/>
          <w:lang w:val="nl-BE"/>
        </w:rPr>
        <w:t xml:space="preserve"> </w:t>
      </w:r>
      <w:r w:rsidR="00E2766A" w:rsidRPr="000E4B7D">
        <w:rPr>
          <w:rFonts w:ascii="Montserrat" w:hAnsi="Montserrat"/>
          <w:sz w:val="22"/>
          <w:szCs w:val="22"/>
          <w:lang w:val="nl-BE"/>
        </w:rPr>
        <w:t xml:space="preserve">zoekt </w:t>
      </w:r>
      <w:r w:rsidR="0026149C" w:rsidRPr="000E4B7D">
        <w:rPr>
          <w:rFonts w:ascii="Montserrat" w:hAnsi="Montserrat"/>
          <w:sz w:val="22"/>
          <w:szCs w:val="22"/>
          <w:lang w:val="nl-BE"/>
        </w:rPr>
        <w:t>WSM</w:t>
      </w:r>
      <w:r w:rsidR="00D06F27" w:rsidRPr="000E4B7D">
        <w:rPr>
          <w:rFonts w:ascii="Montserrat" w:hAnsi="Montserrat"/>
          <w:sz w:val="22"/>
          <w:szCs w:val="22"/>
          <w:lang w:val="nl-BE"/>
        </w:rPr>
        <w:t xml:space="preserve"> een</w:t>
      </w:r>
      <w:r w:rsidRPr="000E4B7D">
        <w:rPr>
          <w:rFonts w:ascii="Montserrat" w:hAnsi="Montserrat"/>
          <w:sz w:val="22"/>
          <w:szCs w:val="22"/>
          <w:lang w:val="nl-BE"/>
        </w:rPr>
        <w:t xml:space="preserve"> </w:t>
      </w:r>
      <w:r w:rsidR="00A35AD9" w:rsidRPr="000E4B7D">
        <w:rPr>
          <w:rFonts w:ascii="Montserrat" w:hAnsi="Montserrat"/>
          <w:b/>
          <w:sz w:val="22"/>
          <w:szCs w:val="22"/>
          <w:lang w:val="nl-BE"/>
        </w:rPr>
        <w:t>secretariaats</w:t>
      </w:r>
      <w:r w:rsidR="00A93AF6" w:rsidRPr="000E4B7D">
        <w:rPr>
          <w:rFonts w:ascii="Montserrat" w:hAnsi="Montserrat"/>
          <w:b/>
          <w:sz w:val="22"/>
          <w:szCs w:val="22"/>
          <w:lang w:val="nl-BE"/>
        </w:rPr>
        <w:t>m</w:t>
      </w:r>
      <w:r w:rsidR="00D84E87" w:rsidRPr="000E4B7D">
        <w:rPr>
          <w:rFonts w:ascii="Montserrat" w:hAnsi="Montserrat"/>
          <w:b/>
          <w:sz w:val="22"/>
          <w:szCs w:val="22"/>
          <w:lang w:val="nl-BE"/>
        </w:rPr>
        <w:t>edewerker</w:t>
      </w:r>
      <w:r w:rsidR="00A35AD9" w:rsidRPr="000E4B7D">
        <w:rPr>
          <w:rFonts w:ascii="Montserrat" w:hAnsi="Montserrat"/>
          <w:b/>
          <w:sz w:val="22"/>
          <w:szCs w:val="22"/>
          <w:lang w:val="nl-BE"/>
        </w:rPr>
        <w:t xml:space="preserve"> met sterke IT skills</w:t>
      </w:r>
      <w:r w:rsidR="00D06F27" w:rsidRPr="000E4B7D">
        <w:rPr>
          <w:rFonts w:ascii="Montserrat" w:hAnsi="Montserrat"/>
          <w:sz w:val="22"/>
          <w:szCs w:val="22"/>
          <w:lang w:val="nl-BE"/>
        </w:rPr>
        <w:t xml:space="preserve"> </w:t>
      </w:r>
      <w:r w:rsidR="00B578C6" w:rsidRPr="000E4B7D">
        <w:rPr>
          <w:rFonts w:ascii="Montserrat" w:hAnsi="Montserrat"/>
          <w:sz w:val="22"/>
          <w:szCs w:val="22"/>
          <w:lang w:val="nl-BE"/>
        </w:rPr>
        <w:t>(m/v</w:t>
      </w:r>
      <w:r w:rsidR="00A35AD9" w:rsidRPr="000E4B7D">
        <w:rPr>
          <w:rFonts w:ascii="Montserrat" w:hAnsi="Montserrat"/>
          <w:sz w:val="22"/>
          <w:szCs w:val="22"/>
          <w:lang w:val="nl-BE"/>
        </w:rPr>
        <w:t>/x</w:t>
      </w:r>
      <w:r w:rsidR="00B578C6" w:rsidRPr="000E4B7D">
        <w:rPr>
          <w:rFonts w:ascii="Montserrat" w:hAnsi="Montserrat"/>
          <w:sz w:val="22"/>
          <w:szCs w:val="22"/>
          <w:lang w:val="nl-BE"/>
        </w:rPr>
        <w:t xml:space="preserve">) </w:t>
      </w:r>
      <w:r w:rsidR="00E2766A" w:rsidRPr="000E4B7D">
        <w:rPr>
          <w:rFonts w:ascii="Montserrat" w:hAnsi="Montserrat"/>
          <w:sz w:val="22"/>
          <w:szCs w:val="22"/>
          <w:lang w:val="nl-BE"/>
        </w:rPr>
        <w:t xml:space="preserve">voor een tewerkstelling </w:t>
      </w:r>
      <w:r w:rsidR="00D06F27" w:rsidRPr="000E4B7D">
        <w:rPr>
          <w:rFonts w:ascii="Montserrat" w:hAnsi="Montserrat"/>
          <w:sz w:val="22"/>
          <w:szCs w:val="22"/>
          <w:lang w:val="nl-BE"/>
        </w:rPr>
        <w:t xml:space="preserve">op haar </w:t>
      </w:r>
      <w:r w:rsidR="0015383B" w:rsidRPr="000E4B7D">
        <w:rPr>
          <w:rFonts w:ascii="Montserrat" w:hAnsi="Montserrat"/>
          <w:sz w:val="22"/>
          <w:szCs w:val="22"/>
          <w:lang w:val="nl-BE"/>
        </w:rPr>
        <w:t xml:space="preserve">nationale zetel </w:t>
      </w:r>
      <w:r w:rsidR="004517A8" w:rsidRPr="000E4B7D">
        <w:rPr>
          <w:rFonts w:ascii="Montserrat" w:hAnsi="Montserrat"/>
          <w:sz w:val="22"/>
          <w:szCs w:val="22"/>
          <w:lang w:val="nl-BE"/>
        </w:rPr>
        <w:t>te Schaarbeek</w:t>
      </w:r>
      <w:r w:rsidR="00713618" w:rsidRPr="000E4B7D">
        <w:rPr>
          <w:rFonts w:ascii="Montserrat" w:hAnsi="Montserrat"/>
          <w:sz w:val="22"/>
          <w:szCs w:val="22"/>
          <w:lang w:val="nl-BE"/>
        </w:rPr>
        <w:t>.</w:t>
      </w:r>
    </w:p>
    <w:p w14:paraId="3BA1DC12" w14:textId="430E4A1F" w:rsidR="00325B37" w:rsidRPr="000E4B7D" w:rsidRDefault="00325B37" w:rsidP="00F91994">
      <w:pPr>
        <w:spacing w:line="276" w:lineRule="auto"/>
        <w:jc w:val="both"/>
        <w:rPr>
          <w:rFonts w:ascii="Montserrat" w:hAnsi="Montserrat"/>
          <w:sz w:val="22"/>
          <w:szCs w:val="22"/>
          <w:lang w:val="nl-BE"/>
        </w:rPr>
      </w:pPr>
    </w:p>
    <w:p w14:paraId="163E5E2E" w14:textId="3804E6AD" w:rsidR="00713618" w:rsidRPr="000E4B7D" w:rsidRDefault="00713618" w:rsidP="00F91994">
      <w:pPr>
        <w:spacing w:line="276" w:lineRule="auto"/>
        <w:jc w:val="both"/>
        <w:rPr>
          <w:rFonts w:ascii="Montserrat" w:hAnsi="Montserrat"/>
          <w:b/>
          <w:bCs/>
          <w:sz w:val="22"/>
          <w:szCs w:val="22"/>
          <w:lang w:val="nl-BE"/>
        </w:rPr>
      </w:pPr>
      <w:r w:rsidRPr="000E4B7D">
        <w:rPr>
          <w:rFonts w:ascii="Montserrat" w:hAnsi="Montserrat"/>
          <w:b/>
          <w:bCs/>
          <w:sz w:val="22"/>
          <w:szCs w:val="22"/>
          <w:lang w:val="nl-BE"/>
        </w:rPr>
        <w:t>WAT DOE JE</w:t>
      </w:r>
    </w:p>
    <w:p w14:paraId="340AF2E9" w14:textId="5DD058D6" w:rsidR="00325B37" w:rsidRPr="00B72FE3" w:rsidRDefault="00325B37" w:rsidP="00F91994">
      <w:pPr>
        <w:spacing w:line="276" w:lineRule="auto"/>
        <w:jc w:val="both"/>
        <w:rPr>
          <w:rFonts w:ascii="Montserrat" w:hAnsi="Montserrat"/>
          <w:sz w:val="18"/>
          <w:szCs w:val="18"/>
          <w:lang w:val="nl-BE"/>
        </w:rPr>
      </w:pPr>
    </w:p>
    <w:p w14:paraId="0BC741DA" w14:textId="77777777" w:rsidR="00083ACD" w:rsidRPr="000E4B7D" w:rsidRDefault="00713618" w:rsidP="00083ACD">
      <w:pPr>
        <w:spacing w:line="276" w:lineRule="auto"/>
        <w:jc w:val="both"/>
        <w:rPr>
          <w:rFonts w:ascii="Montserrat" w:hAnsi="Montserrat"/>
          <w:b/>
          <w:bCs/>
          <w:sz w:val="22"/>
          <w:szCs w:val="22"/>
          <w:lang w:val="nl-BE"/>
        </w:rPr>
      </w:pPr>
      <w:r w:rsidRPr="000E4B7D">
        <w:rPr>
          <w:rFonts w:ascii="Montserrat" w:hAnsi="Montserrat"/>
          <w:sz w:val="22"/>
          <w:szCs w:val="22"/>
          <w:lang w:val="nl-BE"/>
        </w:rPr>
        <w:t xml:space="preserve">- </w:t>
      </w:r>
      <w:r w:rsidRPr="000E4B7D">
        <w:rPr>
          <w:rFonts w:ascii="Montserrat" w:hAnsi="Montserrat"/>
          <w:b/>
          <w:bCs/>
          <w:sz w:val="22"/>
          <w:szCs w:val="22"/>
          <w:lang w:val="nl-BE"/>
        </w:rPr>
        <w:t>IT-ondersteuning (50%)</w:t>
      </w:r>
    </w:p>
    <w:p w14:paraId="166F8BD6" w14:textId="30202699" w:rsidR="00173669" w:rsidRPr="000E4B7D" w:rsidRDefault="00351FDB" w:rsidP="00F7667E">
      <w:pPr>
        <w:numPr>
          <w:ilvl w:val="0"/>
          <w:numId w:val="9"/>
        </w:numPr>
        <w:spacing w:line="276" w:lineRule="auto"/>
        <w:jc w:val="both"/>
        <w:rPr>
          <w:rFonts w:ascii="Montserrat" w:hAnsi="Montserrat"/>
          <w:sz w:val="22"/>
          <w:szCs w:val="22"/>
          <w:lang w:val="nl-BE"/>
        </w:rPr>
      </w:pPr>
      <w:r w:rsidRPr="000E4B7D">
        <w:rPr>
          <w:rFonts w:ascii="Montserrat" w:hAnsi="Montserrat"/>
          <w:sz w:val="22"/>
          <w:szCs w:val="22"/>
          <w:lang w:val="nl-BE"/>
        </w:rPr>
        <w:t xml:space="preserve">Je </w:t>
      </w:r>
      <w:r w:rsidR="00083ACD" w:rsidRPr="000E4B7D">
        <w:rPr>
          <w:rFonts w:ascii="Montserrat" w:hAnsi="Montserrat"/>
          <w:sz w:val="22"/>
          <w:szCs w:val="22"/>
          <w:lang w:val="nl-BE"/>
        </w:rPr>
        <w:t xml:space="preserve">ondersteunt </w:t>
      </w:r>
      <w:r w:rsidR="000465E7" w:rsidRPr="000E4B7D">
        <w:rPr>
          <w:rFonts w:ascii="Montserrat" w:hAnsi="Montserrat"/>
          <w:sz w:val="22"/>
          <w:szCs w:val="22"/>
          <w:lang w:val="nl-BE"/>
        </w:rPr>
        <w:t>je collega's bij</w:t>
      </w:r>
      <w:r w:rsidR="00862CA4" w:rsidRPr="000E4B7D">
        <w:rPr>
          <w:rFonts w:ascii="Montserrat" w:hAnsi="Montserrat"/>
          <w:sz w:val="22"/>
          <w:szCs w:val="22"/>
          <w:lang w:val="nl-BE"/>
        </w:rPr>
        <w:t xml:space="preserve"> dagelijkse</w:t>
      </w:r>
      <w:r w:rsidR="000465E7" w:rsidRPr="000E4B7D">
        <w:rPr>
          <w:rFonts w:ascii="Montserrat" w:hAnsi="Montserrat"/>
          <w:sz w:val="22"/>
          <w:szCs w:val="22"/>
          <w:lang w:val="nl-BE"/>
        </w:rPr>
        <w:t xml:space="preserve"> IT-uitdagingen </w:t>
      </w:r>
      <w:r w:rsidR="00173669" w:rsidRPr="000E4B7D">
        <w:rPr>
          <w:rFonts w:ascii="Montserrat" w:hAnsi="Montserrat"/>
          <w:sz w:val="22"/>
          <w:szCs w:val="22"/>
          <w:lang w:val="nl-BE"/>
        </w:rPr>
        <w:t>:</w:t>
      </w:r>
    </w:p>
    <w:p w14:paraId="3401EA63" w14:textId="45F156C2" w:rsidR="004F7277" w:rsidRPr="000E4B7D" w:rsidRDefault="00D35C10" w:rsidP="00437F1A">
      <w:pPr>
        <w:numPr>
          <w:ilvl w:val="1"/>
          <w:numId w:val="9"/>
        </w:numPr>
        <w:spacing w:line="276" w:lineRule="auto"/>
        <w:ind w:left="1134"/>
        <w:jc w:val="both"/>
        <w:rPr>
          <w:rFonts w:ascii="Montserrat" w:hAnsi="Montserrat"/>
          <w:b/>
          <w:sz w:val="22"/>
          <w:szCs w:val="22"/>
          <w:lang w:val="nl-BE" w:eastAsia="nl-BE"/>
        </w:rPr>
      </w:pPr>
      <w:r w:rsidRPr="000E4B7D">
        <w:rPr>
          <w:rFonts w:ascii="Montserrat" w:hAnsi="Montserrat"/>
          <w:sz w:val="22"/>
          <w:szCs w:val="22"/>
          <w:lang w:val="nl-BE"/>
        </w:rPr>
        <w:t>bij het werken met</w:t>
      </w:r>
      <w:r w:rsidR="00173669" w:rsidRPr="000E4B7D">
        <w:rPr>
          <w:rFonts w:ascii="Montserrat" w:hAnsi="Montserrat"/>
          <w:sz w:val="22"/>
          <w:szCs w:val="22"/>
          <w:lang w:val="nl-BE"/>
        </w:rPr>
        <w:t xml:space="preserve"> Office 365</w:t>
      </w:r>
      <w:r w:rsidR="00437F1A">
        <w:rPr>
          <w:rFonts w:ascii="Montserrat" w:hAnsi="Montserrat"/>
          <w:sz w:val="22"/>
          <w:szCs w:val="22"/>
          <w:lang w:val="nl-BE"/>
        </w:rPr>
        <w:t xml:space="preserve">, </w:t>
      </w:r>
      <w:r w:rsidR="00E853A4" w:rsidRPr="00E853A4">
        <w:rPr>
          <w:rFonts w:ascii="Montserrat" w:hAnsi="Montserrat"/>
          <w:sz w:val="22"/>
          <w:szCs w:val="22"/>
          <w:lang w:val="nl-BE"/>
        </w:rPr>
        <w:t xml:space="preserve">en </w:t>
      </w:r>
      <w:r w:rsidR="00437F1A" w:rsidRPr="00E853A4">
        <w:rPr>
          <w:rFonts w:ascii="Montserrat" w:hAnsi="Montserrat"/>
          <w:sz w:val="22"/>
          <w:szCs w:val="22"/>
          <w:lang w:val="nl-BE"/>
        </w:rPr>
        <w:t>met digitale platfo</w:t>
      </w:r>
      <w:r w:rsidR="004525C8" w:rsidRPr="00E853A4">
        <w:rPr>
          <w:rFonts w:ascii="Montserrat" w:hAnsi="Montserrat"/>
          <w:sz w:val="22"/>
          <w:szCs w:val="22"/>
          <w:lang w:val="nl-BE"/>
        </w:rPr>
        <w:t xml:space="preserve">rms zoals Teams en Zoom. Je zorgt daarbij voor de nodige technische ondersteuning bij </w:t>
      </w:r>
      <w:r w:rsidR="00F42B8D" w:rsidRPr="00E853A4">
        <w:rPr>
          <w:rFonts w:ascii="Montserrat" w:hAnsi="Montserrat"/>
          <w:sz w:val="22"/>
          <w:szCs w:val="22"/>
          <w:lang w:val="nl-BE"/>
        </w:rPr>
        <w:t>digitaal overleg en events met deelnemers</w:t>
      </w:r>
      <w:r w:rsidR="00F42B8D" w:rsidRPr="000E4B7D">
        <w:rPr>
          <w:rFonts w:ascii="Montserrat" w:hAnsi="Montserrat"/>
          <w:sz w:val="22"/>
          <w:szCs w:val="22"/>
          <w:lang w:val="nl-BE"/>
        </w:rPr>
        <w:t xml:space="preserve"> in België en over de hele wereld. </w:t>
      </w:r>
    </w:p>
    <w:p w14:paraId="5FEBDA27" w14:textId="77777777" w:rsidR="004F7277" w:rsidRPr="000E4B7D" w:rsidRDefault="006453F8" w:rsidP="00437F1A">
      <w:pPr>
        <w:numPr>
          <w:ilvl w:val="1"/>
          <w:numId w:val="9"/>
        </w:numPr>
        <w:spacing w:line="276" w:lineRule="auto"/>
        <w:ind w:left="1134"/>
        <w:jc w:val="both"/>
        <w:rPr>
          <w:rFonts w:ascii="Montserrat" w:hAnsi="Montserrat"/>
          <w:b/>
          <w:sz w:val="22"/>
          <w:szCs w:val="22"/>
          <w:lang w:val="nl-BE" w:eastAsia="nl-BE"/>
        </w:rPr>
      </w:pPr>
      <w:r w:rsidRPr="000E4B7D">
        <w:rPr>
          <w:rFonts w:ascii="Montserrat" w:hAnsi="Montserrat"/>
          <w:sz w:val="22"/>
          <w:szCs w:val="22"/>
          <w:lang w:val="nl-BE"/>
        </w:rPr>
        <w:t>het goed en efficiënt gebruik van IT-materiaal</w:t>
      </w:r>
      <w:r w:rsidR="00510096" w:rsidRPr="000E4B7D">
        <w:rPr>
          <w:rFonts w:ascii="Montserrat" w:hAnsi="Montserrat"/>
          <w:sz w:val="22"/>
          <w:szCs w:val="22"/>
          <w:lang w:val="nl-BE"/>
        </w:rPr>
        <w:t>.</w:t>
      </w:r>
    </w:p>
    <w:p w14:paraId="07ADC40B" w14:textId="77777777" w:rsidR="00F7667E" w:rsidRPr="000E4B7D" w:rsidRDefault="004F7277" w:rsidP="00510096">
      <w:pPr>
        <w:numPr>
          <w:ilvl w:val="0"/>
          <w:numId w:val="9"/>
        </w:numPr>
        <w:spacing w:line="276" w:lineRule="auto"/>
        <w:jc w:val="both"/>
        <w:rPr>
          <w:rFonts w:ascii="Montserrat" w:hAnsi="Montserrat"/>
          <w:bCs/>
          <w:sz w:val="22"/>
          <w:szCs w:val="22"/>
          <w:lang w:val="nl-BE" w:eastAsia="nl-BE"/>
        </w:rPr>
      </w:pPr>
      <w:r w:rsidRPr="000E4B7D">
        <w:rPr>
          <w:rFonts w:ascii="Montserrat" w:hAnsi="Montserrat"/>
          <w:bCs/>
          <w:sz w:val="22"/>
          <w:szCs w:val="22"/>
          <w:lang w:val="nl-BE" w:eastAsia="nl-BE"/>
        </w:rPr>
        <w:t>Daarnaast zorg je voor</w:t>
      </w:r>
      <w:r w:rsidRPr="000E4B7D">
        <w:rPr>
          <w:rFonts w:ascii="Montserrat" w:hAnsi="Montserrat"/>
          <w:b/>
          <w:sz w:val="22"/>
          <w:szCs w:val="22"/>
          <w:lang w:val="nl-BE" w:eastAsia="nl-BE"/>
        </w:rPr>
        <w:t xml:space="preserve"> </w:t>
      </w:r>
      <w:r w:rsidR="00510096" w:rsidRPr="000E4B7D">
        <w:rPr>
          <w:rFonts w:ascii="Montserrat" w:hAnsi="Montserrat"/>
          <w:sz w:val="22"/>
          <w:szCs w:val="22"/>
          <w:lang w:val="nl-BE"/>
        </w:rPr>
        <w:t xml:space="preserve">het </w:t>
      </w:r>
      <w:r w:rsidRPr="000E4B7D">
        <w:rPr>
          <w:rFonts w:ascii="Montserrat" w:hAnsi="Montserrat"/>
          <w:sz w:val="22"/>
          <w:szCs w:val="22"/>
          <w:lang w:val="nl-BE"/>
        </w:rPr>
        <w:t xml:space="preserve">algemeen </w:t>
      </w:r>
      <w:r w:rsidR="00510096" w:rsidRPr="000E4B7D">
        <w:rPr>
          <w:rFonts w:ascii="Montserrat" w:hAnsi="Montserrat"/>
          <w:sz w:val="22"/>
          <w:szCs w:val="22"/>
          <w:lang w:val="nl-BE"/>
        </w:rPr>
        <w:t>beheer van het IT-materiaal.</w:t>
      </w:r>
    </w:p>
    <w:p w14:paraId="12348884" w14:textId="77777777" w:rsidR="00A84B99" w:rsidRPr="000E4B7D" w:rsidRDefault="00510096" w:rsidP="00510096">
      <w:pPr>
        <w:numPr>
          <w:ilvl w:val="0"/>
          <w:numId w:val="9"/>
        </w:numPr>
        <w:spacing w:line="276" w:lineRule="auto"/>
        <w:jc w:val="both"/>
        <w:rPr>
          <w:rFonts w:ascii="Montserrat" w:hAnsi="Montserrat"/>
          <w:bCs/>
          <w:sz w:val="22"/>
          <w:szCs w:val="22"/>
          <w:lang w:val="nl-BE" w:eastAsia="nl-BE"/>
        </w:rPr>
      </w:pPr>
      <w:r w:rsidRPr="000E4B7D">
        <w:rPr>
          <w:rFonts w:ascii="Montserrat" w:hAnsi="Montserrat"/>
          <w:bCs/>
          <w:sz w:val="22"/>
          <w:szCs w:val="22"/>
          <w:lang w:val="nl-BE" w:eastAsia="nl-BE"/>
        </w:rPr>
        <w:t xml:space="preserve">Vanuit de </w:t>
      </w:r>
      <w:r w:rsidR="00A96B97" w:rsidRPr="000E4B7D">
        <w:rPr>
          <w:rFonts w:ascii="Montserrat" w:hAnsi="Montserrat"/>
          <w:bCs/>
          <w:sz w:val="22"/>
          <w:szCs w:val="22"/>
          <w:lang w:val="nl-BE" w:eastAsia="nl-BE"/>
        </w:rPr>
        <w:t>kennis van</w:t>
      </w:r>
      <w:r w:rsidR="00FC25AB" w:rsidRPr="000E4B7D">
        <w:rPr>
          <w:rFonts w:ascii="Montserrat" w:hAnsi="Montserrat"/>
          <w:bCs/>
          <w:sz w:val="22"/>
          <w:szCs w:val="22"/>
          <w:lang w:val="nl-BE" w:eastAsia="nl-BE"/>
        </w:rPr>
        <w:t xml:space="preserve"> de</w:t>
      </w:r>
      <w:r w:rsidR="00A96B97" w:rsidRPr="000E4B7D">
        <w:rPr>
          <w:rFonts w:ascii="Montserrat" w:hAnsi="Montserrat"/>
          <w:bCs/>
          <w:sz w:val="22"/>
          <w:szCs w:val="22"/>
          <w:lang w:val="nl-BE" w:eastAsia="nl-BE"/>
        </w:rPr>
        <w:t xml:space="preserve"> IT-gerelateerde uitdagingen en noden vanuit het WSM-personeel in Brussel, Afrika, Azië en Latijns-Amerika, denk je actief mee aan de verdere ontwikkeling van een efficiënte digitalisering van </w:t>
      </w:r>
      <w:r w:rsidR="00CB1EAA" w:rsidRPr="000E4B7D">
        <w:rPr>
          <w:rFonts w:ascii="Montserrat" w:hAnsi="Montserrat"/>
          <w:bCs/>
          <w:sz w:val="22"/>
          <w:szCs w:val="22"/>
          <w:lang w:val="nl-BE" w:eastAsia="nl-BE"/>
        </w:rPr>
        <w:t>WSM.</w:t>
      </w:r>
    </w:p>
    <w:p w14:paraId="11C25D7F" w14:textId="03DCE089" w:rsidR="00A35AD9" w:rsidRPr="000E4B7D" w:rsidRDefault="00CB1EAA" w:rsidP="00510096">
      <w:pPr>
        <w:numPr>
          <w:ilvl w:val="0"/>
          <w:numId w:val="9"/>
        </w:numPr>
        <w:spacing w:line="276" w:lineRule="auto"/>
        <w:jc w:val="both"/>
        <w:rPr>
          <w:rFonts w:ascii="Montserrat" w:hAnsi="Montserrat"/>
          <w:bCs/>
          <w:sz w:val="22"/>
          <w:szCs w:val="22"/>
          <w:lang w:val="nl-BE" w:eastAsia="nl-BE"/>
        </w:rPr>
      </w:pPr>
      <w:r w:rsidRPr="000E4B7D">
        <w:rPr>
          <w:rFonts w:ascii="Montserrat" w:hAnsi="Montserrat"/>
          <w:bCs/>
          <w:sz w:val="22"/>
          <w:szCs w:val="22"/>
          <w:lang w:val="nl-BE" w:eastAsia="nl-BE"/>
        </w:rPr>
        <w:t xml:space="preserve">Bij dit alles sta je in direct contact met </w:t>
      </w:r>
      <w:r w:rsidR="007F023D" w:rsidRPr="000E4B7D">
        <w:rPr>
          <w:rFonts w:ascii="Montserrat" w:hAnsi="Montserrat"/>
          <w:bCs/>
          <w:sz w:val="22"/>
          <w:szCs w:val="22"/>
          <w:lang w:val="nl-BE" w:eastAsia="nl-BE"/>
        </w:rPr>
        <w:t>de</w:t>
      </w:r>
      <w:r w:rsidRPr="000E4B7D">
        <w:rPr>
          <w:rFonts w:ascii="Montserrat" w:hAnsi="Montserrat"/>
          <w:bCs/>
          <w:sz w:val="22"/>
          <w:szCs w:val="22"/>
          <w:lang w:val="nl-BE" w:eastAsia="nl-BE"/>
        </w:rPr>
        <w:t xml:space="preserve"> IT-helpdesk</w:t>
      </w:r>
      <w:r w:rsidR="006F7E9C" w:rsidRPr="000E4B7D">
        <w:rPr>
          <w:rFonts w:ascii="Montserrat" w:hAnsi="Montserrat"/>
          <w:bCs/>
          <w:sz w:val="22"/>
          <w:szCs w:val="22"/>
          <w:lang w:val="nl-BE" w:eastAsia="nl-BE"/>
        </w:rPr>
        <w:t xml:space="preserve"> </w:t>
      </w:r>
      <w:r w:rsidR="00A84B99" w:rsidRPr="000E4B7D">
        <w:rPr>
          <w:rFonts w:ascii="Montserrat" w:hAnsi="Montserrat"/>
          <w:bCs/>
          <w:sz w:val="22"/>
          <w:szCs w:val="22"/>
          <w:lang w:val="nl-BE" w:eastAsia="nl-BE"/>
        </w:rPr>
        <w:t xml:space="preserve">van beweging.net </w:t>
      </w:r>
      <w:r w:rsidR="006F7E9C" w:rsidRPr="000E4B7D">
        <w:rPr>
          <w:rFonts w:ascii="Montserrat" w:hAnsi="Montserrat"/>
          <w:bCs/>
          <w:sz w:val="22"/>
          <w:szCs w:val="22"/>
          <w:lang w:val="nl-BE" w:eastAsia="nl-BE"/>
        </w:rPr>
        <w:t>waar</w:t>
      </w:r>
      <w:r w:rsidR="007F023D" w:rsidRPr="000E4B7D">
        <w:rPr>
          <w:rFonts w:ascii="Montserrat" w:hAnsi="Montserrat"/>
          <w:bCs/>
          <w:sz w:val="22"/>
          <w:szCs w:val="22"/>
          <w:lang w:val="nl-BE" w:eastAsia="nl-BE"/>
        </w:rPr>
        <w:t xml:space="preserve">bij </w:t>
      </w:r>
      <w:r w:rsidR="006F7E9C" w:rsidRPr="000E4B7D">
        <w:rPr>
          <w:rFonts w:ascii="Montserrat" w:hAnsi="Montserrat"/>
          <w:bCs/>
          <w:sz w:val="22"/>
          <w:szCs w:val="22"/>
          <w:lang w:val="nl-BE" w:eastAsia="nl-BE"/>
        </w:rPr>
        <w:t>jij de brug vormt tussen deze helpdesk en</w:t>
      </w:r>
      <w:r w:rsidR="00FC25AB" w:rsidRPr="000E4B7D">
        <w:rPr>
          <w:rFonts w:ascii="Montserrat" w:hAnsi="Montserrat"/>
          <w:bCs/>
          <w:sz w:val="22"/>
          <w:szCs w:val="22"/>
          <w:lang w:val="nl-BE" w:eastAsia="nl-BE"/>
        </w:rPr>
        <w:t xml:space="preserve"> het</w:t>
      </w:r>
      <w:r w:rsidR="006F7E9C" w:rsidRPr="000E4B7D">
        <w:rPr>
          <w:rFonts w:ascii="Montserrat" w:hAnsi="Montserrat"/>
          <w:bCs/>
          <w:sz w:val="22"/>
          <w:szCs w:val="22"/>
          <w:lang w:val="nl-BE" w:eastAsia="nl-BE"/>
        </w:rPr>
        <w:t xml:space="preserve"> WSM</w:t>
      </w:r>
      <w:r w:rsidR="00FC25AB" w:rsidRPr="000E4B7D">
        <w:rPr>
          <w:rFonts w:ascii="Montserrat" w:hAnsi="Montserrat"/>
          <w:bCs/>
          <w:sz w:val="22"/>
          <w:szCs w:val="22"/>
          <w:lang w:val="nl-BE" w:eastAsia="nl-BE"/>
        </w:rPr>
        <w:t>-personeel</w:t>
      </w:r>
      <w:r w:rsidR="006F7E9C" w:rsidRPr="000E4B7D">
        <w:rPr>
          <w:rFonts w:ascii="Montserrat" w:hAnsi="Montserrat"/>
          <w:bCs/>
          <w:sz w:val="22"/>
          <w:szCs w:val="22"/>
          <w:lang w:val="nl-BE" w:eastAsia="nl-BE"/>
        </w:rPr>
        <w:t xml:space="preserve">. </w:t>
      </w:r>
      <w:r w:rsidR="00E051D5" w:rsidRPr="000E4B7D">
        <w:rPr>
          <w:rFonts w:ascii="Montserrat" w:hAnsi="Montserrat"/>
          <w:bCs/>
          <w:sz w:val="22"/>
          <w:szCs w:val="22"/>
          <w:lang w:val="nl-BE" w:eastAsia="nl-BE"/>
        </w:rPr>
        <w:t xml:space="preserve"> </w:t>
      </w:r>
    </w:p>
    <w:p w14:paraId="10BD7AB8" w14:textId="478DC864" w:rsidR="006F7E9C" w:rsidRPr="000E4B7D" w:rsidRDefault="006F7E9C" w:rsidP="00510096">
      <w:pPr>
        <w:spacing w:line="276" w:lineRule="auto"/>
        <w:rPr>
          <w:rFonts w:ascii="Montserrat" w:hAnsi="Montserrat"/>
          <w:bCs/>
          <w:sz w:val="22"/>
          <w:szCs w:val="22"/>
          <w:lang w:val="nl-BE" w:eastAsia="nl-BE"/>
        </w:rPr>
      </w:pPr>
    </w:p>
    <w:p w14:paraId="254D9180" w14:textId="0F31E74F" w:rsidR="006F7E9C" w:rsidRPr="000E4B7D" w:rsidRDefault="006F7E9C" w:rsidP="00510096">
      <w:pPr>
        <w:spacing w:line="276" w:lineRule="auto"/>
        <w:rPr>
          <w:rFonts w:ascii="Montserrat" w:hAnsi="Montserrat"/>
          <w:b/>
          <w:sz w:val="22"/>
          <w:szCs w:val="22"/>
          <w:lang w:val="nl-BE" w:eastAsia="nl-BE"/>
        </w:rPr>
      </w:pPr>
      <w:r w:rsidRPr="000E4B7D">
        <w:rPr>
          <w:rFonts w:ascii="Montserrat" w:hAnsi="Montserrat"/>
          <w:b/>
          <w:sz w:val="22"/>
          <w:szCs w:val="22"/>
          <w:lang w:val="nl-BE" w:eastAsia="nl-BE"/>
        </w:rPr>
        <w:t>- Ondersteuning van drie diensten</w:t>
      </w:r>
      <w:r w:rsidR="00874021" w:rsidRPr="000E4B7D">
        <w:rPr>
          <w:rFonts w:ascii="Montserrat" w:hAnsi="Montserrat"/>
          <w:b/>
          <w:sz w:val="22"/>
          <w:szCs w:val="22"/>
          <w:lang w:val="nl-BE" w:eastAsia="nl-BE"/>
        </w:rPr>
        <w:t xml:space="preserve"> (</w:t>
      </w:r>
      <w:r w:rsidR="008E69E1">
        <w:rPr>
          <w:rFonts w:ascii="Montserrat" w:hAnsi="Montserrat"/>
          <w:b/>
          <w:sz w:val="22"/>
          <w:szCs w:val="22"/>
          <w:lang w:val="nl-BE" w:eastAsia="nl-BE"/>
        </w:rPr>
        <w:t>4</w:t>
      </w:r>
      <w:r w:rsidR="00874021" w:rsidRPr="000E4B7D">
        <w:rPr>
          <w:rFonts w:ascii="Montserrat" w:hAnsi="Montserrat"/>
          <w:b/>
          <w:sz w:val="22"/>
          <w:szCs w:val="22"/>
          <w:lang w:val="nl-BE" w:eastAsia="nl-BE"/>
        </w:rPr>
        <w:t>0%)</w:t>
      </w:r>
    </w:p>
    <w:p w14:paraId="5354AA27" w14:textId="73689D68" w:rsidR="006F7E9C" w:rsidRPr="000E4B7D" w:rsidRDefault="00874021" w:rsidP="00510096">
      <w:pPr>
        <w:spacing w:line="276" w:lineRule="auto"/>
        <w:rPr>
          <w:rFonts w:ascii="Montserrat" w:hAnsi="Montserrat"/>
          <w:bCs/>
          <w:sz w:val="22"/>
          <w:szCs w:val="22"/>
          <w:lang w:val="nl-BE" w:eastAsia="nl-BE"/>
        </w:rPr>
      </w:pPr>
      <w:r w:rsidRPr="000E4B7D">
        <w:rPr>
          <w:rFonts w:ascii="Montserrat" w:hAnsi="Montserrat"/>
          <w:bCs/>
          <w:sz w:val="22"/>
          <w:szCs w:val="22"/>
          <w:lang w:val="nl-BE" w:eastAsia="nl-BE"/>
        </w:rPr>
        <w:t>Je ondersteunt drie diensten bij hun activiteiten in België</w:t>
      </w:r>
      <w:r w:rsidR="00E50F6A" w:rsidRPr="000E4B7D">
        <w:rPr>
          <w:rFonts w:ascii="Montserrat" w:hAnsi="Montserrat"/>
          <w:bCs/>
          <w:sz w:val="22"/>
          <w:szCs w:val="22"/>
          <w:lang w:val="nl-BE" w:eastAsia="nl-BE"/>
        </w:rPr>
        <w:t>:</w:t>
      </w:r>
    </w:p>
    <w:p w14:paraId="2CD7445D" w14:textId="43313ADC" w:rsidR="002E6BEF" w:rsidRPr="00E853A4" w:rsidRDefault="00E50F6A" w:rsidP="00437F1A">
      <w:pPr>
        <w:numPr>
          <w:ilvl w:val="0"/>
          <w:numId w:val="10"/>
        </w:numPr>
        <w:spacing w:line="276" w:lineRule="auto"/>
        <w:rPr>
          <w:rFonts w:ascii="Montserrat" w:hAnsi="Montserrat"/>
          <w:bCs/>
          <w:sz w:val="22"/>
          <w:szCs w:val="22"/>
          <w:lang w:val="nl-BE" w:eastAsia="nl-BE"/>
        </w:rPr>
      </w:pPr>
      <w:r w:rsidRPr="00437F1A">
        <w:rPr>
          <w:rFonts w:ascii="Montserrat" w:hAnsi="Montserrat"/>
          <w:bCs/>
          <w:sz w:val="22"/>
          <w:szCs w:val="22"/>
          <w:lang w:val="nl-BE" w:eastAsia="nl-BE"/>
        </w:rPr>
        <w:t xml:space="preserve">praktische </w:t>
      </w:r>
      <w:r w:rsidRPr="00E853A4">
        <w:rPr>
          <w:rFonts w:ascii="Montserrat" w:hAnsi="Montserrat"/>
          <w:bCs/>
          <w:sz w:val="22"/>
          <w:szCs w:val="22"/>
          <w:lang w:val="nl-BE" w:eastAsia="nl-BE"/>
        </w:rPr>
        <w:t>ondersteuning bij het organiseren van events zoals campagnedagen, vormingen en seminaries</w:t>
      </w:r>
      <w:r w:rsidR="00437F1A" w:rsidRPr="00E853A4">
        <w:rPr>
          <w:rFonts w:ascii="Montserrat" w:hAnsi="Montserrat"/>
          <w:bCs/>
          <w:sz w:val="22"/>
          <w:szCs w:val="22"/>
          <w:lang w:val="nl-BE" w:eastAsia="nl-BE"/>
        </w:rPr>
        <w:t xml:space="preserve"> : materiaal en communicatie, </w:t>
      </w:r>
      <w:r w:rsidR="00A9102D" w:rsidRPr="00E853A4">
        <w:rPr>
          <w:rFonts w:ascii="Montserrat" w:hAnsi="Montserrat"/>
          <w:bCs/>
          <w:sz w:val="22"/>
          <w:szCs w:val="22"/>
          <w:lang w:val="nl-BE" w:eastAsia="nl-BE"/>
        </w:rPr>
        <w:t>en organiseren van</w:t>
      </w:r>
      <w:r w:rsidR="002F76C2" w:rsidRPr="00E853A4">
        <w:rPr>
          <w:rFonts w:ascii="Montserrat" w:hAnsi="Montserrat"/>
          <w:bCs/>
          <w:sz w:val="22"/>
          <w:szCs w:val="22"/>
          <w:lang w:val="nl-BE" w:eastAsia="nl-BE"/>
        </w:rPr>
        <w:t xml:space="preserve"> hotels, vervoer en catering voor (inter)nationale gasten</w:t>
      </w:r>
      <w:r w:rsidR="00A9102D" w:rsidRPr="00E853A4">
        <w:rPr>
          <w:rFonts w:ascii="Montserrat" w:hAnsi="Montserrat"/>
          <w:bCs/>
          <w:sz w:val="22"/>
          <w:szCs w:val="22"/>
          <w:lang w:val="nl-BE" w:eastAsia="nl-BE"/>
        </w:rPr>
        <w:t>.</w:t>
      </w:r>
    </w:p>
    <w:p w14:paraId="2B212B70" w14:textId="7943C7D0" w:rsidR="002F76C2" w:rsidRPr="000E4B7D" w:rsidRDefault="002F76C2" w:rsidP="00E50F6A">
      <w:pPr>
        <w:numPr>
          <w:ilvl w:val="0"/>
          <w:numId w:val="10"/>
        </w:numPr>
        <w:spacing w:line="276" w:lineRule="auto"/>
        <w:rPr>
          <w:rFonts w:ascii="Montserrat" w:hAnsi="Montserrat"/>
          <w:bCs/>
          <w:sz w:val="22"/>
          <w:szCs w:val="22"/>
          <w:lang w:val="nl-BE" w:eastAsia="nl-BE"/>
        </w:rPr>
      </w:pPr>
      <w:r w:rsidRPr="000E4B7D">
        <w:rPr>
          <w:rFonts w:ascii="Montserrat" w:hAnsi="Montserrat"/>
          <w:bCs/>
          <w:sz w:val="22"/>
          <w:szCs w:val="22"/>
          <w:lang w:val="nl-BE" w:eastAsia="nl-BE"/>
        </w:rPr>
        <w:t xml:space="preserve">faciliteren van reizen: tickets, verzekeringen, </w:t>
      </w:r>
      <w:r w:rsidR="009D6A03" w:rsidRPr="000E4B7D">
        <w:rPr>
          <w:rFonts w:ascii="Montserrat" w:hAnsi="Montserrat"/>
          <w:bCs/>
          <w:sz w:val="22"/>
          <w:szCs w:val="22"/>
          <w:lang w:val="nl-BE" w:eastAsia="nl-BE"/>
        </w:rPr>
        <w:t>logement,…</w:t>
      </w:r>
    </w:p>
    <w:p w14:paraId="03F699B9" w14:textId="1777AD7C" w:rsidR="00D84E87" w:rsidRPr="000E4B7D" w:rsidRDefault="00D84E87" w:rsidP="00A93AF6">
      <w:pPr>
        <w:spacing w:line="276" w:lineRule="auto"/>
        <w:rPr>
          <w:rFonts w:ascii="Montserrat" w:hAnsi="Montserrat"/>
          <w:b/>
          <w:sz w:val="22"/>
          <w:szCs w:val="22"/>
          <w:u w:val="single"/>
          <w:lang w:val="nl-BE"/>
        </w:rPr>
      </w:pPr>
    </w:p>
    <w:p w14:paraId="65473261" w14:textId="27B43F5D" w:rsidR="00AC5ACC" w:rsidRPr="000E4B7D" w:rsidRDefault="00AC5ACC" w:rsidP="00A93AF6">
      <w:pPr>
        <w:spacing w:line="276" w:lineRule="auto"/>
        <w:rPr>
          <w:rFonts w:ascii="Montserrat" w:hAnsi="Montserrat"/>
          <w:b/>
          <w:sz w:val="22"/>
          <w:szCs w:val="22"/>
          <w:lang w:val="nl-BE"/>
        </w:rPr>
      </w:pPr>
      <w:r w:rsidRPr="000E4B7D">
        <w:rPr>
          <w:rFonts w:ascii="Montserrat" w:hAnsi="Montserrat"/>
          <w:b/>
          <w:sz w:val="22"/>
          <w:szCs w:val="22"/>
          <w:lang w:val="nl-BE"/>
        </w:rPr>
        <w:t>- Praktische ondersteuning van de organisatie (10%)</w:t>
      </w:r>
    </w:p>
    <w:p w14:paraId="722C0FFC" w14:textId="77777777" w:rsidR="00DC6D29" w:rsidRDefault="00674D9C" w:rsidP="00A93AF6">
      <w:pPr>
        <w:spacing w:line="276" w:lineRule="auto"/>
        <w:rPr>
          <w:rFonts w:ascii="Montserrat" w:hAnsi="Montserrat"/>
          <w:bCs/>
          <w:sz w:val="22"/>
          <w:szCs w:val="22"/>
          <w:lang w:val="nl-BE"/>
        </w:rPr>
      </w:pPr>
      <w:r w:rsidRPr="000E4B7D">
        <w:rPr>
          <w:rFonts w:ascii="Montserrat" w:hAnsi="Montserrat"/>
          <w:bCs/>
          <w:sz w:val="22"/>
          <w:szCs w:val="22"/>
          <w:lang w:val="nl-BE"/>
        </w:rPr>
        <w:t xml:space="preserve">Samen met een collega </w:t>
      </w:r>
      <w:r w:rsidR="00E420D8" w:rsidRPr="000E4B7D">
        <w:rPr>
          <w:rFonts w:ascii="Montserrat" w:hAnsi="Montserrat"/>
          <w:bCs/>
          <w:sz w:val="22"/>
          <w:szCs w:val="22"/>
          <w:lang w:val="nl-BE"/>
        </w:rPr>
        <w:t>help je bij</w:t>
      </w:r>
      <w:r w:rsidR="00DC6D29">
        <w:rPr>
          <w:rFonts w:ascii="Montserrat" w:hAnsi="Montserrat"/>
          <w:bCs/>
          <w:sz w:val="22"/>
          <w:szCs w:val="22"/>
          <w:lang w:val="nl-BE"/>
        </w:rPr>
        <w:t>:</w:t>
      </w:r>
    </w:p>
    <w:p w14:paraId="00BC2A43" w14:textId="77777777" w:rsidR="00FF3C0B" w:rsidRDefault="00DC6D29" w:rsidP="00DC6D29">
      <w:pPr>
        <w:numPr>
          <w:ilvl w:val="0"/>
          <w:numId w:val="13"/>
        </w:numPr>
        <w:spacing w:line="276" w:lineRule="auto"/>
        <w:rPr>
          <w:rFonts w:ascii="Montserrat" w:hAnsi="Montserrat"/>
          <w:bCs/>
          <w:sz w:val="22"/>
          <w:szCs w:val="22"/>
          <w:lang w:val="nl-BE"/>
        </w:rPr>
      </w:pPr>
      <w:r>
        <w:rPr>
          <w:rFonts w:ascii="Montserrat" w:hAnsi="Montserrat"/>
          <w:bCs/>
          <w:sz w:val="22"/>
          <w:szCs w:val="22"/>
          <w:lang w:val="nl-BE"/>
        </w:rPr>
        <w:t>de logistieke onder</w:t>
      </w:r>
      <w:r w:rsidR="00FF3C0B">
        <w:rPr>
          <w:rFonts w:ascii="Montserrat" w:hAnsi="Montserrat"/>
          <w:bCs/>
          <w:sz w:val="22"/>
          <w:szCs w:val="22"/>
          <w:lang w:val="nl-BE"/>
        </w:rPr>
        <w:t>steuning binnen de organisatie</w:t>
      </w:r>
    </w:p>
    <w:p w14:paraId="2ACB17AE" w14:textId="77777777" w:rsidR="00437F1A" w:rsidRDefault="00FF3C0B" w:rsidP="00437F1A">
      <w:pPr>
        <w:numPr>
          <w:ilvl w:val="0"/>
          <w:numId w:val="13"/>
        </w:numPr>
        <w:tabs>
          <w:tab w:val="left" w:pos="709"/>
        </w:tabs>
        <w:spacing w:line="276" w:lineRule="auto"/>
        <w:rPr>
          <w:rFonts w:ascii="Montserrat" w:hAnsi="Montserrat"/>
          <w:bCs/>
          <w:sz w:val="22"/>
          <w:szCs w:val="22"/>
          <w:lang w:val="nl-BE"/>
        </w:rPr>
      </w:pPr>
      <w:r>
        <w:rPr>
          <w:rFonts w:ascii="Montserrat" w:hAnsi="Montserrat"/>
          <w:bCs/>
          <w:sz w:val="22"/>
          <w:szCs w:val="22"/>
          <w:lang w:val="nl-BE"/>
        </w:rPr>
        <w:t xml:space="preserve">de </w:t>
      </w:r>
      <w:r w:rsidR="0049240E" w:rsidRPr="000E4B7D">
        <w:rPr>
          <w:rFonts w:ascii="Montserrat" w:hAnsi="Montserrat"/>
          <w:bCs/>
          <w:sz w:val="22"/>
          <w:szCs w:val="22"/>
          <w:lang w:val="nl-BE"/>
        </w:rPr>
        <w:t xml:space="preserve"> </w:t>
      </w:r>
      <w:r w:rsidR="00E420D8" w:rsidRPr="000E4B7D">
        <w:rPr>
          <w:rFonts w:ascii="Montserrat" w:hAnsi="Montserrat"/>
          <w:bCs/>
          <w:sz w:val="22"/>
          <w:szCs w:val="22"/>
          <w:lang w:val="nl-BE"/>
        </w:rPr>
        <w:t>praktische</w:t>
      </w:r>
      <w:r w:rsidR="004D45CF">
        <w:rPr>
          <w:rFonts w:ascii="Montserrat" w:hAnsi="Montserrat"/>
          <w:bCs/>
          <w:sz w:val="22"/>
          <w:szCs w:val="22"/>
          <w:lang w:val="nl-BE"/>
        </w:rPr>
        <w:t xml:space="preserve"> </w:t>
      </w:r>
      <w:r w:rsidR="00E420D8" w:rsidRPr="000E4B7D">
        <w:rPr>
          <w:rFonts w:ascii="Montserrat" w:hAnsi="Montserrat"/>
          <w:bCs/>
          <w:sz w:val="22"/>
          <w:szCs w:val="22"/>
          <w:lang w:val="nl-BE"/>
        </w:rPr>
        <w:t>organisatie</w:t>
      </w:r>
      <w:r w:rsidR="000509DB">
        <w:rPr>
          <w:rFonts w:ascii="Montserrat" w:hAnsi="Montserrat"/>
          <w:bCs/>
          <w:sz w:val="22"/>
          <w:szCs w:val="22"/>
          <w:lang w:val="nl-BE"/>
        </w:rPr>
        <w:t xml:space="preserve"> van bijvoorbeeld vergaderingen, evenementen</w:t>
      </w:r>
    </w:p>
    <w:p w14:paraId="48EFA49B" w14:textId="5A55DB4E" w:rsidR="00AC5ACC" w:rsidRPr="000E4B7D" w:rsidRDefault="000509DB" w:rsidP="00437F1A">
      <w:pPr>
        <w:tabs>
          <w:tab w:val="left" w:pos="778"/>
        </w:tabs>
        <w:spacing w:line="276" w:lineRule="auto"/>
        <w:ind w:left="778"/>
        <w:rPr>
          <w:rFonts w:ascii="Montserrat" w:hAnsi="Montserrat"/>
          <w:bCs/>
          <w:sz w:val="22"/>
          <w:szCs w:val="22"/>
          <w:lang w:val="nl-BE"/>
        </w:rPr>
      </w:pPr>
      <w:r>
        <w:rPr>
          <w:rFonts w:ascii="Montserrat" w:hAnsi="Montserrat"/>
          <w:bCs/>
          <w:sz w:val="22"/>
          <w:szCs w:val="22"/>
          <w:lang w:val="nl-BE"/>
        </w:rPr>
        <w:t>en onthaal</w:t>
      </w:r>
      <w:r w:rsidR="00EE1B26">
        <w:rPr>
          <w:rFonts w:ascii="Montserrat" w:hAnsi="Montserrat"/>
          <w:bCs/>
          <w:sz w:val="22"/>
          <w:szCs w:val="22"/>
          <w:lang w:val="nl-BE"/>
        </w:rPr>
        <w:t>.</w:t>
      </w:r>
    </w:p>
    <w:p w14:paraId="2673FC5E" w14:textId="77777777" w:rsidR="00A93AF6" w:rsidRPr="000E4B7D" w:rsidRDefault="00A93AF6" w:rsidP="00A93AF6">
      <w:pPr>
        <w:spacing w:line="276" w:lineRule="auto"/>
        <w:rPr>
          <w:rFonts w:ascii="Montserrat" w:hAnsi="Montserrat"/>
          <w:b/>
          <w:sz w:val="22"/>
          <w:szCs w:val="22"/>
          <w:lang w:val="nl-BE"/>
        </w:rPr>
      </w:pPr>
    </w:p>
    <w:p w14:paraId="4AA5686C" w14:textId="6C57C177" w:rsidR="005030AF" w:rsidRPr="000E4B7D" w:rsidRDefault="00AA4AB9" w:rsidP="00A93AF6">
      <w:pPr>
        <w:spacing w:line="276" w:lineRule="auto"/>
        <w:rPr>
          <w:rFonts w:ascii="Montserrat" w:hAnsi="Montserrat"/>
          <w:b/>
          <w:sz w:val="22"/>
          <w:szCs w:val="22"/>
          <w:lang w:val="nl-BE"/>
        </w:rPr>
      </w:pPr>
      <w:r w:rsidRPr="000E4B7D">
        <w:rPr>
          <w:rFonts w:ascii="Montserrat" w:hAnsi="Montserrat"/>
          <w:b/>
          <w:sz w:val="22"/>
          <w:szCs w:val="22"/>
          <w:lang w:val="nl-BE"/>
        </w:rPr>
        <w:t>GEWENST PROFIEL</w:t>
      </w:r>
      <w:r w:rsidR="005030AF" w:rsidRPr="000E4B7D">
        <w:rPr>
          <w:rFonts w:ascii="Montserrat" w:hAnsi="Montserrat"/>
          <w:b/>
          <w:sz w:val="22"/>
          <w:szCs w:val="22"/>
          <w:lang w:val="nl-BE"/>
        </w:rPr>
        <w:t xml:space="preserve"> :</w:t>
      </w:r>
    </w:p>
    <w:p w14:paraId="46A3D05D" w14:textId="77777777" w:rsidR="006053BF" w:rsidRPr="000E4B7D" w:rsidRDefault="006053BF" w:rsidP="00A93AF6">
      <w:pPr>
        <w:spacing w:line="276" w:lineRule="auto"/>
        <w:rPr>
          <w:rFonts w:ascii="Montserrat" w:hAnsi="Montserrat"/>
          <w:b/>
          <w:i/>
          <w:sz w:val="22"/>
          <w:szCs w:val="22"/>
          <w:lang w:val="nl-BE"/>
        </w:rPr>
      </w:pPr>
    </w:p>
    <w:p w14:paraId="157D48C5" w14:textId="77777777" w:rsidR="005030AF" w:rsidRPr="000E4B7D" w:rsidRDefault="00446FF2" w:rsidP="00F91994">
      <w:pPr>
        <w:pStyle w:val="Lijstalinea"/>
        <w:numPr>
          <w:ilvl w:val="0"/>
          <w:numId w:val="5"/>
        </w:numPr>
        <w:spacing w:after="0"/>
        <w:ind w:left="426"/>
        <w:jc w:val="both"/>
        <w:rPr>
          <w:rFonts w:ascii="Montserrat" w:eastAsia="Times New Roman" w:hAnsi="Montserrat"/>
          <w:lang w:val="nl-BE" w:eastAsia="nl-NL"/>
        </w:rPr>
      </w:pPr>
      <w:r w:rsidRPr="000E4B7D">
        <w:rPr>
          <w:rFonts w:ascii="Montserrat" w:eastAsia="Times New Roman" w:hAnsi="Montserrat"/>
          <w:lang w:val="nl-BE" w:eastAsia="nl-NL"/>
        </w:rPr>
        <w:t>Je opleidingsniveau : Hogeschool</w:t>
      </w:r>
      <w:r w:rsidR="00560FCD" w:rsidRPr="000E4B7D">
        <w:rPr>
          <w:rFonts w:ascii="Montserrat" w:eastAsia="Times New Roman" w:hAnsi="Montserrat"/>
          <w:lang w:val="nl-BE" w:eastAsia="nl-NL"/>
        </w:rPr>
        <w:t>/Bachelor</w:t>
      </w:r>
      <w:r w:rsidR="005030AF" w:rsidRPr="000E4B7D">
        <w:rPr>
          <w:rFonts w:ascii="Montserrat" w:eastAsia="Times New Roman" w:hAnsi="Montserrat"/>
          <w:lang w:val="nl-BE" w:eastAsia="nl-NL"/>
        </w:rPr>
        <w:t xml:space="preserve"> </w:t>
      </w:r>
      <w:r w:rsidR="00560FCD" w:rsidRPr="000E4B7D">
        <w:rPr>
          <w:rFonts w:ascii="Montserrat" w:eastAsia="Times New Roman" w:hAnsi="Montserrat"/>
          <w:lang w:val="nl-BE" w:eastAsia="nl-NL"/>
        </w:rPr>
        <w:t>of gelijkgestelde ervaring</w:t>
      </w:r>
    </w:p>
    <w:p w14:paraId="025D5DE6" w14:textId="16FDCF3C" w:rsidR="00EE5102" w:rsidRPr="000E4B7D" w:rsidRDefault="00446FF2" w:rsidP="00F91994">
      <w:pPr>
        <w:pStyle w:val="Lijstalinea"/>
        <w:numPr>
          <w:ilvl w:val="0"/>
          <w:numId w:val="5"/>
        </w:numPr>
        <w:spacing w:after="0"/>
        <w:ind w:left="426"/>
        <w:jc w:val="both"/>
        <w:rPr>
          <w:rFonts w:ascii="Montserrat" w:eastAsia="Times New Roman" w:hAnsi="Montserrat"/>
          <w:lang w:val="nl-BE" w:eastAsia="nl-NL"/>
        </w:rPr>
      </w:pPr>
      <w:r w:rsidRPr="000E4B7D">
        <w:rPr>
          <w:rFonts w:ascii="Montserrat" w:eastAsia="Times New Roman" w:hAnsi="Montserrat"/>
          <w:lang w:val="nl-BE" w:eastAsia="nl-NL"/>
        </w:rPr>
        <w:t>Je hebt e</w:t>
      </w:r>
      <w:r w:rsidR="00EE5102" w:rsidRPr="000E4B7D">
        <w:rPr>
          <w:rFonts w:ascii="Montserrat" w:eastAsia="Times New Roman" w:hAnsi="Montserrat"/>
          <w:lang w:val="nl-BE" w:eastAsia="nl-NL"/>
        </w:rPr>
        <w:t>en aantal jaren ervaring in een</w:t>
      </w:r>
      <w:r w:rsidR="0091552C">
        <w:rPr>
          <w:rFonts w:ascii="Montserrat" w:eastAsia="Times New Roman" w:hAnsi="Montserrat"/>
          <w:lang w:val="nl-BE" w:eastAsia="nl-NL"/>
        </w:rPr>
        <w:t xml:space="preserve"> algemeen</w:t>
      </w:r>
      <w:r w:rsidR="0091552C" w:rsidRPr="000E4B7D">
        <w:rPr>
          <w:rFonts w:ascii="Montserrat" w:eastAsia="Times New Roman" w:hAnsi="Montserrat"/>
          <w:lang w:val="nl-BE" w:eastAsia="nl-NL"/>
        </w:rPr>
        <w:t xml:space="preserve"> ondersteunende</w:t>
      </w:r>
      <w:r w:rsidR="00EE5102" w:rsidRPr="000E4B7D">
        <w:rPr>
          <w:rFonts w:ascii="Montserrat" w:eastAsia="Times New Roman" w:hAnsi="Montserrat"/>
          <w:lang w:val="nl-BE" w:eastAsia="nl-NL"/>
        </w:rPr>
        <w:t xml:space="preserve"> rol </w:t>
      </w:r>
    </w:p>
    <w:p w14:paraId="52E7FA19" w14:textId="77777777" w:rsidR="00EE5102" w:rsidRPr="000E4B7D" w:rsidRDefault="00446FF2" w:rsidP="00F91994">
      <w:pPr>
        <w:pStyle w:val="Lijstalinea"/>
        <w:numPr>
          <w:ilvl w:val="0"/>
          <w:numId w:val="5"/>
        </w:numPr>
        <w:spacing w:after="0"/>
        <w:ind w:left="426"/>
        <w:jc w:val="both"/>
        <w:rPr>
          <w:rFonts w:ascii="Montserrat" w:eastAsia="Times New Roman" w:hAnsi="Montserrat"/>
          <w:lang w:val="nl-BE" w:eastAsia="nl-NL"/>
        </w:rPr>
      </w:pPr>
      <w:r w:rsidRPr="000E4B7D">
        <w:rPr>
          <w:rFonts w:ascii="Montserrat" w:eastAsia="Times New Roman" w:hAnsi="Montserrat"/>
          <w:lang w:val="nl-BE" w:eastAsia="nl-NL"/>
        </w:rPr>
        <w:t>Je hebt c</w:t>
      </w:r>
      <w:r w:rsidR="00EE5102" w:rsidRPr="000E4B7D">
        <w:rPr>
          <w:rFonts w:ascii="Montserrat" w:eastAsia="Times New Roman" w:hAnsi="Montserrat"/>
          <w:lang w:val="nl-BE" w:eastAsia="nl-NL"/>
        </w:rPr>
        <w:t>oncrete oplossingsgerichte ervaring met O365</w:t>
      </w:r>
      <w:r w:rsidR="00F52D1B" w:rsidRPr="000E4B7D">
        <w:rPr>
          <w:rFonts w:ascii="Montserrat" w:eastAsia="Times New Roman" w:hAnsi="Montserrat"/>
          <w:lang w:val="nl-BE" w:eastAsia="nl-NL"/>
        </w:rPr>
        <w:t>/Teams/Zoom</w:t>
      </w:r>
      <w:r w:rsidR="00EE5102" w:rsidRPr="000E4B7D">
        <w:rPr>
          <w:rFonts w:ascii="Montserrat" w:eastAsia="Times New Roman" w:hAnsi="Montserrat"/>
          <w:lang w:val="nl-BE" w:eastAsia="nl-NL"/>
        </w:rPr>
        <w:t xml:space="preserve"> en IT materiaal in het algemeen</w:t>
      </w:r>
    </w:p>
    <w:p w14:paraId="28727E1B" w14:textId="77777777" w:rsidR="00847FFB" w:rsidRPr="000E4B7D" w:rsidRDefault="00446FF2" w:rsidP="00847FFB">
      <w:pPr>
        <w:pStyle w:val="Lijstalinea"/>
        <w:numPr>
          <w:ilvl w:val="0"/>
          <w:numId w:val="5"/>
        </w:numPr>
        <w:spacing w:after="0"/>
        <w:ind w:left="426"/>
        <w:jc w:val="both"/>
        <w:rPr>
          <w:rFonts w:ascii="Montserrat" w:eastAsia="Times New Roman" w:hAnsi="Montserrat"/>
          <w:lang w:val="nl-BE" w:eastAsia="nl-NL"/>
        </w:rPr>
      </w:pPr>
      <w:r w:rsidRPr="000E4B7D">
        <w:rPr>
          <w:rFonts w:ascii="Montserrat" w:eastAsia="Times New Roman" w:hAnsi="Montserrat"/>
          <w:lang w:val="nl-BE" w:eastAsia="nl-NL"/>
        </w:rPr>
        <w:t>Goed tweetalig zijn</w:t>
      </w:r>
      <w:r w:rsidR="00847FFB" w:rsidRPr="000E4B7D">
        <w:rPr>
          <w:rFonts w:ascii="Montserrat" w:eastAsia="Times New Roman" w:hAnsi="Montserrat"/>
          <w:lang w:val="nl-BE" w:eastAsia="nl-NL"/>
        </w:rPr>
        <w:t xml:space="preserve"> (NL-FR) is belangrijk, met kennis van het Engels en/of Spaans als </w:t>
      </w:r>
      <w:r w:rsidRPr="000E4B7D">
        <w:rPr>
          <w:rFonts w:ascii="Montserrat" w:eastAsia="Times New Roman" w:hAnsi="Montserrat"/>
          <w:lang w:val="nl-BE" w:eastAsia="nl-NL"/>
        </w:rPr>
        <w:t>meerwaarde</w:t>
      </w:r>
    </w:p>
    <w:p w14:paraId="4B5CA74D" w14:textId="77777777" w:rsidR="00A35AD9" w:rsidRPr="000E4B7D" w:rsidRDefault="00446FF2" w:rsidP="00F91994">
      <w:pPr>
        <w:pStyle w:val="Lijstalinea"/>
        <w:numPr>
          <w:ilvl w:val="0"/>
          <w:numId w:val="5"/>
        </w:numPr>
        <w:spacing w:after="0"/>
        <w:ind w:left="426"/>
        <w:jc w:val="both"/>
        <w:rPr>
          <w:rFonts w:ascii="Montserrat" w:eastAsia="Times New Roman" w:hAnsi="Montserrat"/>
          <w:lang w:val="nl-BE" w:eastAsia="nl-NL"/>
        </w:rPr>
      </w:pPr>
      <w:r w:rsidRPr="000E4B7D">
        <w:rPr>
          <w:rFonts w:ascii="Montserrat" w:eastAsia="Times New Roman" w:hAnsi="Montserrat"/>
          <w:lang w:val="nl-BE" w:eastAsia="nl-NL"/>
        </w:rPr>
        <w:t>Je bent c</w:t>
      </w:r>
      <w:r w:rsidR="00EE5102" w:rsidRPr="000E4B7D">
        <w:rPr>
          <w:rFonts w:ascii="Montserrat" w:eastAsia="Times New Roman" w:hAnsi="Montserrat"/>
          <w:lang w:val="nl-BE" w:eastAsia="nl-NL"/>
        </w:rPr>
        <w:t>ollegia</w:t>
      </w:r>
      <w:r w:rsidRPr="000E4B7D">
        <w:rPr>
          <w:rFonts w:ascii="Montserrat" w:eastAsia="Times New Roman" w:hAnsi="Montserrat"/>
          <w:lang w:val="nl-BE" w:eastAsia="nl-NL"/>
        </w:rPr>
        <w:t>a</w:t>
      </w:r>
      <w:r w:rsidR="00EE5102" w:rsidRPr="000E4B7D">
        <w:rPr>
          <w:rFonts w:ascii="Montserrat" w:eastAsia="Times New Roman" w:hAnsi="Montserrat"/>
          <w:lang w:val="nl-BE" w:eastAsia="nl-NL"/>
        </w:rPr>
        <w:t>l en hulpvaardig i</w:t>
      </w:r>
      <w:r w:rsidR="002946E3" w:rsidRPr="000E4B7D">
        <w:rPr>
          <w:rFonts w:ascii="Montserrat" w:eastAsia="Times New Roman" w:hAnsi="Montserrat"/>
          <w:lang w:val="nl-BE" w:eastAsia="nl-NL"/>
        </w:rPr>
        <w:t>ngesteld</w:t>
      </w:r>
    </w:p>
    <w:p w14:paraId="3C8B187A" w14:textId="77777777" w:rsidR="00EE5102" w:rsidRPr="000E4B7D" w:rsidRDefault="00446FF2" w:rsidP="00F91994">
      <w:pPr>
        <w:pStyle w:val="Lijstalinea"/>
        <w:numPr>
          <w:ilvl w:val="0"/>
          <w:numId w:val="5"/>
        </w:numPr>
        <w:spacing w:after="0"/>
        <w:ind w:left="426"/>
        <w:jc w:val="both"/>
        <w:rPr>
          <w:rFonts w:ascii="Montserrat" w:eastAsia="Times New Roman" w:hAnsi="Montserrat"/>
          <w:lang w:val="nl-BE" w:eastAsia="nl-NL"/>
        </w:rPr>
      </w:pPr>
      <w:r w:rsidRPr="000E4B7D">
        <w:rPr>
          <w:rFonts w:ascii="Montserrat" w:eastAsia="Times New Roman" w:hAnsi="Montserrat"/>
          <w:lang w:val="nl-BE" w:eastAsia="nl-NL"/>
        </w:rPr>
        <w:t>Je hebt s</w:t>
      </w:r>
      <w:r w:rsidR="00EE5102" w:rsidRPr="000E4B7D">
        <w:rPr>
          <w:rFonts w:ascii="Montserrat" w:eastAsia="Times New Roman" w:hAnsi="Montserrat"/>
          <w:lang w:val="nl-BE" w:eastAsia="nl-NL"/>
        </w:rPr>
        <w:t>terke organisatievaardigheden</w:t>
      </w:r>
    </w:p>
    <w:p w14:paraId="3F36E28D" w14:textId="77777777" w:rsidR="002946E3" w:rsidRPr="000E4B7D" w:rsidRDefault="00446FF2" w:rsidP="00F91994">
      <w:pPr>
        <w:pStyle w:val="Lijstalinea"/>
        <w:numPr>
          <w:ilvl w:val="0"/>
          <w:numId w:val="5"/>
        </w:numPr>
        <w:spacing w:after="0"/>
        <w:ind w:left="426"/>
        <w:jc w:val="both"/>
        <w:rPr>
          <w:rFonts w:ascii="Montserrat" w:eastAsia="Times New Roman" w:hAnsi="Montserrat"/>
          <w:lang w:val="nl-BE" w:eastAsia="nl-NL"/>
        </w:rPr>
      </w:pPr>
      <w:r w:rsidRPr="000E4B7D">
        <w:rPr>
          <w:rFonts w:ascii="Montserrat" w:eastAsia="Times New Roman" w:hAnsi="Montserrat"/>
          <w:lang w:val="nl-BE" w:eastAsia="nl-NL"/>
        </w:rPr>
        <w:t>Je kan a</w:t>
      </w:r>
      <w:r w:rsidR="002946E3" w:rsidRPr="000E4B7D">
        <w:rPr>
          <w:rFonts w:ascii="Montserrat" w:eastAsia="Times New Roman" w:hAnsi="Montserrat"/>
          <w:lang w:val="nl-BE" w:eastAsia="nl-NL"/>
        </w:rPr>
        <w:t>utonoom werken en prioriteiten leggen</w:t>
      </w:r>
    </w:p>
    <w:p w14:paraId="379E1A15" w14:textId="77777777" w:rsidR="00EE5102" w:rsidRPr="000E4B7D" w:rsidRDefault="00446FF2" w:rsidP="00F91994">
      <w:pPr>
        <w:pStyle w:val="Lijstalinea"/>
        <w:numPr>
          <w:ilvl w:val="0"/>
          <w:numId w:val="5"/>
        </w:numPr>
        <w:spacing w:after="0"/>
        <w:ind w:left="426"/>
        <w:jc w:val="both"/>
        <w:rPr>
          <w:rFonts w:ascii="Montserrat" w:eastAsia="Times New Roman" w:hAnsi="Montserrat"/>
          <w:lang w:val="nl-BE" w:eastAsia="nl-NL"/>
        </w:rPr>
      </w:pPr>
      <w:r w:rsidRPr="000E4B7D">
        <w:rPr>
          <w:rFonts w:ascii="Montserrat" w:eastAsia="Times New Roman" w:hAnsi="Montserrat"/>
          <w:lang w:val="nl-BE" w:eastAsia="nl-NL"/>
        </w:rPr>
        <w:t>Je kan v</w:t>
      </w:r>
      <w:r w:rsidR="00EE5102" w:rsidRPr="000E4B7D">
        <w:rPr>
          <w:rFonts w:ascii="Montserrat" w:eastAsia="Times New Roman" w:hAnsi="Montserrat"/>
          <w:lang w:val="nl-BE" w:eastAsia="nl-NL"/>
        </w:rPr>
        <w:t xml:space="preserve">lot </w:t>
      </w:r>
      <w:r w:rsidRPr="000E4B7D">
        <w:rPr>
          <w:rFonts w:ascii="Montserrat" w:eastAsia="Times New Roman" w:hAnsi="Montserrat"/>
          <w:lang w:val="nl-BE" w:eastAsia="nl-NL"/>
        </w:rPr>
        <w:t xml:space="preserve">samen </w:t>
      </w:r>
      <w:r w:rsidR="00EE5102" w:rsidRPr="000E4B7D">
        <w:rPr>
          <w:rFonts w:ascii="Montserrat" w:eastAsia="Times New Roman" w:hAnsi="Montserrat"/>
          <w:lang w:val="nl-BE" w:eastAsia="nl-NL"/>
        </w:rPr>
        <w:t xml:space="preserve">met </w:t>
      </w:r>
      <w:r w:rsidRPr="000E4B7D">
        <w:rPr>
          <w:rFonts w:ascii="Montserrat" w:eastAsia="Times New Roman" w:hAnsi="Montserrat"/>
          <w:lang w:val="nl-BE" w:eastAsia="nl-NL"/>
        </w:rPr>
        <w:t xml:space="preserve">andere </w:t>
      </w:r>
      <w:r w:rsidR="00EE5102" w:rsidRPr="000E4B7D">
        <w:rPr>
          <w:rFonts w:ascii="Montserrat" w:eastAsia="Times New Roman" w:hAnsi="Montserrat"/>
          <w:lang w:val="nl-BE" w:eastAsia="nl-NL"/>
        </w:rPr>
        <w:t>collega’s taken opvolgen</w:t>
      </w:r>
    </w:p>
    <w:p w14:paraId="475B6FD2" w14:textId="77777777" w:rsidR="006053BF" w:rsidRPr="000E4B7D" w:rsidRDefault="00446FF2" w:rsidP="00F91994">
      <w:pPr>
        <w:pStyle w:val="Lijstalinea"/>
        <w:numPr>
          <w:ilvl w:val="0"/>
          <w:numId w:val="5"/>
        </w:numPr>
        <w:spacing w:after="0"/>
        <w:ind w:left="426"/>
        <w:jc w:val="both"/>
        <w:rPr>
          <w:rFonts w:ascii="Montserrat" w:eastAsia="Times New Roman" w:hAnsi="Montserrat"/>
          <w:lang w:val="nl-BE" w:eastAsia="nl-NL"/>
        </w:rPr>
      </w:pPr>
      <w:r w:rsidRPr="000E4B7D">
        <w:rPr>
          <w:rFonts w:ascii="Montserrat" w:eastAsia="Times New Roman" w:hAnsi="Montserrat"/>
          <w:lang w:val="nl-BE" w:eastAsia="nl-NL"/>
        </w:rPr>
        <w:t>Je bent g</w:t>
      </w:r>
      <w:r w:rsidR="00325B37" w:rsidRPr="000E4B7D">
        <w:rPr>
          <w:rFonts w:ascii="Montserrat" w:eastAsia="Times New Roman" w:hAnsi="Montserrat"/>
          <w:lang w:val="nl-BE" w:eastAsia="nl-NL"/>
        </w:rPr>
        <w:t xml:space="preserve">emotiveerd om </w:t>
      </w:r>
      <w:r w:rsidRPr="000E4B7D">
        <w:rPr>
          <w:rFonts w:ascii="Montserrat" w:eastAsia="Times New Roman" w:hAnsi="Montserrat"/>
          <w:lang w:val="nl-BE" w:eastAsia="nl-NL"/>
        </w:rPr>
        <w:t>je</w:t>
      </w:r>
      <w:r w:rsidR="00325B37" w:rsidRPr="000E4B7D">
        <w:rPr>
          <w:rFonts w:ascii="Montserrat" w:eastAsia="Times New Roman" w:hAnsi="Montserrat"/>
          <w:lang w:val="nl-BE" w:eastAsia="nl-NL"/>
        </w:rPr>
        <w:t xml:space="preserve"> in te zetten voor internationale solidariteit</w:t>
      </w:r>
    </w:p>
    <w:p w14:paraId="19DD9D1D" w14:textId="77777777" w:rsidR="004517A8" w:rsidRPr="000E4B7D" w:rsidRDefault="004517A8" w:rsidP="00A93AF6">
      <w:pPr>
        <w:spacing w:line="276" w:lineRule="auto"/>
        <w:rPr>
          <w:rFonts w:ascii="Montserrat" w:hAnsi="Montserrat"/>
          <w:sz w:val="22"/>
          <w:szCs w:val="22"/>
          <w:lang w:val="nl-BE"/>
        </w:rPr>
      </w:pPr>
    </w:p>
    <w:p w14:paraId="65E1227F" w14:textId="014BE3BF" w:rsidR="004517A8" w:rsidRPr="000E4B7D" w:rsidRDefault="00120656" w:rsidP="00A93AF6">
      <w:pPr>
        <w:spacing w:line="276" w:lineRule="auto"/>
        <w:rPr>
          <w:rFonts w:ascii="Montserrat" w:hAnsi="Montserrat"/>
          <w:b/>
          <w:sz w:val="22"/>
          <w:szCs w:val="22"/>
          <w:lang w:val="nl-BE"/>
        </w:rPr>
      </w:pPr>
      <w:r w:rsidRPr="000E4B7D">
        <w:rPr>
          <w:rFonts w:ascii="Montserrat" w:hAnsi="Montserrat"/>
          <w:b/>
          <w:sz w:val="22"/>
          <w:szCs w:val="22"/>
          <w:lang w:val="nl-BE"/>
        </w:rPr>
        <w:t>ONS AANBOD</w:t>
      </w:r>
      <w:r w:rsidR="00EE5102" w:rsidRPr="000E4B7D">
        <w:rPr>
          <w:rFonts w:ascii="Montserrat" w:hAnsi="Montserrat"/>
          <w:b/>
          <w:sz w:val="22"/>
          <w:szCs w:val="22"/>
          <w:lang w:val="nl-BE"/>
        </w:rPr>
        <w:t xml:space="preserve"> :</w:t>
      </w:r>
    </w:p>
    <w:p w14:paraId="08F54E7D" w14:textId="77777777" w:rsidR="004517A8" w:rsidRPr="000E4B7D" w:rsidRDefault="004517A8" w:rsidP="00A93AF6">
      <w:pPr>
        <w:spacing w:line="276" w:lineRule="auto"/>
        <w:rPr>
          <w:rFonts w:ascii="Montserrat" w:hAnsi="Montserrat"/>
          <w:sz w:val="22"/>
          <w:szCs w:val="22"/>
          <w:lang w:val="nl-BE"/>
        </w:rPr>
      </w:pPr>
    </w:p>
    <w:p w14:paraId="51461AE0" w14:textId="0D9C3886" w:rsidR="007D25AA" w:rsidRDefault="00A93AF6" w:rsidP="007D25AA">
      <w:pPr>
        <w:pStyle w:val="Lijstalinea"/>
        <w:numPr>
          <w:ilvl w:val="0"/>
          <w:numId w:val="5"/>
        </w:numPr>
        <w:spacing w:after="0"/>
        <w:ind w:left="426"/>
        <w:jc w:val="both"/>
        <w:rPr>
          <w:rFonts w:ascii="Montserrat" w:eastAsia="Times New Roman" w:hAnsi="Montserrat"/>
          <w:lang w:val="nl-BE" w:eastAsia="nl-NL"/>
        </w:rPr>
      </w:pPr>
      <w:r w:rsidRPr="000E4B7D">
        <w:rPr>
          <w:rFonts w:ascii="Montserrat" w:eastAsia="Times New Roman" w:hAnsi="Montserrat"/>
          <w:lang w:val="nl-BE" w:eastAsia="nl-NL"/>
        </w:rPr>
        <w:t xml:space="preserve">Een zinvolle en gevarieerd job </w:t>
      </w:r>
      <w:r w:rsidR="00120656" w:rsidRPr="000E4B7D">
        <w:rPr>
          <w:rFonts w:ascii="Montserrat" w:eastAsia="Times New Roman" w:hAnsi="Montserrat"/>
          <w:lang w:val="nl-BE" w:eastAsia="nl-NL"/>
        </w:rPr>
        <w:t xml:space="preserve">in een tweetalige, nationale </w:t>
      </w:r>
      <w:r w:rsidR="00A77147">
        <w:rPr>
          <w:rFonts w:ascii="Montserrat" w:eastAsia="Times New Roman" w:hAnsi="Montserrat"/>
          <w:lang w:val="nl-BE" w:eastAsia="nl-NL"/>
        </w:rPr>
        <w:t>NGO</w:t>
      </w:r>
      <w:r w:rsidR="00120656" w:rsidRPr="000E4B7D">
        <w:rPr>
          <w:rFonts w:ascii="Montserrat" w:eastAsia="Times New Roman" w:hAnsi="Montserrat"/>
          <w:lang w:val="nl-BE" w:eastAsia="nl-NL"/>
        </w:rPr>
        <w:t xml:space="preserve"> </w:t>
      </w:r>
      <w:r w:rsidRPr="000E4B7D">
        <w:rPr>
          <w:rFonts w:ascii="Montserrat" w:eastAsia="Times New Roman" w:hAnsi="Montserrat"/>
          <w:lang w:val="nl-BE" w:eastAsia="nl-NL"/>
        </w:rPr>
        <w:t>voor een dynamisch en visie-gedreven team</w:t>
      </w:r>
    </w:p>
    <w:p w14:paraId="00FCF770" w14:textId="2C3AE2F3" w:rsidR="000E4B7D" w:rsidRPr="007D25AA" w:rsidRDefault="00A93AF6" w:rsidP="007D25AA">
      <w:pPr>
        <w:pStyle w:val="Lijstalinea"/>
        <w:numPr>
          <w:ilvl w:val="0"/>
          <w:numId w:val="5"/>
        </w:numPr>
        <w:spacing w:after="0"/>
        <w:ind w:left="426"/>
        <w:jc w:val="both"/>
        <w:rPr>
          <w:rFonts w:ascii="Montserrat" w:eastAsia="Times New Roman" w:hAnsi="Montserrat"/>
          <w:lang w:val="nl-BE" w:eastAsia="nl-NL"/>
        </w:rPr>
      </w:pPr>
      <w:r w:rsidRPr="007D25AA">
        <w:rPr>
          <w:rFonts w:ascii="Montserrat" w:eastAsia="Times New Roman" w:hAnsi="Montserrat"/>
          <w:lang w:val="nl-BE" w:eastAsia="nl-NL"/>
        </w:rPr>
        <w:t xml:space="preserve">Een </w:t>
      </w:r>
      <w:r w:rsidRPr="00E853A4">
        <w:rPr>
          <w:rFonts w:ascii="Montserrat" w:eastAsia="Times New Roman" w:hAnsi="Montserrat"/>
          <w:lang w:val="nl-BE" w:eastAsia="nl-NL"/>
        </w:rPr>
        <w:t xml:space="preserve">gepaste verloning </w:t>
      </w:r>
      <w:r w:rsidR="00A551FB">
        <w:rPr>
          <w:rFonts w:ascii="Montserrat" w:eastAsia="Times New Roman" w:hAnsi="Montserrat"/>
          <w:lang w:val="nl-BE" w:eastAsia="nl-NL"/>
        </w:rPr>
        <w:t xml:space="preserve">volgens marktconforme </w:t>
      </w:r>
      <w:r w:rsidRPr="00E853A4">
        <w:rPr>
          <w:rFonts w:ascii="Montserrat" w:eastAsia="Times New Roman" w:hAnsi="Montserrat"/>
          <w:lang w:val="nl-BE" w:eastAsia="nl-NL"/>
        </w:rPr>
        <w:t>barema’s</w:t>
      </w:r>
    </w:p>
    <w:p w14:paraId="6D1C7C16" w14:textId="4E53D41B" w:rsidR="000E4B7D" w:rsidRPr="000E4B7D" w:rsidRDefault="000E4B7D" w:rsidP="000E4B7D">
      <w:pPr>
        <w:pStyle w:val="Lijstalinea"/>
        <w:numPr>
          <w:ilvl w:val="0"/>
          <w:numId w:val="5"/>
        </w:numPr>
        <w:spacing w:after="0"/>
        <w:ind w:left="426"/>
        <w:jc w:val="both"/>
        <w:rPr>
          <w:rFonts w:ascii="Montserrat" w:eastAsia="Times New Roman" w:hAnsi="Montserrat"/>
          <w:lang w:val="nl-BE" w:eastAsia="nl-NL"/>
        </w:rPr>
      </w:pPr>
      <w:r w:rsidRPr="000E4B7D">
        <w:rPr>
          <w:rFonts w:ascii="Montserrat" w:eastAsia="Times New Roman" w:hAnsi="Montserrat"/>
          <w:lang w:val="nl-BE" w:eastAsia="nl-NL"/>
        </w:rPr>
        <w:t xml:space="preserve">Aantrekkelijke extralegale voordelen zoals maaltijdcheques, groepsverzekering, hospitalisatieverzekering, financiële tussenkomst  woon-werkverkeer en verschillende opleidingsmogelijkheden. </w:t>
      </w:r>
    </w:p>
    <w:p w14:paraId="59098149" w14:textId="77777777" w:rsidR="00A93AF6" w:rsidRPr="000E4B7D" w:rsidRDefault="00A93AF6" w:rsidP="00F91994">
      <w:pPr>
        <w:pStyle w:val="Lijstalinea"/>
        <w:numPr>
          <w:ilvl w:val="0"/>
          <w:numId w:val="5"/>
        </w:numPr>
        <w:spacing w:after="0"/>
        <w:ind w:left="426"/>
        <w:jc w:val="both"/>
        <w:rPr>
          <w:rFonts w:ascii="Montserrat" w:eastAsia="Times New Roman" w:hAnsi="Montserrat"/>
          <w:lang w:val="nl-BE" w:eastAsia="nl-NL"/>
        </w:rPr>
      </w:pPr>
      <w:r w:rsidRPr="000E4B7D">
        <w:rPr>
          <w:rFonts w:ascii="Montserrat" w:eastAsia="Times New Roman" w:hAnsi="Montserrat"/>
          <w:lang w:val="nl-BE" w:eastAsia="nl-NL"/>
        </w:rPr>
        <w:t>Bereikbaarheid met het openbaar vervoer</w:t>
      </w:r>
    </w:p>
    <w:p w14:paraId="5CB1B3A5" w14:textId="77777777" w:rsidR="00446FF2" w:rsidRPr="000E4B7D" w:rsidRDefault="00446FF2" w:rsidP="00F91994">
      <w:pPr>
        <w:pStyle w:val="Lijstalinea"/>
        <w:numPr>
          <w:ilvl w:val="0"/>
          <w:numId w:val="5"/>
        </w:numPr>
        <w:spacing w:after="0"/>
        <w:ind w:left="426"/>
        <w:jc w:val="both"/>
        <w:rPr>
          <w:rFonts w:ascii="Montserrat" w:eastAsia="Times New Roman" w:hAnsi="Montserrat"/>
          <w:lang w:val="nl-BE" w:eastAsia="nl-NL"/>
        </w:rPr>
      </w:pPr>
      <w:r w:rsidRPr="000E4B7D">
        <w:rPr>
          <w:rFonts w:ascii="Montserrat" w:eastAsia="Times New Roman" w:hAnsi="Montserrat"/>
          <w:lang w:val="nl-BE" w:eastAsia="nl-NL"/>
        </w:rPr>
        <w:t>100% tewerkstelling met contract van onbepaalde duur</w:t>
      </w:r>
    </w:p>
    <w:p w14:paraId="2845B0E3" w14:textId="77777777" w:rsidR="00A93AF6" w:rsidRPr="000E4B7D" w:rsidRDefault="00A93AF6" w:rsidP="00F91994">
      <w:pPr>
        <w:pStyle w:val="Lijstalinea"/>
        <w:numPr>
          <w:ilvl w:val="0"/>
          <w:numId w:val="5"/>
        </w:numPr>
        <w:spacing w:after="0"/>
        <w:ind w:left="426"/>
        <w:jc w:val="both"/>
        <w:rPr>
          <w:rFonts w:ascii="Montserrat" w:eastAsia="Times New Roman" w:hAnsi="Montserrat"/>
          <w:lang w:val="nl-BE" w:eastAsia="nl-NL"/>
        </w:rPr>
      </w:pPr>
      <w:r w:rsidRPr="000E4B7D">
        <w:rPr>
          <w:rFonts w:ascii="Montserrat" w:eastAsia="Times New Roman" w:hAnsi="Montserrat"/>
          <w:lang w:val="nl-BE" w:eastAsia="nl-NL"/>
        </w:rPr>
        <w:t>Snelle indiensttreding</w:t>
      </w:r>
    </w:p>
    <w:p w14:paraId="149FB62E" w14:textId="77777777" w:rsidR="00A93AF6" w:rsidRPr="001F1F51" w:rsidRDefault="00A93AF6" w:rsidP="00A93AF6">
      <w:pPr>
        <w:pStyle w:val="Lijstalinea"/>
        <w:spacing w:after="0"/>
        <w:ind w:left="426"/>
        <w:rPr>
          <w:rFonts w:ascii="Verdana" w:eastAsia="Times New Roman" w:hAnsi="Verdana"/>
          <w:sz w:val="20"/>
          <w:szCs w:val="20"/>
          <w:lang w:val="nl-BE" w:eastAsia="nl-NL"/>
        </w:rPr>
      </w:pPr>
    </w:p>
    <w:p w14:paraId="409018B2" w14:textId="77777777" w:rsidR="00EC028C" w:rsidRPr="002E2D7D" w:rsidRDefault="00EC028C" w:rsidP="00EC028C">
      <w:pPr>
        <w:rPr>
          <w:rFonts w:ascii="Montserrat" w:hAnsi="Montserrat"/>
          <w:b/>
          <w:sz w:val="22"/>
          <w:szCs w:val="22"/>
          <w:lang w:val="nl-BE"/>
        </w:rPr>
      </w:pPr>
      <w:r w:rsidRPr="002E2D7D">
        <w:rPr>
          <w:rFonts w:ascii="Montserrat" w:hAnsi="Montserrat"/>
          <w:b/>
          <w:sz w:val="22"/>
          <w:szCs w:val="22"/>
          <w:lang w:val="nl-BE"/>
        </w:rPr>
        <w:t>HOE WORD JE ONZE NIEUWE COLLEGA?</w:t>
      </w:r>
    </w:p>
    <w:p w14:paraId="7310416C" w14:textId="77777777" w:rsidR="00EC028C" w:rsidRPr="002E2D7D" w:rsidRDefault="00EC028C" w:rsidP="00EC028C">
      <w:pPr>
        <w:rPr>
          <w:rFonts w:ascii="Montserrat" w:hAnsi="Montserrat"/>
          <w:b/>
          <w:sz w:val="22"/>
          <w:szCs w:val="22"/>
          <w:lang w:val="nl-BE"/>
        </w:rPr>
      </w:pPr>
    </w:p>
    <w:p w14:paraId="51AAC77E" w14:textId="3D249BED" w:rsidR="00EC028C" w:rsidRPr="004C3235" w:rsidRDefault="00EC028C" w:rsidP="00EC028C">
      <w:pPr>
        <w:pStyle w:val="Lijstalinea"/>
        <w:numPr>
          <w:ilvl w:val="0"/>
          <w:numId w:val="12"/>
        </w:numPr>
        <w:spacing w:after="0"/>
        <w:rPr>
          <w:rFonts w:ascii="Montserrat" w:hAnsi="Montserrat"/>
          <w:lang w:val="nl-BE"/>
        </w:rPr>
      </w:pPr>
      <w:r w:rsidRPr="004C3235">
        <w:rPr>
          <w:rFonts w:ascii="Montserrat" w:hAnsi="Montserrat"/>
          <w:lang w:val="nl-BE"/>
        </w:rPr>
        <w:t xml:space="preserve">Stuur </w:t>
      </w:r>
      <w:r w:rsidR="002E2D7D" w:rsidRPr="00E853A4">
        <w:rPr>
          <w:rFonts w:ascii="Montserrat" w:hAnsi="Montserrat"/>
          <w:b/>
          <w:bCs/>
          <w:lang w:val="nl-BE"/>
        </w:rPr>
        <w:t>zo snel mogelijk</w:t>
      </w:r>
      <w:r w:rsidRPr="004C3235">
        <w:rPr>
          <w:rFonts w:ascii="Montserrat" w:hAnsi="Montserrat"/>
          <w:lang w:val="nl-BE"/>
        </w:rPr>
        <w:t xml:space="preserve"> je cv en motivatiebrief ter attentie van Katrien Beirinckx (adjunct directeur organisatiebeheer) naar </w:t>
      </w:r>
      <w:hyperlink r:id="rId12">
        <w:r w:rsidRPr="004C3235">
          <w:rPr>
            <w:rStyle w:val="Hyperlink"/>
            <w:rFonts w:ascii="Montserrat" w:hAnsi="Montserrat"/>
            <w:lang w:val="nl-BE"/>
          </w:rPr>
          <w:t>dominique.dooms@wsm.be</w:t>
        </w:r>
      </w:hyperlink>
      <w:r w:rsidRPr="004C3235">
        <w:rPr>
          <w:rStyle w:val="Hyperlink"/>
          <w:rFonts w:ascii="Montserrat" w:hAnsi="Montserrat"/>
          <w:lang w:val="nl-BE"/>
        </w:rPr>
        <w:t xml:space="preserve"> </w:t>
      </w:r>
      <w:r w:rsidR="00A9102D" w:rsidRPr="004C3235">
        <w:rPr>
          <w:rStyle w:val="Hyperlink"/>
          <w:rFonts w:ascii="Montserrat" w:hAnsi="Montserrat"/>
          <w:color w:val="auto"/>
          <w:u w:val="none"/>
          <w:lang w:val="nl-BE"/>
        </w:rPr>
        <w:t xml:space="preserve">. We wensen </w:t>
      </w:r>
      <w:r w:rsidR="05D994E9" w:rsidRPr="004C3235">
        <w:rPr>
          <w:rStyle w:val="Hyperlink"/>
          <w:rFonts w:ascii="Montserrat" w:hAnsi="Montserrat"/>
          <w:color w:val="auto"/>
          <w:u w:val="none"/>
          <w:lang w:val="nl-BE"/>
        </w:rPr>
        <w:t>zo snel mogelijk</w:t>
      </w:r>
      <w:r w:rsidR="00A9102D" w:rsidRPr="004C3235">
        <w:rPr>
          <w:rStyle w:val="Hyperlink"/>
          <w:rFonts w:ascii="Montserrat" w:hAnsi="Montserrat"/>
          <w:color w:val="auto"/>
          <w:u w:val="none"/>
          <w:lang w:val="nl-BE"/>
        </w:rPr>
        <w:t xml:space="preserve"> de samenwerking te starten.</w:t>
      </w:r>
    </w:p>
    <w:p w14:paraId="1FB3FEF9" w14:textId="77777777" w:rsidR="00EC028C" w:rsidRPr="00F23B50" w:rsidRDefault="00EC028C" w:rsidP="00EC028C">
      <w:pPr>
        <w:pStyle w:val="Lijstalinea"/>
        <w:numPr>
          <w:ilvl w:val="0"/>
          <w:numId w:val="12"/>
        </w:numPr>
        <w:spacing w:after="0"/>
        <w:rPr>
          <w:rFonts w:ascii="Montserrat" w:hAnsi="Montserrat"/>
          <w:lang w:val="nl-BE"/>
        </w:rPr>
      </w:pPr>
      <w:r w:rsidRPr="00F23B50">
        <w:rPr>
          <w:rFonts w:ascii="Montserrat" w:hAnsi="Montserrat"/>
          <w:lang w:val="nl-BE"/>
        </w:rPr>
        <w:t xml:space="preserve">De eerste selectie gebeurt op basis van cv en motivatiebrief. </w:t>
      </w:r>
    </w:p>
    <w:p w14:paraId="3324764C" w14:textId="77777777" w:rsidR="00EC028C" w:rsidRPr="00F23B50" w:rsidRDefault="00EC028C" w:rsidP="00EC028C">
      <w:pPr>
        <w:pStyle w:val="paragraph"/>
        <w:spacing w:before="0" w:beforeAutospacing="0" w:after="0" w:afterAutospacing="0"/>
        <w:jc w:val="both"/>
        <w:textAlignment w:val="baseline"/>
        <w:rPr>
          <w:rStyle w:val="normaltextrun"/>
          <w:rFonts w:ascii="Montserrat" w:hAnsi="Montserrat" w:cs="Segoe UI"/>
          <w:sz w:val="22"/>
          <w:szCs w:val="22"/>
          <w:lang w:val="nl-BE"/>
        </w:rPr>
      </w:pPr>
    </w:p>
    <w:p w14:paraId="18DB0FFD" w14:textId="06FCFAB4" w:rsidR="00EC028C" w:rsidRPr="00EC028C" w:rsidRDefault="00EC028C" w:rsidP="00EC028C">
      <w:pPr>
        <w:pStyle w:val="paragraph"/>
        <w:spacing w:before="0" w:beforeAutospacing="0" w:after="0" w:afterAutospacing="0"/>
        <w:jc w:val="both"/>
        <w:textAlignment w:val="baseline"/>
        <w:rPr>
          <w:rStyle w:val="normaltextrun"/>
          <w:rFonts w:ascii="Montserrat" w:eastAsia="Calibri" w:hAnsi="Montserrat"/>
          <w:color w:val="000000"/>
          <w:sz w:val="22"/>
          <w:szCs w:val="22"/>
          <w:lang w:val="nl-BE" w:eastAsia="en-US"/>
        </w:rPr>
      </w:pPr>
      <w:r w:rsidRPr="00F23B50">
        <w:rPr>
          <w:rStyle w:val="normaltextrun"/>
          <w:rFonts w:ascii="Montserrat" w:hAnsi="Montserrat" w:cs="Segoe UI"/>
          <w:sz w:val="22"/>
          <w:szCs w:val="22"/>
          <w:lang w:val="nl-BE"/>
        </w:rPr>
        <w:t>Voor meer informatie rond deze functie kan u terecht bij </w:t>
      </w:r>
      <w:r>
        <w:rPr>
          <w:rStyle w:val="normaltextrun"/>
          <w:rFonts w:ascii="Montserrat" w:hAnsi="Montserrat" w:cs="Segoe UI"/>
          <w:sz w:val="22"/>
          <w:szCs w:val="22"/>
          <w:lang w:val="nl-BE"/>
        </w:rPr>
        <w:t>Katrien Beirinckx</w:t>
      </w:r>
      <w:r w:rsidRPr="00F23B50">
        <w:rPr>
          <w:rStyle w:val="normaltextrun"/>
          <w:rFonts w:ascii="Montserrat" w:hAnsi="Montserrat" w:cs="Segoe UI"/>
          <w:sz w:val="22"/>
          <w:szCs w:val="22"/>
          <w:lang w:val="nl-BE"/>
        </w:rPr>
        <w:t xml:space="preserve">, </w:t>
      </w:r>
      <w:hyperlink r:id="rId13" w:history="1">
        <w:r w:rsidR="00B926D4" w:rsidRPr="00A44BF4">
          <w:rPr>
            <w:rStyle w:val="Hyperlink"/>
            <w:rFonts w:ascii="Montserrat" w:hAnsi="Montserrat"/>
            <w:sz w:val="22"/>
            <w:szCs w:val="22"/>
            <w:lang w:val="nl-BE" w:eastAsia="en-US"/>
          </w:rPr>
          <w:t>katrien.beirinckx@wsm.be</w:t>
        </w:r>
      </w:hyperlink>
    </w:p>
    <w:p w14:paraId="68736958" w14:textId="77777777" w:rsidR="002E2D7D" w:rsidRDefault="002E2D7D" w:rsidP="00A93AF6">
      <w:pPr>
        <w:rPr>
          <w:rStyle w:val="Nadruk"/>
          <w:rFonts w:ascii="Montserrat" w:hAnsi="Montserrat"/>
        </w:rPr>
      </w:pPr>
    </w:p>
    <w:p w14:paraId="72DBF483" w14:textId="77777777" w:rsidR="00737326" w:rsidRDefault="00737326" w:rsidP="00A93AF6">
      <w:pPr>
        <w:rPr>
          <w:rStyle w:val="Nadruk"/>
          <w:rFonts w:ascii="Montserrat" w:hAnsi="Montserrat"/>
        </w:rPr>
      </w:pPr>
    </w:p>
    <w:p w14:paraId="42E24894" w14:textId="12F8EE55" w:rsidR="00A93AF6" w:rsidRDefault="00B0036C" w:rsidP="00A93AF6">
      <w:r w:rsidRPr="00F23B50">
        <w:rPr>
          <w:rStyle w:val="Nadruk"/>
          <w:rFonts w:ascii="Montserrat" w:hAnsi="Montserrat"/>
        </w:rPr>
        <w:t>Kwaliteiten van mensen zijn doorslaggevend bij onze aanwerving, ongeacht gender, afkomst, leeftijd, sociale achtergrond of beperking.</w:t>
      </w:r>
    </w:p>
    <w:sectPr w:rsidR="00A93AF6" w:rsidSect="00B72FE3">
      <w:pgSz w:w="11906" w:h="16838"/>
      <w:pgMar w:top="1077"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F6200" w14:textId="77777777" w:rsidR="00506828" w:rsidRDefault="00506828">
      <w:r>
        <w:separator/>
      </w:r>
    </w:p>
  </w:endnote>
  <w:endnote w:type="continuationSeparator" w:id="0">
    <w:p w14:paraId="43011E8B" w14:textId="77777777" w:rsidR="00506828" w:rsidRDefault="00506828">
      <w:r>
        <w:continuationSeparator/>
      </w:r>
    </w:p>
  </w:endnote>
  <w:endnote w:type="continuationNotice" w:id="1">
    <w:p w14:paraId="4647A364" w14:textId="77777777" w:rsidR="00506828" w:rsidRDefault="005068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38DF2" w14:textId="77777777" w:rsidR="00506828" w:rsidRDefault="00506828">
      <w:r>
        <w:separator/>
      </w:r>
    </w:p>
  </w:footnote>
  <w:footnote w:type="continuationSeparator" w:id="0">
    <w:p w14:paraId="20E62B70" w14:textId="77777777" w:rsidR="00506828" w:rsidRDefault="00506828">
      <w:r>
        <w:continuationSeparator/>
      </w:r>
    </w:p>
  </w:footnote>
  <w:footnote w:type="continuationNotice" w:id="1">
    <w:p w14:paraId="2C93CCD6" w14:textId="77777777" w:rsidR="00506828" w:rsidRDefault="0050682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7AD"/>
    <w:multiLevelType w:val="hybridMultilevel"/>
    <w:tmpl w:val="3FD2A7CA"/>
    <w:lvl w:ilvl="0" w:tplc="0FAC80D2">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66512E3"/>
    <w:multiLevelType w:val="hybridMultilevel"/>
    <w:tmpl w:val="7138F2F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51C30"/>
    <w:multiLevelType w:val="hybridMultilevel"/>
    <w:tmpl w:val="20B4F4C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9DF2460"/>
    <w:multiLevelType w:val="hybridMultilevel"/>
    <w:tmpl w:val="7BF8455A"/>
    <w:lvl w:ilvl="0" w:tplc="98BCD186">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981C4A"/>
    <w:multiLevelType w:val="hybridMultilevel"/>
    <w:tmpl w:val="EE34F7BA"/>
    <w:lvl w:ilvl="0" w:tplc="FA2AB030">
      <w:start w:val="4"/>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DB15229"/>
    <w:multiLevelType w:val="multilevel"/>
    <w:tmpl w:val="6A665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644812"/>
    <w:multiLevelType w:val="hybridMultilevel"/>
    <w:tmpl w:val="59EE9A1E"/>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7" w15:restartNumberingAfterBreak="0">
    <w:nsid w:val="2DEF6BEC"/>
    <w:multiLevelType w:val="hybridMultilevel"/>
    <w:tmpl w:val="65062E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534A7E"/>
    <w:multiLevelType w:val="hybridMultilevel"/>
    <w:tmpl w:val="4EAA2A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1DB0D5C"/>
    <w:multiLevelType w:val="hybridMultilevel"/>
    <w:tmpl w:val="AD4238C6"/>
    <w:lvl w:ilvl="0" w:tplc="FA2AB030">
      <w:start w:val="4"/>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D5F2B6C"/>
    <w:multiLevelType w:val="hybridMultilevel"/>
    <w:tmpl w:val="0C06B398"/>
    <w:lvl w:ilvl="0" w:tplc="FA2AB030">
      <w:start w:val="4"/>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4F23FD5"/>
    <w:multiLevelType w:val="hybridMultilevel"/>
    <w:tmpl w:val="23BADCC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550091"/>
    <w:multiLevelType w:val="hybridMultilevel"/>
    <w:tmpl w:val="E6889E7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1"/>
  </w:num>
  <w:num w:numId="4">
    <w:abstractNumId w:val="9"/>
  </w:num>
  <w:num w:numId="5">
    <w:abstractNumId w:val="10"/>
  </w:num>
  <w:num w:numId="6">
    <w:abstractNumId w:val="4"/>
  </w:num>
  <w:num w:numId="7">
    <w:abstractNumId w:val="0"/>
  </w:num>
  <w:num w:numId="8">
    <w:abstractNumId w:val="5"/>
  </w:num>
  <w:num w:numId="9">
    <w:abstractNumId w:val="8"/>
  </w:num>
  <w:num w:numId="10">
    <w:abstractNumId w:val="7"/>
  </w:num>
  <w:num w:numId="11">
    <w:abstractNumId w:val="12"/>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D57"/>
    <w:rsid w:val="00003B2F"/>
    <w:rsid w:val="0000732B"/>
    <w:rsid w:val="00010C1F"/>
    <w:rsid w:val="0001102A"/>
    <w:rsid w:val="00012D40"/>
    <w:rsid w:val="00016989"/>
    <w:rsid w:val="000169CB"/>
    <w:rsid w:val="00023F41"/>
    <w:rsid w:val="0003678D"/>
    <w:rsid w:val="00037EA1"/>
    <w:rsid w:val="0004088C"/>
    <w:rsid w:val="00041345"/>
    <w:rsid w:val="0004399B"/>
    <w:rsid w:val="000441DF"/>
    <w:rsid w:val="00044D37"/>
    <w:rsid w:val="000465E7"/>
    <w:rsid w:val="0004679A"/>
    <w:rsid w:val="00046EBD"/>
    <w:rsid w:val="000509DB"/>
    <w:rsid w:val="00051E28"/>
    <w:rsid w:val="0005345D"/>
    <w:rsid w:val="0005382E"/>
    <w:rsid w:val="00061A33"/>
    <w:rsid w:val="00063753"/>
    <w:rsid w:val="000651B0"/>
    <w:rsid w:val="000712FD"/>
    <w:rsid w:val="00073313"/>
    <w:rsid w:val="00074219"/>
    <w:rsid w:val="000752CA"/>
    <w:rsid w:val="00075AD4"/>
    <w:rsid w:val="00083ACD"/>
    <w:rsid w:val="000861A0"/>
    <w:rsid w:val="0009009A"/>
    <w:rsid w:val="000953AF"/>
    <w:rsid w:val="000A63B7"/>
    <w:rsid w:val="000C3749"/>
    <w:rsid w:val="000C4287"/>
    <w:rsid w:val="000D0B77"/>
    <w:rsid w:val="000D4477"/>
    <w:rsid w:val="000E4B7D"/>
    <w:rsid w:val="000E596F"/>
    <w:rsid w:val="000E6FF2"/>
    <w:rsid w:val="000F0C09"/>
    <w:rsid w:val="0010317A"/>
    <w:rsid w:val="00105831"/>
    <w:rsid w:val="00105ADC"/>
    <w:rsid w:val="00110208"/>
    <w:rsid w:val="00110A98"/>
    <w:rsid w:val="00113061"/>
    <w:rsid w:val="00116924"/>
    <w:rsid w:val="00120130"/>
    <w:rsid w:val="00120656"/>
    <w:rsid w:val="00121625"/>
    <w:rsid w:val="00123FEC"/>
    <w:rsid w:val="001343FA"/>
    <w:rsid w:val="00137B1D"/>
    <w:rsid w:val="001439FB"/>
    <w:rsid w:val="00143BC7"/>
    <w:rsid w:val="001448FD"/>
    <w:rsid w:val="001472A9"/>
    <w:rsid w:val="00147BAF"/>
    <w:rsid w:val="001528C3"/>
    <w:rsid w:val="0015383B"/>
    <w:rsid w:val="001570DA"/>
    <w:rsid w:val="00160C81"/>
    <w:rsid w:val="00165A4B"/>
    <w:rsid w:val="00170737"/>
    <w:rsid w:val="001709D4"/>
    <w:rsid w:val="00171E34"/>
    <w:rsid w:val="001728F4"/>
    <w:rsid w:val="00173629"/>
    <w:rsid w:val="00173669"/>
    <w:rsid w:val="00177BD5"/>
    <w:rsid w:val="0018514A"/>
    <w:rsid w:val="001919D9"/>
    <w:rsid w:val="00192838"/>
    <w:rsid w:val="00193595"/>
    <w:rsid w:val="001A06F6"/>
    <w:rsid w:val="001A3CF2"/>
    <w:rsid w:val="001A7FF9"/>
    <w:rsid w:val="001B2703"/>
    <w:rsid w:val="001B4F4C"/>
    <w:rsid w:val="001C1A51"/>
    <w:rsid w:val="001D18EB"/>
    <w:rsid w:val="001D3298"/>
    <w:rsid w:val="001E47B9"/>
    <w:rsid w:val="001E4A22"/>
    <w:rsid w:val="001E4CED"/>
    <w:rsid w:val="001F54A2"/>
    <w:rsid w:val="001F5630"/>
    <w:rsid w:val="001F5EA4"/>
    <w:rsid w:val="002024B2"/>
    <w:rsid w:val="00220BA3"/>
    <w:rsid w:val="00220D42"/>
    <w:rsid w:val="002238DD"/>
    <w:rsid w:val="0022525B"/>
    <w:rsid w:val="00225CAA"/>
    <w:rsid w:val="00227D9D"/>
    <w:rsid w:val="002336C1"/>
    <w:rsid w:val="002419FF"/>
    <w:rsid w:val="00242D20"/>
    <w:rsid w:val="002611C3"/>
    <w:rsid w:val="0026149C"/>
    <w:rsid w:val="00261809"/>
    <w:rsid w:val="00261BFD"/>
    <w:rsid w:val="0027242F"/>
    <w:rsid w:val="00276266"/>
    <w:rsid w:val="00277E32"/>
    <w:rsid w:val="00287197"/>
    <w:rsid w:val="00287805"/>
    <w:rsid w:val="00290DF3"/>
    <w:rsid w:val="002924CE"/>
    <w:rsid w:val="00292F3E"/>
    <w:rsid w:val="002946E3"/>
    <w:rsid w:val="00295A5B"/>
    <w:rsid w:val="002A0BED"/>
    <w:rsid w:val="002A141E"/>
    <w:rsid w:val="002A36B3"/>
    <w:rsid w:val="002A5E8A"/>
    <w:rsid w:val="002B2F2C"/>
    <w:rsid w:val="002B3029"/>
    <w:rsid w:val="002B4BF2"/>
    <w:rsid w:val="002B6212"/>
    <w:rsid w:val="002B767A"/>
    <w:rsid w:val="002E2D7D"/>
    <w:rsid w:val="002E577D"/>
    <w:rsid w:val="002E6BEF"/>
    <w:rsid w:val="002E6F87"/>
    <w:rsid w:val="002F3EE9"/>
    <w:rsid w:val="002F76C2"/>
    <w:rsid w:val="0031051F"/>
    <w:rsid w:val="003114C8"/>
    <w:rsid w:val="003127EB"/>
    <w:rsid w:val="0031533D"/>
    <w:rsid w:val="003153DD"/>
    <w:rsid w:val="0031547D"/>
    <w:rsid w:val="00320D40"/>
    <w:rsid w:val="00325B37"/>
    <w:rsid w:val="0033465D"/>
    <w:rsid w:val="00336EB2"/>
    <w:rsid w:val="0033781B"/>
    <w:rsid w:val="00342F19"/>
    <w:rsid w:val="00351FDB"/>
    <w:rsid w:val="00361A44"/>
    <w:rsid w:val="0036360B"/>
    <w:rsid w:val="003644A9"/>
    <w:rsid w:val="0037238F"/>
    <w:rsid w:val="003730AB"/>
    <w:rsid w:val="0039267A"/>
    <w:rsid w:val="00393F23"/>
    <w:rsid w:val="003A3061"/>
    <w:rsid w:val="003B2602"/>
    <w:rsid w:val="003B37B5"/>
    <w:rsid w:val="003B4681"/>
    <w:rsid w:val="003B6ABB"/>
    <w:rsid w:val="003C0E58"/>
    <w:rsid w:val="003C6BE4"/>
    <w:rsid w:val="003D03F2"/>
    <w:rsid w:val="003D0F8D"/>
    <w:rsid w:val="003E0311"/>
    <w:rsid w:val="003E06E8"/>
    <w:rsid w:val="003E47B5"/>
    <w:rsid w:val="003E7FCE"/>
    <w:rsid w:val="003F3C34"/>
    <w:rsid w:val="003F500C"/>
    <w:rsid w:val="003F79CD"/>
    <w:rsid w:val="003F7E7D"/>
    <w:rsid w:val="00403185"/>
    <w:rsid w:val="004075D6"/>
    <w:rsid w:val="00407A09"/>
    <w:rsid w:val="00407B51"/>
    <w:rsid w:val="00410FE4"/>
    <w:rsid w:val="00416C96"/>
    <w:rsid w:val="00417D5F"/>
    <w:rsid w:val="00421808"/>
    <w:rsid w:val="00431380"/>
    <w:rsid w:val="0043479B"/>
    <w:rsid w:val="00434DA0"/>
    <w:rsid w:val="00434F36"/>
    <w:rsid w:val="00437F1A"/>
    <w:rsid w:val="00441B0C"/>
    <w:rsid w:val="00444917"/>
    <w:rsid w:val="00446FF2"/>
    <w:rsid w:val="004517A8"/>
    <w:rsid w:val="004525C8"/>
    <w:rsid w:val="0046642A"/>
    <w:rsid w:val="00466B7D"/>
    <w:rsid w:val="00470135"/>
    <w:rsid w:val="004702BE"/>
    <w:rsid w:val="004743D8"/>
    <w:rsid w:val="00475D07"/>
    <w:rsid w:val="0048752D"/>
    <w:rsid w:val="0049240E"/>
    <w:rsid w:val="004A0DF6"/>
    <w:rsid w:val="004A7F32"/>
    <w:rsid w:val="004B23CC"/>
    <w:rsid w:val="004B7643"/>
    <w:rsid w:val="004C3235"/>
    <w:rsid w:val="004C376A"/>
    <w:rsid w:val="004C64B3"/>
    <w:rsid w:val="004C7314"/>
    <w:rsid w:val="004D45CF"/>
    <w:rsid w:val="004D5CD9"/>
    <w:rsid w:val="004D6FCB"/>
    <w:rsid w:val="004E3C3F"/>
    <w:rsid w:val="004E400D"/>
    <w:rsid w:val="004E709F"/>
    <w:rsid w:val="004F2EA2"/>
    <w:rsid w:val="004F7277"/>
    <w:rsid w:val="005030AF"/>
    <w:rsid w:val="005035ED"/>
    <w:rsid w:val="00503C51"/>
    <w:rsid w:val="00505F1E"/>
    <w:rsid w:val="00506665"/>
    <w:rsid w:val="00506828"/>
    <w:rsid w:val="00510096"/>
    <w:rsid w:val="0051138D"/>
    <w:rsid w:val="00511E4E"/>
    <w:rsid w:val="00517574"/>
    <w:rsid w:val="00520616"/>
    <w:rsid w:val="005211FC"/>
    <w:rsid w:val="00523667"/>
    <w:rsid w:val="00525EA9"/>
    <w:rsid w:val="005267A6"/>
    <w:rsid w:val="0052792A"/>
    <w:rsid w:val="005331D2"/>
    <w:rsid w:val="00533BBC"/>
    <w:rsid w:val="00534C3E"/>
    <w:rsid w:val="00535445"/>
    <w:rsid w:val="00545062"/>
    <w:rsid w:val="00547512"/>
    <w:rsid w:val="00550448"/>
    <w:rsid w:val="005532C0"/>
    <w:rsid w:val="00553DBD"/>
    <w:rsid w:val="00560FCD"/>
    <w:rsid w:val="00566160"/>
    <w:rsid w:val="00566844"/>
    <w:rsid w:val="005706B6"/>
    <w:rsid w:val="005707A0"/>
    <w:rsid w:val="0057421C"/>
    <w:rsid w:val="00574925"/>
    <w:rsid w:val="00577AD3"/>
    <w:rsid w:val="00583E4B"/>
    <w:rsid w:val="00584194"/>
    <w:rsid w:val="005924BF"/>
    <w:rsid w:val="005969E8"/>
    <w:rsid w:val="005A4EFE"/>
    <w:rsid w:val="005A6ED6"/>
    <w:rsid w:val="005A7081"/>
    <w:rsid w:val="005B20BA"/>
    <w:rsid w:val="005B3C62"/>
    <w:rsid w:val="005C13CF"/>
    <w:rsid w:val="005E493E"/>
    <w:rsid w:val="005F4205"/>
    <w:rsid w:val="005F5C9C"/>
    <w:rsid w:val="00602DE4"/>
    <w:rsid w:val="006053BF"/>
    <w:rsid w:val="00613349"/>
    <w:rsid w:val="00613748"/>
    <w:rsid w:val="00613CAA"/>
    <w:rsid w:val="00616489"/>
    <w:rsid w:val="00617217"/>
    <w:rsid w:val="0062091E"/>
    <w:rsid w:val="00627EB7"/>
    <w:rsid w:val="0063020C"/>
    <w:rsid w:val="00630348"/>
    <w:rsid w:val="006344B5"/>
    <w:rsid w:val="006344C1"/>
    <w:rsid w:val="0063585A"/>
    <w:rsid w:val="00636BAE"/>
    <w:rsid w:val="00642449"/>
    <w:rsid w:val="00642EBD"/>
    <w:rsid w:val="0064426D"/>
    <w:rsid w:val="006453F8"/>
    <w:rsid w:val="00645BE2"/>
    <w:rsid w:val="00650B07"/>
    <w:rsid w:val="00651DB2"/>
    <w:rsid w:val="006606C1"/>
    <w:rsid w:val="00660BAE"/>
    <w:rsid w:val="0066585C"/>
    <w:rsid w:val="006659D3"/>
    <w:rsid w:val="00667057"/>
    <w:rsid w:val="006727DE"/>
    <w:rsid w:val="0067395D"/>
    <w:rsid w:val="00674D9C"/>
    <w:rsid w:val="00677616"/>
    <w:rsid w:val="00680AE7"/>
    <w:rsid w:val="006844B5"/>
    <w:rsid w:val="00685224"/>
    <w:rsid w:val="006868CE"/>
    <w:rsid w:val="00693005"/>
    <w:rsid w:val="0069387F"/>
    <w:rsid w:val="006A1927"/>
    <w:rsid w:val="006A4C44"/>
    <w:rsid w:val="006A752E"/>
    <w:rsid w:val="006B0B1C"/>
    <w:rsid w:val="006B3B67"/>
    <w:rsid w:val="006B7E27"/>
    <w:rsid w:val="006C59B4"/>
    <w:rsid w:val="006D438C"/>
    <w:rsid w:val="006D64A4"/>
    <w:rsid w:val="006D6B7F"/>
    <w:rsid w:val="006F11DD"/>
    <w:rsid w:val="006F2833"/>
    <w:rsid w:val="006F64EF"/>
    <w:rsid w:val="006F7E9C"/>
    <w:rsid w:val="007051E1"/>
    <w:rsid w:val="00713618"/>
    <w:rsid w:val="0071386A"/>
    <w:rsid w:val="00715AE2"/>
    <w:rsid w:val="0072239E"/>
    <w:rsid w:val="00723D57"/>
    <w:rsid w:val="0072628B"/>
    <w:rsid w:val="007275F6"/>
    <w:rsid w:val="00732101"/>
    <w:rsid w:val="00732241"/>
    <w:rsid w:val="00737326"/>
    <w:rsid w:val="00744E36"/>
    <w:rsid w:val="00747CB5"/>
    <w:rsid w:val="007508F8"/>
    <w:rsid w:val="00762009"/>
    <w:rsid w:val="00764CB6"/>
    <w:rsid w:val="00770002"/>
    <w:rsid w:val="00771D60"/>
    <w:rsid w:val="00772ED3"/>
    <w:rsid w:val="00775B2E"/>
    <w:rsid w:val="00785CD1"/>
    <w:rsid w:val="00785F8B"/>
    <w:rsid w:val="007902E4"/>
    <w:rsid w:val="007957BA"/>
    <w:rsid w:val="007A37D2"/>
    <w:rsid w:val="007A7316"/>
    <w:rsid w:val="007B1C0E"/>
    <w:rsid w:val="007C0C56"/>
    <w:rsid w:val="007C41C3"/>
    <w:rsid w:val="007C7A61"/>
    <w:rsid w:val="007D23DA"/>
    <w:rsid w:val="007D25AA"/>
    <w:rsid w:val="007D2D6C"/>
    <w:rsid w:val="007D4C3F"/>
    <w:rsid w:val="007D545B"/>
    <w:rsid w:val="007D5ECB"/>
    <w:rsid w:val="007E01C5"/>
    <w:rsid w:val="007E5076"/>
    <w:rsid w:val="007F023D"/>
    <w:rsid w:val="007F2B99"/>
    <w:rsid w:val="007F5593"/>
    <w:rsid w:val="007F6E3A"/>
    <w:rsid w:val="0080078A"/>
    <w:rsid w:val="00812679"/>
    <w:rsid w:val="00813F37"/>
    <w:rsid w:val="008165CF"/>
    <w:rsid w:val="00824593"/>
    <w:rsid w:val="008253F1"/>
    <w:rsid w:val="00826291"/>
    <w:rsid w:val="00832582"/>
    <w:rsid w:val="00832FBD"/>
    <w:rsid w:val="00842191"/>
    <w:rsid w:val="0084695A"/>
    <w:rsid w:val="00847FFB"/>
    <w:rsid w:val="00853A92"/>
    <w:rsid w:val="00856663"/>
    <w:rsid w:val="008612EF"/>
    <w:rsid w:val="00862CA4"/>
    <w:rsid w:val="00871598"/>
    <w:rsid w:val="008733AD"/>
    <w:rsid w:val="00873DA2"/>
    <w:rsid w:val="00874021"/>
    <w:rsid w:val="00875316"/>
    <w:rsid w:val="0087574D"/>
    <w:rsid w:val="00876AF3"/>
    <w:rsid w:val="00895571"/>
    <w:rsid w:val="008A0C82"/>
    <w:rsid w:val="008A1C9C"/>
    <w:rsid w:val="008A2B10"/>
    <w:rsid w:val="008A46F3"/>
    <w:rsid w:val="008A5C30"/>
    <w:rsid w:val="008B4506"/>
    <w:rsid w:val="008B50DF"/>
    <w:rsid w:val="008B7D11"/>
    <w:rsid w:val="008C4A4E"/>
    <w:rsid w:val="008C5DCA"/>
    <w:rsid w:val="008D0643"/>
    <w:rsid w:val="008E60F4"/>
    <w:rsid w:val="008E69E1"/>
    <w:rsid w:val="008F283A"/>
    <w:rsid w:val="008F2876"/>
    <w:rsid w:val="008F373E"/>
    <w:rsid w:val="008F5F4C"/>
    <w:rsid w:val="00901AD5"/>
    <w:rsid w:val="00902C17"/>
    <w:rsid w:val="009126D5"/>
    <w:rsid w:val="0091552C"/>
    <w:rsid w:val="00916EA5"/>
    <w:rsid w:val="0092373A"/>
    <w:rsid w:val="00923C77"/>
    <w:rsid w:val="00925971"/>
    <w:rsid w:val="00927C09"/>
    <w:rsid w:val="009357A4"/>
    <w:rsid w:val="00935B7D"/>
    <w:rsid w:val="00937176"/>
    <w:rsid w:val="009407B5"/>
    <w:rsid w:val="00941EEB"/>
    <w:rsid w:val="0094754D"/>
    <w:rsid w:val="009476A9"/>
    <w:rsid w:val="0096161F"/>
    <w:rsid w:val="0097119D"/>
    <w:rsid w:val="00975B3F"/>
    <w:rsid w:val="00984EC9"/>
    <w:rsid w:val="00987BAE"/>
    <w:rsid w:val="00993310"/>
    <w:rsid w:val="0099786F"/>
    <w:rsid w:val="009A3796"/>
    <w:rsid w:val="009A3AE9"/>
    <w:rsid w:val="009A3B11"/>
    <w:rsid w:val="009A7E68"/>
    <w:rsid w:val="009B5EBE"/>
    <w:rsid w:val="009B72C6"/>
    <w:rsid w:val="009C2F6F"/>
    <w:rsid w:val="009C3900"/>
    <w:rsid w:val="009C3AF1"/>
    <w:rsid w:val="009C4702"/>
    <w:rsid w:val="009C6DE1"/>
    <w:rsid w:val="009D64EE"/>
    <w:rsid w:val="009D6A03"/>
    <w:rsid w:val="009E31EF"/>
    <w:rsid w:val="009E3222"/>
    <w:rsid w:val="009E3E9D"/>
    <w:rsid w:val="009E6637"/>
    <w:rsid w:val="00A0028C"/>
    <w:rsid w:val="00A14BFE"/>
    <w:rsid w:val="00A20A06"/>
    <w:rsid w:val="00A21646"/>
    <w:rsid w:val="00A23C7D"/>
    <w:rsid w:val="00A25CBA"/>
    <w:rsid w:val="00A27F51"/>
    <w:rsid w:val="00A35AD9"/>
    <w:rsid w:val="00A35F76"/>
    <w:rsid w:val="00A45B94"/>
    <w:rsid w:val="00A45BB1"/>
    <w:rsid w:val="00A47AC5"/>
    <w:rsid w:val="00A551FB"/>
    <w:rsid w:val="00A55F63"/>
    <w:rsid w:val="00A64C33"/>
    <w:rsid w:val="00A666C6"/>
    <w:rsid w:val="00A717D8"/>
    <w:rsid w:val="00A74525"/>
    <w:rsid w:val="00A76A67"/>
    <w:rsid w:val="00A77147"/>
    <w:rsid w:val="00A77194"/>
    <w:rsid w:val="00A77687"/>
    <w:rsid w:val="00A77BAA"/>
    <w:rsid w:val="00A82251"/>
    <w:rsid w:val="00A84B99"/>
    <w:rsid w:val="00A8579B"/>
    <w:rsid w:val="00A9102D"/>
    <w:rsid w:val="00A91669"/>
    <w:rsid w:val="00A92256"/>
    <w:rsid w:val="00A93AF6"/>
    <w:rsid w:val="00A96319"/>
    <w:rsid w:val="00A96B97"/>
    <w:rsid w:val="00A973FF"/>
    <w:rsid w:val="00AA30D7"/>
    <w:rsid w:val="00AA4AB9"/>
    <w:rsid w:val="00AA7E23"/>
    <w:rsid w:val="00AA7E5D"/>
    <w:rsid w:val="00AB2E03"/>
    <w:rsid w:val="00AC1C1B"/>
    <w:rsid w:val="00AC2029"/>
    <w:rsid w:val="00AC5ACC"/>
    <w:rsid w:val="00AC6F91"/>
    <w:rsid w:val="00AC7417"/>
    <w:rsid w:val="00AD05CE"/>
    <w:rsid w:val="00AD14FA"/>
    <w:rsid w:val="00AD4251"/>
    <w:rsid w:val="00AD66F4"/>
    <w:rsid w:val="00AD6B21"/>
    <w:rsid w:val="00AE09D4"/>
    <w:rsid w:val="00AF1DE9"/>
    <w:rsid w:val="00AF31B4"/>
    <w:rsid w:val="00AF6C69"/>
    <w:rsid w:val="00B0036C"/>
    <w:rsid w:val="00B01796"/>
    <w:rsid w:val="00B0359F"/>
    <w:rsid w:val="00B04D58"/>
    <w:rsid w:val="00B066AF"/>
    <w:rsid w:val="00B133F6"/>
    <w:rsid w:val="00B22ADB"/>
    <w:rsid w:val="00B26257"/>
    <w:rsid w:val="00B271D5"/>
    <w:rsid w:val="00B35902"/>
    <w:rsid w:val="00B428B1"/>
    <w:rsid w:val="00B47853"/>
    <w:rsid w:val="00B52EF4"/>
    <w:rsid w:val="00B578C6"/>
    <w:rsid w:val="00B621CD"/>
    <w:rsid w:val="00B669CF"/>
    <w:rsid w:val="00B707DA"/>
    <w:rsid w:val="00B70FC9"/>
    <w:rsid w:val="00B72C62"/>
    <w:rsid w:val="00B72FE3"/>
    <w:rsid w:val="00B760E8"/>
    <w:rsid w:val="00B766D5"/>
    <w:rsid w:val="00B76A2E"/>
    <w:rsid w:val="00B76D3F"/>
    <w:rsid w:val="00B8626C"/>
    <w:rsid w:val="00B90C41"/>
    <w:rsid w:val="00B91F22"/>
    <w:rsid w:val="00B926D4"/>
    <w:rsid w:val="00B9407A"/>
    <w:rsid w:val="00BA0642"/>
    <w:rsid w:val="00BA632D"/>
    <w:rsid w:val="00BB49FB"/>
    <w:rsid w:val="00BB73CC"/>
    <w:rsid w:val="00BC3951"/>
    <w:rsid w:val="00BC6D80"/>
    <w:rsid w:val="00BD0F7F"/>
    <w:rsid w:val="00BD36DA"/>
    <w:rsid w:val="00BD3797"/>
    <w:rsid w:val="00BD4179"/>
    <w:rsid w:val="00BD46E9"/>
    <w:rsid w:val="00BD6BE6"/>
    <w:rsid w:val="00BF0B7A"/>
    <w:rsid w:val="00BF288F"/>
    <w:rsid w:val="00BF385E"/>
    <w:rsid w:val="00BF4208"/>
    <w:rsid w:val="00BF6622"/>
    <w:rsid w:val="00BF6B85"/>
    <w:rsid w:val="00BF7E2F"/>
    <w:rsid w:val="00C048ED"/>
    <w:rsid w:val="00C05F24"/>
    <w:rsid w:val="00C106D6"/>
    <w:rsid w:val="00C12339"/>
    <w:rsid w:val="00C238C6"/>
    <w:rsid w:val="00C2514F"/>
    <w:rsid w:val="00C30813"/>
    <w:rsid w:val="00C31296"/>
    <w:rsid w:val="00C377CA"/>
    <w:rsid w:val="00C52331"/>
    <w:rsid w:val="00C636F5"/>
    <w:rsid w:val="00C64E1F"/>
    <w:rsid w:val="00C67761"/>
    <w:rsid w:val="00C67CEE"/>
    <w:rsid w:val="00C702EF"/>
    <w:rsid w:val="00C70C07"/>
    <w:rsid w:val="00C819F3"/>
    <w:rsid w:val="00C94AA8"/>
    <w:rsid w:val="00CA088E"/>
    <w:rsid w:val="00CA0B99"/>
    <w:rsid w:val="00CA444F"/>
    <w:rsid w:val="00CB1EAA"/>
    <w:rsid w:val="00CB4171"/>
    <w:rsid w:val="00CB4997"/>
    <w:rsid w:val="00CB4B0E"/>
    <w:rsid w:val="00CB5720"/>
    <w:rsid w:val="00CB5D21"/>
    <w:rsid w:val="00CC21E9"/>
    <w:rsid w:val="00CD5C44"/>
    <w:rsid w:val="00CD6F3E"/>
    <w:rsid w:val="00CE1A87"/>
    <w:rsid w:val="00CE5A23"/>
    <w:rsid w:val="00CE6DE1"/>
    <w:rsid w:val="00CE6EE3"/>
    <w:rsid w:val="00CF0225"/>
    <w:rsid w:val="00CF14ED"/>
    <w:rsid w:val="00CF63A6"/>
    <w:rsid w:val="00D03A17"/>
    <w:rsid w:val="00D06F27"/>
    <w:rsid w:val="00D10414"/>
    <w:rsid w:val="00D10735"/>
    <w:rsid w:val="00D1774A"/>
    <w:rsid w:val="00D17957"/>
    <w:rsid w:val="00D21696"/>
    <w:rsid w:val="00D270A9"/>
    <w:rsid w:val="00D304EB"/>
    <w:rsid w:val="00D30A0A"/>
    <w:rsid w:val="00D3213E"/>
    <w:rsid w:val="00D35C10"/>
    <w:rsid w:val="00D3686C"/>
    <w:rsid w:val="00D411B2"/>
    <w:rsid w:val="00D43183"/>
    <w:rsid w:val="00D44069"/>
    <w:rsid w:val="00D4700E"/>
    <w:rsid w:val="00D54643"/>
    <w:rsid w:val="00D60C82"/>
    <w:rsid w:val="00D62699"/>
    <w:rsid w:val="00D6503B"/>
    <w:rsid w:val="00D84C87"/>
    <w:rsid w:val="00D84E87"/>
    <w:rsid w:val="00D95BE5"/>
    <w:rsid w:val="00D96F3F"/>
    <w:rsid w:val="00D9752D"/>
    <w:rsid w:val="00D979F2"/>
    <w:rsid w:val="00DA218C"/>
    <w:rsid w:val="00DA2D4D"/>
    <w:rsid w:val="00DA506E"/>
    <w:rsid w:val="00DC0019"/>
    <w:rsid w:val="00DC2BB6"/>
    <w:rsid w:val="00DC4306"/>
    <w:rsid w:val="00DC6D29"/>
    <w:rsid w:val="00DC7CF1"/>
    <w:rsid w:val="00DD0DE2"/>
    <w:rsid w:val="00DD1608"/>
    <w:rsid w:val="00DD7A75"/>
    <w:rsid w:val="00DE70AD"/>
    <w:rsid w:val="00DF17B5"/>
    <w:rsid w:val="00DF5761"/>
    <w:rsid w:val="00DF6D8C"/>
    <w:rsid w:val="00DF73DE"/>
    <w:rsid w:val="00E051D5"/>
    <w:rsid w:val="00E11A3B"/>
    <w:rsid w:val="00E20650"/>
    <w:rsid w:val="00E25336"/>
    <w:rsid w:val="00E269A6"/>
    <w:rsid w:val="00E26B77"/>
    <w:rsid w:val="00E2766A"/>
    <w:rsid w:val="00E31294"/>
    <w:rsid w:val="00E35AC9"/>
    <w:rsid w:val="00E35E28"/>
    <w:rsid w:val="00E414C2"/>
    <w:rsid w:val="00E420D8"/>
    <w:rsid w:val="00E47AAB"/>
    <w:rsid w:val="00E50F6A"/>
    <w:rsid w:val="00E51113"/>
    <w:rsid w:val="00E54A18"/>
    <w:rsid w:val="00E556DE"/>
    <w:rsid w:val="00E61FF6"/>
    <w:rsid w:val="00E760F8"/>
    <w:rsid w:val="00E82EA8"/>
    <w:rsid w:val="00E853A4"/>
    <w:rsid w:val="00E858F6"/>
    <w:rsid w:val="00E94151"/>
    <w:rsid w:val="00EA2574"/>
    <w:rsid w:val="00EA3871"/>
    <w:rsid w:val="00EA4AB2"/>
    <w:rsid w:val="00EA7C26"/>
    <w:rsid w:val="00EB3805"/>
    <w:rsid w:val="00EB4316"/>
    <w:rsid w:val="00EC028C"/>
    <w:rsid w:val="00EC1ED0"/>
    <w:rsid w:val="00EC6B94"/>
    <w:rsid w:val="00ED5F00"/>
    <w:rsid w:val="00ED6227"/>
    <w:rsid w:val="00EE02BA"/>
    <w:rsid w:val="00EE0927"/>
    <w:rsid w:val="00EE1B26"/>
    <w:rsid w:val="00EE5102"/>
    <w:rsid w:val="00EE54ED"/>
    <w:rsid w:val="00EE68ED"/>
    <w:rsid w:val="00EF04E1"/>
    <w:rsid w:val="00EF4EB0"/>
    <w:rsid w:val="00EF7308"/>
    <w:rsid w:val="00EF7FD7"/>
    <w:rsid w:val="00F06221"/>
    <w:rsid w:val="00F079DB"/>
    <w:rsid w:val="00F13449"/>
    <w:rsid w:val="00F1574D"/>
    <w:rsid w:val="00F20B23"/>
    <w:rsid w:val="00F31A46"/>
    <w:rsid w:val="00F3544F"/>
    <w:rsid w:val="00F3662F"/>
    <w:rsid w:val="00F42B8D"/>
    <w:rsid w:val="00F528F1"/>
    <w:rsid w:val="00F52D1B"/>
    <w:rsid w:val="00F61DAD"/>
    <w:rsid w:val="00F65700"/>
    <w:rsid w:val="00F740F0"/>
    <w:rsid w:val="00F74AF8"/>
    <w:rsid w:val="00F75B36"/>
    <w:rsid w:val="00F7667E"/>
    <w:rsid w:val="00F803A2"/>
    <w:rsid w:val="00F82EEC"/>
    <w:rsid w:val="00F90342"/>
    <w:rsid w:val="00F91994"/>
    <w:rsid w:val="00F9527D"/>
    <w:rsid w:val="00FA253C"/>
    <w:rsid w:val="00FA490D"/>
    <w:rsid w:val="00FA637A"/>
    <w:rsid w:val="00FB08F4"/>
    <w:rsid w:val="00FB5C59"/>
    <w:rsid w:val="00FB6E8A"/>
    <w:rsid w:val="00FC25AB"/>
    <w:rsid w:val="00FC3287"/>
    <w:rsid w:val="00FC4FF0"/>
    <w:rsid w:val="00FC5B86"/>
    <w:rsid w:val="00FC6F9C"/>
    <w:rsid w:val="00FC71F0"/>
    <w:rsid w:val="00FD00F6"/>
    <w:rsid w:val="00FD161B"/>
    <w:rsid w:val="00FE10ED"/>
    <w:rsid w:val="00FE173A"/>
    <w:rsid w:val="00FE6F55"/>
    <w:rsid w:val="00FF3C0B"/>
    <w:rsid w:val="05D994E9"/>
    <w:rsid w:val="1D6D4029"/>
    <w:rsid w:val="3C435C49"/>
    <w:rsid w:val="42277B35"/>
    <w:rsid w:val="5921DD61"/>
    <w:rsid w:val="5D2D125C"/>
    <w:rsid w:val="68280E6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71C2986"/>
  <w15:chartTrackingRefBased/>
  <w15:docId w15:val="{94D64AC5-F5F3-4914-8ADF-FE3D4ECC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Verdana" w:hAnsi="Verdana"/>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723D57"/>
    <w:pPr>
      <w:tabs>
        <w:tab w:val="center" w:pos="4536"/>
        <w:tab w:val="right" w:pos="9072"/>
      </w:tabs>
    </w:pPr>
  </w:style>
  <w:style w:type="paragraph" w:styleId="Voettekst">
    <w:name w:val="footer"/>
    <w:basedOn w:val="Standaard"/>
    <w:link w:val="VoettekstChar"/>
    <w:uiPriority w:val="99"/>
    <w:rsid w:val="00723D57"/>
    <w:pPr>
      <w:tabs>
        <w:tab w:val="center" w:pos="4536"/>
        <w:tab w:val="right" w:pos="9072"/>
      </w:tabs>
    </w:pPr>
  </w:style>
  <w:style w:type="paragraph" w:styleId="Ballontekst">
    <w:name w:val="Balloon Text"/>
    <w:basedOn w:val="Standaard"/>
    <w:semiHidden/>
    <w:rsid w:val="008A1C9C"/>
    <w:rPr>
      <w:rFonts w:ascii="Tahoma" w:hAnsi="Tahoma" w:cs="Tahoma"/>
      <w:sz w:val="16"/>
      <w:szCs w:val="16"/>
    </w:rPr>
  </w:style>
  <w:style w:type="character" w:styleId="Hyperlink">
    <w:name w:val="Hyperlink"/>
    <w:rsid w:val="004517A8"/>
    <w:rPr>
      <w:color w:val="0000FF"/>
      <w:u w:val="single"/>
    </w:rPr>
  </w:style>
  <w:style w:type="paragraph" w:styleId="Lijstalinea">
    <w:name w:val="List Paragraph"/>
    <w:basedOn w:val="Standaard"/>
    <w:uiPriority w:val="34"/>
    <w:qFormat/>
    <w:rsid w:val="006053BF"/>
    <w:pPr>
      <w:spacing w:after="200" w:line="276" w:lineRule="auto"/>
      <w:ind w:left="720"/>
      <w:contextualSpacing/>
    </w:pPr>
    <w:rPr>
      <w:rFonts w:ascii="Calibri" w:eastAsia="Calibri" w:hAnsi="Calibri"/>
      <w:sz w:val="22"/>
      <w:szCs w:val="22"/>
      <w:lang w:val="fr-BE" w:eastAsia="en-US"/>
    </w:rPr>
  </w:style>
  <w:style w:type="character" w:customStyle="1" w:styleId="VoettekstChar">
    <w:name w:val="Voettekst Char"/>
    <w:link w:val="Voettekst"/>
    <w:uiPriority w:val="99"/>
    <w:rsid w:val="006053BF"/>
    <w:rPr>
      <w:rFonts w:ascii="Verdana" w:hAnsi="Verdana"/>
      <w:lang w:val="nl-NL" w:eastAsia="nl-NL"/>
    </w:rPr>
  </w:style>
  <w:style w:type="character" w:customStyle="1" w:styleId="KoptekstChar">
    <w:name w:val="Koptekst Char"/>
    <w:link w:val="Koptekst"/>
    <w:uiPriority w:val="99"/>
    <w:rsid w:val="00987BAE"/>
    <w:rPr>
      <w:rFonts w:ascii="Verdana" w:hAnsi="Verdana"/>
      <w:lang w:val="nl-NL" w:eastAsia="nl-NL"/>
    </w:rPr>
  </w:style>
  <w:style w:type="character" w:styleId="Verwijzingopmerking">
    <w:name w:val="annotation reference"/>
    <w:rsid w:val="00444917"/>
    <w:rPr>
      <w:sz w:val="16"/>
      <w:szCs w:val="16"/>
    </w:rPr>
  </w:style>
  <w:style w:type="paragraph" w:styleId="Tekstopmerking">
    <w:name w:val="annotation text"/>
    <w:basedOn w:val="Standaard"/>
    <w:link w:val="TekstopmerkingChar"/>
    <w:rsid w:val="00444917"/>
  </w:style>
  <w:style w:type="character" w:customStyle="1" w:styleId="TekstopmerkingChar">
    <w:name w:val="Tekst opmerking Char"/>
    <w:link w:val="Tekstopmerking"/>
    <w:rsid w:val="00444917"/>
    <w:rPr>
      <w:rFonts w:ascii="Verdana" w:hAnsi="Verdana"/>
      <w:lang w:val="nl-NL" w:eastAsia="nl-NL"/>
    </w:rPr>
  </w:style>
  <w:style w:type="paragraph" w:styleId="Onderwerpvanopmerking">
    <w:name w:val="annotation subject"/>
    <w:basedOn w:val="Tekstopmerking"/>
    <w:next w:val="Tekstopmerking"/>
    <w:link w:val="OnderwerpvanopmerkingChar"/>
    <w:rsid w:val="00444917"/>
    <w:rPr>
      <w:b/>
      <w:bCs/>
    </w:rPr>
  </w:style>
  <w:style w:type="character" w:customStyle="1" w:styleId="OnderwerpvanopmerkingChar">
    <w:name w:val="Onderwerp van opmerking Char"/>
    <w:link w:val="Onderwerpvanopmerking"/>
    <w:rsid w:val="00444917"/>
    <w:rPr>
      <w:rFonts w:ascii="Verdana" w:hAnsi="Verdana"/>
      <w:b/>
      <w:bCs/>
      <w:lang w:val="nl-NL" w:eastAsia="nl-NL"/>
    </w:rPr>
  </w:style>
  <w:style w:type="character" w:styleId="Nadruk">
    <w:name w:val="Emphasis"/>
    <w:uiPriority w:val="20"/>
    <w:qFormat/>
    <w:rsid w:val="00A93AF6"/>
    <w:rPr>
      <w:i/>
      <w:iCs/>
    </w:rPr>
  </w:style>
  <w:style w:type="character" w:styleId="Onopgelostemelding">
    <w:name w:val="Unresolved Mention"/>
    <w:uiPriority w:val="99"/>
    <w:semiHidden/>
    <w:unhideWhenUsed/>
    <w:rsid w:val="002A141E"/>
    <w:rPr>
      <w:color w:val="605E5C"/>
      <w:shd w:val="clear" w:color="auto" w:fill="E1DFDD"/>
    </w:rPr>
  </w:style>
  <w:style w:type="paragraph" w:customStyle="1" w:styleId="paragraph">
    <w:name w:val="paragraph"/>
    <w:basedOn w:val="Standaard"/>
    <w:rsid w:val="00EC028C"/>
    <w:pPr>
      <w:spacing w:before="100" w:beforeAutospacing="1" w:after="100" w:afterAutospacing="1"/>
    </w:pPr>
    <w:rPr>
      <w:rFonts w:ascii="Times New Roman" w:hAnsi="Times New Roman"/>
      <w:sz w:val="24"/>
      <w:szCs w:val="24"/>
      <w:lang w:val="fr-FR" w:eastAsia="fr-FR"/>
    </w:rPr>
  </w:style>
  <w:style w:type="character" w:customStyle="1" w:styleId="normaltextrun">
    <w:name w:val="normaltextrun"/>
    <w:basedOn w:val="Standaardalinea-lettertype"/>
    <w:rsid w:val="00EC028C"/>
  </w:style>
  <w:style w:type="character" w:customStyle="1" w:styleId="eop">
    <w:name w:val="eop"/>
    <w:basedOn w:val="Standaardalinea-lettertype"/>
    <w:rsid w:val="00EC028C"/>
  </w:style>
  <w:style w:type="paragraph" w:styleId="Revisie">
    <w:name w:val="Revision"/>
    <w:hidden/>
    <w:uiPriority w:val="99"/>
    <w:semiHidden/>
    <w:rsid w:val="00EA7C26"/>
    <w:rPr>
      <w:rFonts w:ascii="Verdana" w:hAnsi="Verdana"/>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7602">
      <w:bodyDiv w:val="1"/>
      <w:marLeft w:val="0"/>
      <w:marRight w:val="0"/>
      <w:marTop w:val="0"/>
      <w:marBottom w:val="0"/>
      <w:divBdr>
        <w:top w:val="none" w:sz="0" w:space="0" w:color="auto"/>
        <w:left w:val="none" w:sz="0" w:space="0" w:color="auto"/>
        <w:bottom w:val="none" w:sz="0" w:space="0" w:color="auto"/>
        <w:right w:val="none" w:sz="0" w:space="0" w:color="auto"/>
      </w:divBdr>
    </w:div>
    <w:div w:id="486440293">
      <w:bodyDiv w:val="1"/>
      <w:marLeft w:val="0"/>
      <w:marRight w:val="0"/>
      <w:marTop w:val="0"/>
      <w:marBottom w:val="0"/>
      <w:divBdr>
        <w:top w:val="none" w:sz="0" w:space="0" w:color="auto"/>
        <w:left w:val="none" w:sz="0" w:space="0" w:color="auto"/>
        <w:bottom w:val="none" w:sz="0" w:space="0" w:color="auto"/>
        <w:right w:val="none" w:sz="0" w:space="0" w:color="auto"/>
      </w:divBdr>
    </w:div>
    <w:div w:id="95440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rien.beirinckx@wsm.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minique.dooms@wsm.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446743D126434E99BEA49BBDE6C753" ma:contentTypeVersion="11" ma:contentTypeDescription="Create a new document." ma:contentTypeScope="" ma:versionID="a6e96a7613fef4690be2ba2fe9f45476">
  <xsd:schema xmlns:xsd="http://www.w3.org/2001/XMLSchema" xmlns:xs="http://www.w3.org/2001/XMLSchema" xmlns:p="http://schemas.microsoft.com/office/2006/metadata/properties" xmlns:ns2="6a313a5c-594e-4025-87fe-c4ef46292f83" xmlns:ns3="c3654169-a0a7-4a60-9e77-0665b7cf7c38" targetNamespace="http://schemas.microsoft.com/office/2006/metadata/properties" ma:root="true" ma:fieldsID="9d64300a8049de93bdf4f8faa75e57bf" ns2:_="" ns3:_="">
    <xsd:import namespace="6a313a5c-594e-4025-87fe-c4ef46292f83"/>
    <xsd:import namespace="c3654169-a0a7-4a60-9e77-0665b7cf7c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13a5c-594e-4025-87fe-c4ef46292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654169-a0a7-4a60-9e77-0665b7cf7c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5828F6-67C1-47E8-BBC1-064DD82E5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13a5c-594e-4025-87fe-c4ef46292f83"/>
    <ds:schemaRef ds:uri="c3654169-a0a7-4a60-9e77-0665b7cf7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B77057-A8F5-465E-BA95-4DA9C8638314}">
  <ds:schemaRefs>
    <ds:schemaRef ds:uri="http://schemas.microsoft.com/office/2006/metadata/longProperties"/>
  </ds:schemaRefs>
</ds:datastoreItem>
</file>

<file path=customXml/itemProps3.xml><?xml version="1.0" encoding="utf-8"?>
<ds:datastoreItem xmlns:ds="http://schemas.openxmlformats.org/officeDocument/2006/customXml" ds:itemID="{812F7667-46AB-401C-8056-488091EF6CD8}">
  <ds:schemaRefs>
    <ds:schemaRef ds:uri="http://schemas.microsoft.com/sharepoint/v3/contenttype/forms"/>
  </ds:schemaRefs>
</ds:datastoreItem>
</file>

<file path=customXml/itemProps4.xml><?xml version="1.0" encoding="utf-8"?>
<ds:datastoreItem xmlns:ds="http://schemas.openxmlformats.org/officeDocument/2006/customXml" ds:itemID="{C8C67E91-DE70-46EB-8100-0C70988B3E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610</Words>
  <Characters>3356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4</vt:lpstr>
    </vt:vector>
  </TitlesOfParts>
  <Company>ACW</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Katrien Liebaut</dc:creator>
  <cp:keywords/>
  <cp:lastModifiedBy>Dooms Dominique</cp:lastModifiedBy>
  <cp:revision>11</cp:revision>
  <cp:lastPrinted>2017-03-17T14:35:00Z</cp:lastPrinted>
  <dcterms:created xsi:type="dcterms:W3CDTF">2021-11-16T10:46:00Z</dcterms:created>
  <dcterms:modified xsi:type="dcterms:W3CDTF">2021-11-18T08:58:00Z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Dries Admin</vt:lpwstr>
  </property>
  <property fmtid="{D5CDD505-2E9C-101B-9397-08002B2CF9AE}" pid="3" name="Order">
    <vt:lpwstr>1619200.00000000</vt:lpwstr>
  </property>
  <property fmtid="{D5CDD505-2E9C-101B-9397-08002B2CF9AE}" pid="4" name="display_urn:schemas-microsoft-com:office:office#Author">
    <vt:lpwstr>Dries Admin</vt:lpwstr>
  </property>
  <property fmtid="{D5CDD505-2E9C-101B-9397-08002B2CF9AE}" pid="5" name="ContentTypeId">
    <vt:lpwstr>0x0101004A446743D126434E99BEA49BBDE6C753</vt:lpwstr>
  </property>
</Properties>
</file>