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4A15" w14:textId="172F379B" w:rsidR="002E71E6" w:rsidRPr="000133B7" w:rsidRDefault="00E13770" w:rsidP="00FF3E3F">
      <w:pPr>
        <w:pStyle w:val="Geenafstand"/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/>
          <w:sz w:val="20"/>
          <w:szCs w:val="20"/>
        </w:rPr>
        <w:t xml:space="preserve">Vacaturebericht </w:t>
      </w:r>
    </w:p>
    <w:p w14:paraId="506847AC" w14:textId="77777777" w:rsidR="00FF3E3F" w:rsidRPr="000133B7" w:rsidRDefault="00FF3E3F" w:rsidP="00FF3E3F">
      <w:pPr>
        <w:pStyle w:val="Geenafstand"/>
        <w:rPr>
          <w:rFonts w:ascii="Trebuchet MS" w:hAnsi="Trebuchet MS"/>
          <w:sz w:val="20"/>
          <w:szCs w:val="20"/>
        </w:rPr>
      </w:pPr>
    </w:p>
    <w:p w14:paraId="6D2D11AA" w14:textId="628B95D2" w:rsidR="00607D91" w:rsidRDefault="00A25C34">
      <w:pPr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/>
          <w:sz w:val="20"/>
          <w:szCs w:val="20"/>
        </w:rPr>
        <w:t xml:space="preserve">Adviseur behoud en beheer </w:t>
      </w:r>
      <w:r w:rsidR="004B21A1" w:rsidRPr="000133B7">
        <w:rPr>
          <w:rFonts w:ascii="Trebuchet MS" w:hAnsi="Trebuchet MS"/>
          <w:sz w:val="20"/>
          <w:szCs w:val="20"/>
        </w:rPr>
        <w:t>bij</w:t>
      </w:r>
      <w:r w:rsidR="002E71E6" w:rsidRPr="000133B7">
        <w:rPr>
          <w:rFonts w:ascii="Trebuchet MS" w:hAnsi="Trebuchet MS"/>
          <w:sz w:val="20"/>
          <w:szCs w:val="20"/>
        </w:rPr>
        <w:t xml:space="preserve"> FARO</w:t>
      </w:r>
      <w:r w:rsidR="00306C68" w:rsidRPr="000133B7">
        <w:rPr>
          <w:rFonts w:ascii="Trebuchet MS" w:hAnsi="Trebuchet MS"/>
          <w:sz w:val="20"/>
          <w:szCs w:val="20"/>
        </w:rPr>
        <w:t>.</w:t>
      </w:r>
      <w:r w:rsidR="002E71E6" w:rsidRPr="000133B7">
        <w:rPr>
          <w:rFonts w:ascii="Trebuchet MS" w:hAnsi="Trebuchet MS"/>
          <w:sz w:val="20"/>
          <w:szCs w:val="20"/>
        </w:rPr>
        <w:t xml:space="preserve"> Vlaams steunpunt voor cultureel erfgoed</w:t>
      </w:r>
    </w:p>
    <w:p w14:paraId="33549B1D" w14:textId="331AB4E1" w:rsidR="00FE376B" w:rsidRPr="000133B7" w:rsidRDefault="00FE376B" w:rsidP="00B7598A">
      <w:pPr>
        <w:pStyle w:val="Geenafstand"/>
        <w:rPr>
          <w:rFonts w:ascii="Trebuchet MS" w:hAnsi="Trebuchet MS"/>
          <w:b/>
          <w:bCs/>
          <w:sz w:val="20"/>
          <w:szCs w:val="20"/>
        </w:rPr>
      </w:pPr>
      <w:r w:rsidRPr="000133B7">
        <w:rPr>
          <w:rFonts w:ascii="Trebuchet MS" w:hAnsi="Trebuchet MS"/>
          <w:b/>
          <w:bCs/>
          <w:sz w:val="20"/>
          <w:szCs w:val="20"/>
        </w:rPr>
        <w:t>W</w:t>
      </w:r>
      <w:r w:rsidR="005F5003" w:rsidRPr="000133B7">
        <w:rPr>
          <w:rFonts w:ascii="Trebuchet MS" w:hAnsi="Trebuchet MS"/>
          <w:b/>
          <w:bCs/>
          <w:sz w:val="20"/>
          <w:szCs w:val="20"/>
        </w:rPr>
        <w:t>at</w:t>
      </w:r>
      <w:r w:rsidRPr="000133B7">
        <w:rPr>
          <w:rFonts w:ascii="Trebuchet MS" w:hAnsi="Trebuchet MS"/>
          <w:b/>
          <w:bCs/>
          <w:sz w:val="20"/>
          <w:szCs w:val="20"/>
        </w:rPr>
        <w:t xml:space="preserve"> is FARO?</w:t>
      </w:r>
    </w:p>
    <w:p w14:paraId="052CDB03" w14:textId="77777777" w:rsidR="00755F0C" w:rsidRPr="000133B7" w:rsidRDefault="00755F0C" w:rsidP="00B7598A">
      <w:pPr>
        <w:pStyle w:val="Geenafstand"/>
        <w:rPr>
          <w:rFonts w:ascii="Trebuchet MS" w:hAnsi="Trebuchet MS"/>
          <w:b/>
          <w:bCs/>
          <w:sz w:val="20"/>
          <w:szCs w:val="20"/>
        </w:rPr>
      </w:pPr>
    </w:p>
    <w:p w14:paraId="6DC6DECD" w14:textId="2857D78C" w:rsidR="008745D2" w:rsidRPr="000133B7" w:rsidRDefault="00E13770" w:rsidP="00B7598A">
      <w:pPr>
        <w:pStyle w:val="Geenafstand"/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>FARO</w:t>
      </w:r>
      <w:r w:rsidR="00B7598A" w:rsidRPr="000133B7">
        <w:rPr>
          <w:rFonts w:ascii="Trebuchet MS" w:hAnsi="Trebuchet MS" w:cs="Arial"/>
          <w:sz w:val="20"/>
          <w:szCs w:val="20"/>
        </w:rPr>
        <w:t xml:space="preserve"> </w:t>
      </w:r>
      <w:r w:rsidR="008745D2" w:rsidRPr="000133B7">
        <w:rPr>
          <w:rFonts w:ascii="Trebuchet MS" w:hAnsi="Trebuchet MS"/>
          <w:sz w:val="20"/>
          <w:szCs w:val="20"/>
        </w:rPr>
        <w:t xml:space="preserve">is het steunpunt voor de </w:t>
      </w:r>
      <w:r w:rsidR="000C69E3" w:rsidRPr="000133B7">
        <w:rPr>
          <w:rFonts w:ascii="Trebuchet MS" w:hAnsi="Trebuchet MS"/>
          <w:sz w:val="20"/>
          <w:szCs w:val="20"/>
        </w:rPr>
        <w:t xml:space="preserve">professionele </w:t>
      </w:r>
      <w:r w:rsidR="008745D2" w:rsidRPr="000133B7">
        <w:rPr>
          <w:rFonts w:ascii="Trebuchet MS" w:hAnsi="Trebuchet MS"/>
          <w:sz w:val="20"/>
          <w:szCs w:val="20"/>
        </w:rPr>
        <w:t>cultureel-erfgoedsector</w:t>
      </w:r>
      <w:r w:rsidR="00FE376B" w:rsidRPr="000133B7">
        <w:rPr>
          <w:rFonts w:ascii="Trebuchet MS" w:hAnsi="Trebuchet MS"/>
          <w:sz w:val="20"/>
          <w:szCs w:val="20"/>
        </w:rPr>
        <w:t>.</w:t>
      </w:r>
    </w:p>
    <w:p w14:paraId="19AE23D7" w14:textId="048BB4BF" w:rsidR="008745D2" w:rsidRPr="000133B7" w:rsidRDefault="008745D2" w:rsidP="00544E9A">
      <w:pPr>
        <w:pStyle w:val="Geenafstand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/>
          <w:sz w:val="20"/>
          <w:szCs w:val="20"/>
        </w:rPr>
        <w:t xml:space="preserve">We werken </w:t>
      </w:r>
      <w:r w:rsidRPr="000133B7">
        <w:rPr>
          <w:rStyle w:val="Nadruk"/>
          <w:rFonts w:ascii="Trebuchet MS" w:hAnsi="Trebuchet MS"/>
          <w:sz w:val="20"/>
          <w:szCs w:val="20"/>
        </w:rPr>
        <w:t>voor</w:t>
      </w:r>
      <w:r w:rsidRPr="000133B7">
        <w:rPr>
          <w:rFonts w:ascii="Trebuchet MS" w:hAnsi="Trebuchet MS"/>
          <w:sz w:val="20"/>
          <w:szCs w:val="20"/>
        </w:rPr>
        <w:t xml:space="preserve"> en </w:t>
      </w:r>
      <w:r w:rsidRPr="000133B7">
        <w:rPr>
          <w:rStyle w:val="Nadruk"/>
          <w:rFonts w:ascii="Trebuchet MS" w:hAnsi="Trebuchet MS"/>
          <w:sz w:val="20"/>
          <w:szCs w:val="20"/>
        </w:rPr>
        <w:t>met</w:t>
      </w:r>
      <w:r w:rsidRPr="000133B7">
        <w:rPr>
          <w:rFonts w:ascii="Trebuchet MS" w:hAnsi="Trebuchet MS"/>
          <w:sz w:val="20"/>
          <w:szCs w:val="20"/>
        </w:rPr>
        <w:t xml:space="preserve"> erfgoedwerkers uit archieven, erfgoedbibliotheken, erfgoedcellen, organisaties die zich toespitsen op immaterieel erfgoed, landelijke dienstverlenende organisaties en musea. Ook beleidsmakers, gemeentelijke cultuur- en erfgoeddiensten zijn belangrijke doelgroepen.</w:t>
      </w:r>
    </w:p>
    <w:p w14:paraId="48A1ABCC" w14:textId="6605ED63" w:rsidR="008745D2" w:rsidRPr="000133B7" w:rsidRDefault="008745D2" w:rsidP="00544E9A">
      <w:pPr>
        <w:pStyle w:val="Geenafstand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0133B7">
        <w:rPr>
          <w:rStyle w:val="Nadruk"/>
          <w:rFonts w:ascii="Trebuchet MS" w:hAnsi="Trebuchet MS"/>
          <w:sz w:val="20"/>
          <w:szCs w:val="20"/>
        </w:rPr>
        <w:t>Samen</w:t>
      </w:r>
      <w:r w:rsidRPr="000133B7">
        <w:rPr>
          <w:rFonts w:ascii="Trebuchet MS" w:hAnsi="Trebuchet MS"/>
          <w:sz w:val="20"/>
          <w:szCs w:val="20"/>
        </w:rPr>
        <w:t xml:space="preserve"> kunnen we meer: we brengen mensen en expertise doelbewust bijeen. We zetten actuele erfgoedvraagstukken op de agenda, organiseren praktijkgerichte erfgoedvormingen, geven advies en bieden begeleiding op maat. Met onze vakbibliotheek, het driemaandelijks tijdschrift </w:t>
      </w:r>
      <w:r w:rsidRPr="000133B7">
        <w:rPr>
          <w:rStyle w:val="Nadruk"/>
          <w:rFonts w:ascii="Trebuchet MS" w:hAnsi="Trebuchet MS"/>
          <w:sz w:val="20"/>
          <w:szCs w:val="20"/>
        </w:rPr>
        <w:t>faro</w:t>
      </w:r>
      <w:r w:rsidRPr="000133B7">
        <w:rPr>
          <w:rFonts w:ascii="Trebuchet MS" w:hAnsi="Trebuchet MS"/>
          <w:sz w:val="20"/>
          <w:szCs w:val="20"/>
        </w:rPr>
        <w:t xml:space="preserve"> en de goedgevulde website bieden we bijkomende informatie en verdieping.</w:t>
      </w:r>
    </w:p>
    <w:p w14:paraId="7D489B64" w14:textId="6511B41C" w:rsidR="008745D2" w:rsidRPr="000133B7" w:rsidRDefault="008745D2" w:rsidP="00544E9A">
      <w:pPr>
        <w:pStyle w:val="Geenafstand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/>
          <w:sz w:val="20"/>
          <w:szCs w:val="20"/>
        </w:rPr>
        <w:t>We investeren in kennisontwikkeling en praktijkgericht onderzoek en delen genereus visies, inzichten en praktijken uit buiten- en binnenland. </w:t>
      </w:r>
    </w:p>
    <w:p w14:paraId="657E5199" w14:textId="66B40EC3" w:rsidR="008745D2" w:rsidRPr="000133B7" w:rsidRDefault="008745D2" w:rsidP="00544E9A">
      <w:pPr>
        <w:pStyle w:val="Geenafstand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/>
          <w:sz w:val="20"/>
          <w:szCs w:val="20"/>
        </w:rPr>
        <w:t xml:space="preserve">Samen met de cultureel-erfgoedsector zetten we ons in om het cultureel erfgoed dat Vlaanderen en Brussel rijk is in de kijker te zetten. Zo coördineren we de jaarlijkse </w:t>
      </w:r>
      <w:r w:rsidRPr="000133B7">
        <w:rPr>
          <w:rStyle w:val="Nadruk"/>
          <w:rFonts w:ascii="Trebuchet MS" w:hAnsi="Trebuchet MS"/>
          <w:sz w:val="20"/>
          <w:szCs w:val="20"/>
        </w:rPr>
        <w:t>Erfgoeddag</w:t>
      </w:r>
      <w:r w:rsidRPr="000133B7">
        <w:rPr>
          <w:rFonts w:ascii="Trebuchet MS" w:hAnsi="Trebuchet MS"/>
          <w:sz w:val="20"/>
          <w:szCs w:val="20"/>
        </w:rPr>
        <w:t>, volgen we het medialandschap op de voet en investeren we in de uitbouw van de ErfgoedApp. </w:t>
      </w:r>
    </w:p>
    <w:p w14:paraId="5E5AA3F4" w14:textId="77777777" w:rsidR="007A4332" w:rsidRPr="000133B7" w:rsidRDefault="007A4332" w:rsidP="00B7598A">
      <w:pPr>
        <w:pStyle w:val="Geenafstand"/>
        <w:rPr>
          <w:rFonts w:ascii="Trebuchet MS" w:hAnsi="Trebuchet MS" w:cs="Arial"/>
          <w:sz w:val="20"/>
          <w:szCs w:val="20"/>
        </w:rPr>
      </w:pPr>
    </w:p>
    <w:p w14:paraId="257BAC67" w14:textId="3A0EA19C" w:rsidR="00E13770" w:rsidRPr="000133B7" w:rsidRDefault="008D2EFC" w:rsidP="00B7598A">
      <w:pPr>
        <w:pStyle w:val="Geenafstand"/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>Voor m</w:t>
      </w:r>
      <w:r w:rsidR="00E13770" w:rsidRPr="000133B7">
        <w:rPr>
          <w:rFonts w:ascii="Trebuchet MS" w:hAnsi="Trebuchet MS" w:cs="Arial"/>
          <w:sz w:val="20"/>
          <w:szCs w:val="20"/>
        </w:rPr>
        <w:t>eer informatie over onze werking</w:t>
      </w:r>
      <w:r w:rsidRPr="000133B7">
        <w:rPr>
          <w:rFonts w:ascii="Trebuchet MS" w:hAnsi="Trebuchet MS" w:cs="Arial"/>
          <w:sz w:val="20"/>
          <w:szCs w:val="20"/>
        </w:rPr>
        <w:t>, zie</w:t>
      </w:r>
      <w:r w:rsidR="004E3111" w:rsidRPr="000133B7">
        <w:rPr>
          <w:rFonts w:ascii="Trebuchet MS" w:hAnsi="Trebuchet MS" w:cs="Arial"/>
          <w:sz w:val="20"/>
          <w:szCs w:val="20"/>
        </w:rPr>
        <w:t xml:space="preserve"> faro.be</w:t>
      </w:r>
      <w:r w:rsidR="00E13770" w:rsidRPr="000133B7">
        <w:rPr>
          <w:rFonts w:ascii="Trebuchet MS" w:hAnsi="Trebuchet MS" w:cs="Arial"/>
          <w:sz w:val="20"/>
          <w:szCs w:val="20"/>
        </w:rPr>
        <w:t xml:space="preserve">. </w:t>
      </w:r>
    </w:p>
    <w:p w14:paraId="432572E9" w14:textId="77777777" w:rsidR="002A031F" w:rsidRPr="000133B7" w:rsidRDefault="002A031F" w:rsidP="00B2381A">
      <w:pPr>
        <w:pStyle w:val="Geenafstand"/>
        <w:rPr>
          <w:rFonts w:ascii="Trebuchet MS" w:hAnsi="Trebuchet MS" w:cs="Arial"/>
          <w:sz w:val="20"/>
          <w:szCs w:val="20"/>
        </w:rPr>
      </w:pPr>
    </w:p>
    <w:p w14:paraId="6BF5605B" w14:textId="580E7C8D" w:rsidR="00E13770" w:rsidRPr="000133B7" w:rsidRDefault="00FE376B" w:rsidP="00E13770">
      <w:pPr>
        <w:pStyle w:val="Geenafstand"/>
        <w:rPr>
          <w:rFonts w:ascii="Trebuchet MS" w:hAnsi="Trebuchet MS" w:cs="Arial"/>
          <w:b/>
          <w:sz w:val="20"/>
          <w:szCs w:val="20"/>
        </w:rPr>
      </w:pPr>
      <w:r w:rsidRPr="000133B7">
        <w:rPr>
          <w:rFonts w:ascii="Trebuchet MS" w:hAnsi="Trebuchet MS" w:cs="Arial"/>
          <w:b/>
          <w:sz w:val="20"/>
          <w:szCs w:val="20"/>
        </w:rPr>
        <w:t xml:space="preserve">Jouw </w:t>
      </w:r>
      <w:r w:rsidR="000B2C38" w:rsidRPr="000133B7">
        <w:rPr>
          <w:rFonts w:ascii="Trebuchet MS" w:hAnsi="Trebuchet MS" w:cs="Arial"/>
          <w:b/>
          <w:sz w:val="20"/>
          <w:szCs w:val="20"/>
        </w:rPr>
        <w:t>functie</w:t>
      </w:r>
    </w:p>
    <w:p w14:paraId="05870DDC" w14:textId="47D9AF42" w:rsidR="00BC3958" w:rsidRPr="00556485" w:rsidRDefault="00BC3958" w:rsidP="00BC3958">
      <w:pPr>
        <w:pStyle w:val="Geenafstand"/>
        <w:rPr>
          <w:rFonts w:ascii="Trebuchet MS" w:hAnsi="Trebuchet MS"/>
          <w:sz w:val="20"/>
          <w:szCs w:val="20"/>
        </w:rPr>
      </w:pPr>
    </w:p>
    <w:p w14:paraId="55C493A9" w14:textId="0D6C9A11" w:rsidR="007E04F9" w:rsidRDefault="004F19A4" w:rsidP="00E00758">
      <w:pPr>
        <w:pStyle w:val="Geenafstand"/>
        <w:rPr>
          <w:rFonts w:ascii="Trebuchet MS" w:hAnsi="Trebuchet MS"/>
          <w:sz w:val="20"/>
          <w:szCs w:val="20"/>
        </w:rPr>
      </w:pPr>
      <w:r w:rsidRPr="0C6760B2">
        <w:rPr>
          <w:rFonts w:ascii="Trebuchet MS" w:hAnsi="Trebuchet MS"/>
          <w:sz w:val="20"/>
          <w:szCs w:val="20"/>
        </w:rPr>
        <w:t xml:space="preserve">Als adviseur behoud en beheer </w:t>
      </w:r>
      <w:r w:rsidR="001B75AB" w:rsidRPr="0C6760B2">
        <w:rPr>
          <w:rFonts w:ascii="Trebuchet MS" w:hAnsi="Trebuchet MS"/>
          <w:sz w:val="20"/>
          <w:szCs w:val="20"/>
        </w:rPr>
        <w:t xml:space="preserve">werk je </w:t>
      </w:r>
      <w:r w:rsidR="006B68D7" w:rsidRPr="0C6760B2">
        <w:rPr>
          <w:rFonts w:ascii="Trebuchet MS" w:hAnsi="Trebuchet MS"/>
          <w:sz w:val="20"/>
          <w:szCs w:val="20"/>
        </w:rPr>
        <w:t xml:space="preserve">aan de praktijkondersteuning en </w:t>
      </w:r>
      <w:r w:rsidR="00F41090" w:rsidRPr="0C6760B2">
        <w:rPr>
          <w:rFonts w:ascii="Trebuchet MS" w:hAnsi="Trebuchet MS"/>
          <w:sz w:val="20"/>
          <w:szCs w:val="20"/>
        </w:rPr>
        <w:t>-</w:t>
      </w:r>
      <w:r w:rsidR="006B68D7" w:rsidRPr="0C6760B2">
        <w:rPr>
          <w:rFonts w:ascii="Trebuchet MS" w:hAnsi="Trebuchet MS"/>
          <w:sz w:val="20"/>
          <w:szCs w:val="20"/>
        </w:rPr>
        <w:t xml:space="preserve">ontwikkeling van professionele </w:t>
      </w:r>
      <w:r w:rsidR="00F41090" w:rsidRPr="0C6760B2">
        <w:rPr>
          <w:rFonts w:ascii="Trebuchet MS" w:hAnsi="Trebuchet MS"/>
          <w:sz w:val="20"/>
          <w:szCs w:val="20"/>
        </w:rPr>
        <w:t>collectiebeheerders</w:t>
      </w:r>
      <w:r w:rsidR="00DA5AE9" w:rsidRPr="0C6760B2">
        <w:rPr>
          <w:rFonts w:ascii="Trebuchet MS" w:hAnsi="Trebuchet MS"/>
          <w:sz w:val="20"/>
          <w:szCs w:val="20"/>
        </w:rPr>
        <w:t xml:space="preserve"> </w:t>
      </w:r>
      <w:r w:rsidR="00DA5AE9" w:rsidRPr="0C6760B2">
        <w:rPr>
          <w:rFonts w:ascii="Trebuchet MS" w:hAnsi="Trebuchet MS" w:cs="Arial"/>
          <w:sz w:val="20"/>
          <w:szCs w:val="20"/>
        </w:rPr>
        <w:t>in musea, archieven</w:t>
      </w:r>
      <w:r w:rsidR="001130C8">
        <w:rPr>
          <w:rFonts w:ascii="Trebuchet MS" w:hAnsi="Trebuchet MS" w:cs="Arial"/>
          <w:sz w:val="20"/>
          <w:szCs w:val="20"/>
        </w:rPr>
        <w:t xml:space="preserve">, </w:t>
      </w:r>
      <w:r w:rsidR="00DA5AE9" w:rsidRPr="0C6760B2">
        <w:rPr>
          <w:rFonts w:ascii="Trebuchet MS" w:hAnsi="Trebuchet MS" w:cs="Arial"/>
          <w:sz w:val="20"/>
          <w:szCs w:val="20"/>
        </w:rPr>
        <w:t>erfgoedbibliotheken</w:t>
      </w:r>
      <w:r w:rsidR="00717BD2">
        <w:rPr>
          <w:rFonts w:ascii="Trebuchet MS" w:hAnsi="Trebuchet MS" w:cs="Arial"/>
          <w:sz w:val="20"/>
          <w:szCs w:val="20"/>
        </w:rPr>
        <w:t xml:space="preserve">, </w:t>
      </w:r>
      <w:r w:rsidR="000E76DF">
        <w:rPr>
          <w:rFonts w:ascii="Trebuchet MS" w:hAnsi="Trebuchet MS" w:cs="Arial"/>
          <w:sz w:val="20"/>
          <w:szCs w:val="20"/>
        </w:rPr>
        <w:t xml:space="preserve">of </w:t>
      </w:r>
      <w:r w:rsidR="00717BD2">
        <w:rPr>
          <w:rFonts w:ascii="Trebuchet MS" w:hAnsi="Trebuchet MS" w:cs="Arial"/>
          <w:sz w:val="20"/>
          <w:szCs w:val="20"/>
        </w:rPr>
        <w:t>bij erfgoedcellen en lokale besturen</w:t>
      </w:r>
      <w:r w:rsidR="006B68D7" w:rsidRPr="0C6760B2">
        <w:rPr>
          <w:rFonts w:ascii="Trebuchet MS" w:hAnsi="Trebuchet MS"/>
          <w:sz w:val="20"/>
          <w:szCs w:val="20"/>
        </w:rPr>
        <w:t xml:space="preserve">. </w:t>
      </w:r>
      <w:r w:rsidR="00B32BA0" w:rsidRPr="0C6760B2">
        <w:rPr>
          <w:rFonts w:ascii="Trebuchet MS" w:hAnsi="Trebuchet MS"/>
          <w:sz w:val="20"/>
          <w:szCs w:val="20"/>
        </w:rPr>
        <w:t>Dit betekent dat j</w:t>
      </w:r>
      <w:r w:rsidR="00B32BA0" w:rsidRPr="0C6760B2">
        <w:rPr>
          <w:rFonts w:ascii="Trebuchet MS" w:hAnsi="Trebuchet MS" w:cs="Arial"/>
          <w:sz w:val="20"/>
          <w:szCs w:val="20"/>
        </w:rPr>
        <w:t xml:space="preserve">e </w:t>
      </w:r>
      <w:r w:rsidR="001D7590" w:rsidRPr="0C6760B2">
        <w:rPr>
          <w:rFonts w:ascii="Trebuchet MS" w:hAnsi="Trebuchet MS"/>
          <w:sz w:val="20"/>
          <w:szCs w:val="20"/>
        </w:rPr>
        <w:t xml:space="preserve">samen met je collega’s in het team erfgoedzorg </w:t>
      </w:r>
      <w:r w:rsidR="000220FB" w:rsidRPr="0C6760B2">
        <w:rPr>
          <w:rFonts w:ascii="Trebuchet MS" w:hAnsi="Trebuchet MS"/>
          <w:sz w:val="20"/>
          <w:szCs w:val="20"/>
        </w:rPr>
        <w:t xml:space="preserve">van FARO </w:t>
      </w:r>
      <w:r w:rsidR="00B32BA0" w:rsidRPr="0C6760B2">
        <w:rPr>
          <w:rFonts w:ascii="Trebuchet MS" w:hAnsi="Trebuchet MS" w:cs="Arial"/>
          <w:sz w:val="20"/>
          <w:szCs w:val="20"/>
        </w:rPr>
        <w:t>vorming</w:t>
      </w:r>
      <w:r w:rsidR="00A36940" w:rsidRPr="0C6760B2">
        <w:rPr>
          <w:rFonts w:ascii="Trebuchet MS" w:hAnsi="Trebuchet MS" w:cs="Arial"/>
          <w:sz w:val="20"/>
          <w:szCs w:val="20"/>
        </w:rPr>
        <w:t xml:space="preserve"> en </w:t>
      </w:r>
      <w:r w:rsidR="00B32BA0" w:rsidRPr="0C6760B2">
        <w:rPr>
          <w:rFonts w:ascii="Trebuchet MS" w:hAnsi="Trebuchet MS" w:cs="Arial"/>
          <w:sz w:val="20"/>
          <w:szCs w:val="20"/>
        </w:rPr>
        <w:t>advie</w:t>
      </w:r>
      <w:r w:rsidR="00A36940" w:rsidRPr="0C6760B2">
        <w:rPr>
          <w:rFonts w:ascii="Trebuchet MS" w:hAnsi="Trebuchet MS" w:cs="Arial"/>
          <w:sz w:val="20"/>
          <w:szCs w:val="20"/>
        </w:rPr>
        <w:t>s</w:t>
      </w:r>
      <w:r w:rsidR="00B32BA0" w:rsidRPr="0C6760B2">
        <w:rPr>
          <w:rFonts w:ascii="Trebuchet MS" w:hAnsi="Trebuchet MS" w:cs="Arial"/>
          <w:sz w:val="20"/>
          <w:szCs w:val="20"/>
        </w:rPr>
        <w:t xml:space="preserve"> </w:t>
      </w:r>
      <w:r w:rsidR="00A36940" w:rsidRPr="0C6760B2">
        <w:rPr>
          <w:rFonts w:ascii="Trebuchet MS" w:hAnsi="Trebuchet MS" w:cs="Arial"/>
          <w:sz w:val="20"/>
          <w:szCs w:val="20"/>
        </w:rPr>
        <w:t xml:space="preserve">geeft, </w:t>
      </w:r>
      <w:r w:rsidR="00556485" w:rsidRPr="0C6760B2">
        <w:rPr>
          <w:rFonts w:ascii="Trebuchet MS" w:hAnsi="Trebuchet MS" w:cs="Arial"/>
          <w:sz w:val="20"/>
          <w:szCs w:val="20"/>
        </w:rPr>
        <w:t xml:space="preserve">trajecten </w:t>
      </w:r>
      <w:r w:rsidR="00B32BA0" w:rsidRPr="0C6760B2">
        <w:rPr>
          <w:rFonts w:ascii="Trebuchet MS" w:hAnsi="Trebuchet MS" w:cs="Arial"/>
          <w:sz w:val="20"/>
          <w:szCs w:val="20"/>
        </w:rPr>
        <w:t>begeleid</w:t>
      </w:r>
      <w:r w:rsidR="00556485" w:rsidRPr="0C6760B2">
        <w:rPr>
          <w:rFonts w:ascii="Trebuchet MS" w:hAnsi="Trebuchet MS" w:cs="Arial"/>
          <w:sz w:val="20"/>
          <w:szCs w:val="20"/>
        </w:rPr>
        <w:t xml:space="preserve">t, </w:t>
      </w:r>
      <w:r w:rsidR="00922F8C" w:rsidRPr="0C6760B2">
        <w:rPr>
          <w:rFonts w:ascii="Trebuchet MS" w:hAnsi="Trebuchet MS" w:cs="Arial"/>
          <w:sz w:val="20"/>
          <w:szCs w:val="20"/>
        </w:rPr>
        <w:t xml:space="preserve">actief </w:t>
      </w:r>
      <w:r w:rsidR="00556485" w:rsidRPr="0C6760B2">
        <w:rPr>
          <w:rFonts w:ascii="Trebuchet MS" w:hAnsi="Trebuchet MS" w:cs="Arial"/>
          <w:sz w:val="20"/>
          <w:szCs w:val="20"/>
        </w:rPr>
        <w:t xml:space="preserve">kennis opbouwt en deelt </w:t>
      </w:r>
      <w:r w:rsidR="007F6726" w:rsidRPr="0C6760B2">
        <w:rPr>
          <w:rFonts w:ascii="Trebuchet MS" w:hAnsi="Trebuchet MS" w:cs="Arial"/>
          <w:sz w:val="20"/>
          <w:szCs w:val="20"/>
        </w:rPr>
        <w:t xml:space="preserve">over </w:t>
      </w:r>
      <w:r w:rsidR="00E44A0A" w:rsidRPr="0C6760B2">
        <w:rPr>
          <w:rFonts w:ascii="Trebuchet MS" w:hAnsi="Trebuchet MS" w:cs="Arial"/>
          <w:sz w:val="20"/>
          <w:szCs w:val="20"/>
        </w:rPr>
        <w:t xml:space="preserve">het </w:t>
      </w:r>
      <w:r w:rsidR="00E44A0A" w:rsidRPr="0C6760B2">
        <w:rPr>
          <w:rFonts w:ascii="Trebuchet MS" w:hAnsi="Trebuchet MS"/>
          <w:sz w:val="20"/>
          <w:szCs w:val="20"/>
        </w:rPr>
        <w:t>behoud en beheer van collecties</w:t>
      </w:r>
      <w:r w:rsidR="00556485" w:rsidRPr="0C6760B2">
        <w:rPr>
          <w:rFonts w:ascii="Trebuchet MS" w:hAnsi="Trebuchet MS"/>
          <w:sz w:val="20"/>
          <w:szCs w:val="20"/>
        </w:rPr>
        <w:t>.</w:t>
      </w:r>
      <w:r w:rsidR="00AD67F8" w:rsidRPr="0C6760B2">
        <w:rPr>
          <w:rFonts w:ascii="Trebuchet MS" w:hAnsi="Trebuchet MS"/>
          <w:sz w:val="20"/>
          <w:szCs w:val="20"/>
        </w:rPr>
        <w:t xml:space="preserve"> </w:t>
      </w:r>
      <w:r w:rsidR="007E04F9" w:rsidRPr="0C6760B2">
        <w:rPr>
          <w:rFonts w:ascii="Trebuchet MS" w:hAnsi="Trebuchet MS"/>
          <w:sz w:val="20"/>
          <w:szCs w:val="20"/>
        </w:rPr>
        <w:t>Daarnaast is er ruimte om zelf vakkennis te ontwikkelen over bepaalde aspecten van collectiebeheer.</w:t>
      </w:r>
    </w:p>
    <w:p w14:paraId="4AF30BC4" w14:textId="77777777" w:rsidR="007E04F9" w:rsidRDefault="007E04F9" w:rsidP="00E00758">
      <w:pPr>
        <w:pStyle w:val="Geenafstand"/>
        <w:rPr>
          <w:rFonts w:ascii="Trebuchet MS" w:hAnsi="Trebuchet MS"/>
          <w:sz w:val="20"/>
          <w:szCs w:val="20"/>
        </w:rPr>
      </w:pPr>
    </w:p>
    <w:p w14:paraId="4043AF81" w14:textId="5264AC66" w:rsidR="00AD67F8" w:rsidRDefault="00AD67F8" w:rsidP="00AD67F8">
      <w:pPr>
        <w:pStyle w:val="Geenafstand"/>
        <w:rPr>
          <w:rFonts w:ascii="Trebuchet MS" w:hAnsi="Trebuchet MS"/>
          <w:sz w:val="20"/>
          <w:szCs w:val="20"/>
        </w:rPr>
      </w:pPr>
      <w:r w:rsidRPr="00556485">
        <w:rPr>
          <w:rFonts w:ascii="Trebuchet MS" w:hAnsi="Trebuchet MS" w:cs="Arial"/>
          <w:sz w:val="20"/>
          <w:szCs w:val="20"/>
        </w:rPr>
        <w:t xml:space="preserve">Je vertrekt daarbij niet van nul, want we hebben in de voorbije jaren al heel wat expertise opgebouwd. Je kan </w:t>
      </w:r>
      <w:r w:rsidR="00873A02">
        <w:rPr>
          <w:rFonts w:ascii="Trebuchet MS" w:hAnsi="Trebuchet MS" w:cs="Arial"/>
          <w:sz w:val="20"/>
          <w:szCs w:val="20"/>
        </w:rPr>
        <w:t xml:space="preserve">binnen de organisatie </w:t>
      </w:r>
      <w:r w:rsidRPr="00556485">
        <w:rPr>
          <w:rFonts w:ascii="Trebuchet MS" w:hAnsi="Trebuchet MS" w:cs="Arial"/>
          <w:sz w:val="20"/>
          <w:szCs w:val="20"/>
        </w:rPr>
        <w:t xml:space="preserve">terugvallen op een ervaren team van adviseurs die je </w:t>
      </w:r>
      <w:r w:rsidR="00873A02">
        <w:rPr>
          <w:rFonts w:ascii="Trebuchet MS" w:hAnsi="Trebuchet MS" w:cs="Arial"/>
          <w:sz w:val="20"/>
          <w:szCs w:val="20"/>
        </w:rPr>
        <w:t xml:space="preserve">zullen </w:t>
      </w:r>
      <w:r w:rsidRPr="00556485">
        <w:rPr>
          <w:rFonts w:ascii="Trebuchet MS" w:hAnsi="Trebuchet MS" w:cs="Arial"/>
          <w:sz w:val="20"/>
          <w:szCs w:val="20"/>
        </w:rPr>
        <w:t>helpen en stimuleren. We doen er ook alles aan om je professionele ontwikkeling te bevorderen.</w:t>
      </w:r>
      <w:r w:rsidR="00064508">
        <w:rPr>
          <w:rFonts w:ascii="Trebuchet MS" w:hAnsi="Trebuchet MS" w:cs="Arial"/>
          <w:sz w:val="20"/>
          <w:szCs w:val="20"/>
        </w:rPr>
        <w:t xml:space="preserve"> Je krijgt daartoe een persoonlijk opleidingsbudget.</w:t>
      </w:r>
      <w:r w:rsidRPr="00556485">
        <w:rPr>
          <w:rFonts w:ascii="Trebuchet MS" w:hAnsi="Trebuchet MS" w:cs="Arial"/>
          <w:sz w:val="20"/>
          <w:szCs w:val="20"/>
        </w:rPr>
        <w:t xml:space="preserve"> </w:t>
      </w:r>
    </w:p>
    <w:p w14:paraId="4E1DCD3C" w14:textId="77777777" w:rsidR="00D149DC" w:rsidRDefault="00D149DC" w:rsidP="00AD67F8">
      <w:pPr>
        <w:pStyle w:val="Geenafstand"/>
        <w:rPr>
          <w:rFonts w:ascii="Trebuchet MS" w:hAnsi="Trebuchet MS"/>
          <w:sz w:val="20"/>
          <w:szCs w:val="20"/>
        </w:rPr>
      </w:pPr>
    </w:p>
    <w:p w14:paraId="6A09054B" w14:textId="759A9E74" w:rsidR="00D149DC" w:rsidRPr="00556485" w:rsidRDefault="00D149DC" w:rsidP="00D149DC">
      <w:pPr>
        <w:pStyle w:val="Geenafstand"/>
        <w:rPr>
          <w:rFonts w:ascii="Trebuchet MS" w:hAnsi="Trebuchet MS" w:cs="Arial"/>
          <w:sz w:val="20"/>
          <w:szCs w:val="20"/>
        </w:rPr>
      </w:pPr>
      <w:r w:rsidRPr="00556485">
        <w:rPr>
          <w:rFonts w:ascii="Trebuchet MS" w:hAnsi="Trebuchet MS"/>
          <w:sz w:val="20"/>
          <w:szCs w:val="20"/>
        </w:rPr>
        <w:t xml:space="preserve">Voel je je aangesproken? Lees dan verder </w:t>
      </w:r>
      <w:r w:rsidR="00E8249E">
        <w:rPr>
          <w:rFonts w:ascii="Trebuchet MS" w:hAnsi="Trebuchet MS"/>
          <w:sz w:val="20"/>
          <w:szCs w:val="20"/>
        </w:rPr>
        <w:t xml:space="preserve">welk profiel </w:t>
      </w:r>
      <w:r w:rsidRPr="00556485">
        <w:rPr>
          <w:rFonts w:ascii="Trebuchet MS" w:hAnsi="Trebuchet MS"/>
          <w:sz w:val="20"/>
          <w:szCs w:val="20"/>
        </w:rPr>
        <w:t>we concreet verwachten.</w:t>
      </w:r>
    </w:p>
    <w:p w14:paraId="6F1FDF0A" w14:textId="7FB0D16F" w:rsidR="00B32BA0" w:rsidRPr="00556485" w:rsidRDefault="00B32BA0" w:rsidP="00B32BA0">
      <w:pPr>
        <w:pStyle w:val="Geenafstand"/>
        <w:rPr>
          <w:rFonts w:ascii="Trebuchet MS" w:hAnsi="Trebuchet MS" w:cs="Arial"/>
          <w:sz w:val="20"/>
          <w:szCs w:val="20"/>
        </w:rPr>
      </w:pPr>
    </w:p>
    <w:p w14:paraId="2E2D4605" w14:textId="3357B8A8" w:rsidR="00E13770" w:rsidRPr="000133B7" w:rsidRDefault="008429B7" w:rsidP="00E13770">
      <w:pPr>
        <w:pStyle w:val="Geenafstand"/>
        <w:rPr>
          <w:rFonts w:ascii="Trebuchet MS" w:hAnsi="Trebuchet MS" w:cs="Arial"/>
          <w:b/>
          <w:bCs/>
          <w:sz w:val="20"/>
          <w:szCs w:val="20"/>
        </w:rPr>
      </w:pPr>
      <w:r w:rsidRPr="000133B7">
        <w:rPr>
          <w:rFonts w:ascii="Trebuchet MS" w:hAnsi="Trebuchet MS" w:cs="Arial"/>
          <w:b/>
          <w:bCs/>
          <w:sz w:val="20"/>
          <w:szCs w:val="20"/>
        </w:rPr>
        <w:t>Jouw p</w:t>
      </w:r>
      <w:r w:rsidR="00534CDE" w:rsidRPr="000133B7">
        <w:rPr>
          <w:rFonts w:ascii="Trebuchet MS" w:hAnsi="Trebuchet MS" w:cs="Arial"/>
          <w:b/>
          <w:bCs/>
          <w:sz w:val="20"/>
          <w:szCs w:val="20"/>
        </w:rPr>
        <w:t>rofiel</w:t>
      </w:r>
    </w:p>
    <w:p w14:paraId="5AB638D5" w14:textId="7A029CB2" w:rsidR="00924D23" w:rsidRPr="000133B7" w:rsidRDefault="002B159F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>Je</w:t>
      </w:r>
      <w:r w:rsidR="00924D23" w:rsidRPr="000133B7">
        <w:rPr>
          <w:rFonts w:ascii="Trebuchet MS" w:hAnsi="Trebuchet MS" w:cs="Arial"/>
          <w:sz w:val="20"/>
          <w:szCs w:val="20"/>
        </w:rPr>
        <w:t xml:space="preserve"> beschikt over een </w:t>
      </w:r>
      <w:r w:rsidR="006B2F03" w:rsidRPr="000133B7">
        <w:rPr>
          <w:rFonts w:ascii="Trebuchet MS" w:hAnsi="Trebuchet MS" w:cs="Arial"/>
          <w:sz w:val="20"/>
          <w:szCs w:val="20"/>
        </w:rPr>
        <w:t>master</w:t>
      </w:r>
      <w:r w:rsidR="007E3005" w:rsidRPr="000133B7">
        <w:rPr>
          <w:rFonts w:ascii="Trebuchet MS" w:hAnsi="Trebuchet MS" w:cs="Arial"/>
          <w:sz w:val="20"/>
          <w:szCs w:val="20"/>
        </w:rPr>
        <w:t>-</w:t>
      </w:r>
      <w:r w:rsidR="00484B60" w:rsidRPr="000133B7">
        <w:rPr>
          <w:rFonts w:ascii="Trebuchet MS" w:hAnsi="Trebuchet MS" w:cs="Arial"/>
          <w:sz w:val="20"/>
          <w:szCs w:val="20"/>
        </w:rPr>
        <w:t xml:space="preserve"> of bachelor</w:t>
      </w:r>
      <w:r w:rsidR="00924D23" w:rsidRPr="000133B7">
        <w:rPr>
          <w:rFonts w:ascii="Trebuchet MS" w:hAnsi="Trebuchet MS" w:cs="Arial"/>
          <w:sz w:val="20"/>
          <w:szCs w:val="20"/>
        </w:rPr>
        <w:t>diploma</w:t>
      </w:r>
      <w:r w:rsidR="007E3005" w:rsidRPr="000133B7">
        <w:rPr>
          <w:rFonts w:ascii="Trebuchet MS" w:hAnsi="Trebuchet MS" w:cs="Arial"/>
          <w:sz w:val="20"/>
          <w:szCs w:val="20"/>
        </w:rPr>
        <w:t xml:space="preserve">, of gelijkwaardig door </w:t>
      </w:r>
      <w:r w:rsidR="00CA46FC" w:rsidRPr="000133B7">
        <w:rPr>
          <w:rFonts w:ascii="Trebuchet MS" w:hAnsi="Trebuchet MS" w:cs="Arial"/>
          <w:sz w:val="20"/>
          <w:szCs w:val="20"/>
        </w:rPr>
        <w:t xml:space="preserve">opgebouwde </w:t>
      </w:r>
      <w:r w:rsidR="007E3005" w:rsidRPr="000133B7">
        <w:rPr>
          <w:rFonts w:ascii="Trebuchet MS" w:hAnsi="Trebuchet MS" w:cs="Arial"/>
          <w:sz w:val="20"/>
          <w:szCs w:val="20"/>
        </w:rPr>
        <w:t>ervaring</w:t>
      </w:r>
      <w:r w:rsidR="00FC1B41" w:rsidRPr="000133B7">
        <w:rPr>
          <w:rFonts w:ascii="Trebuchet MS" w:hAnsi="Trebuchet MS" w:cs="Arial"/>
          <w:sz w:val="20"/>
          <w:szCs w:val="20"/>
        </w:rPr>
        <w:t xml:space="preserve"> of verworven competenties</w:t>
      </w:r>
      <w:r w:rsidR="008548E3">
        <w:rPr>
          <w:rFonts w:ascii="Trebuchet MS" w:hAnsi="Trebuchet MS" w:cs="Arial"/>
          <w:sz w:val="20"/>
          <w:szCs w:val="20"/>
        </w:rPr>
        <w:t xml:space="preserve"> die relevant zijn voor </w:t>
      </w:r>
      <w:r w:rsidR="00615B8E">
        <w:rPr>
          <w:rFonts w:ascii="Trebuchet MS" w:hAnsi="Trebuchet MS" w:cs="Arial"/>
          <w:sz w:val="20"/>
          <w:szCs w:val="20"/>
        </w:rPr>
        <w:t xml:space="preserve">het </w:t>
      </w:r>
      <w:r w:rsidR="008548E3">
        <w:rPr>
          <w:rFonts w:ascii="Trebuchet MS" w:hAnsi="Trebuchet MS" w:cs="Arial"/>
          <w:sz w:val="20"/>
          <w:szCs w:val="20"/>
        </w:rPr>
        <w:t xml:space="preserve">gevraagde </w:t>
      </w:r>
      <w:r w:rsidR="00615B8E">
        <w:rPr>
          <w:rFonts w:ascii="Trebuchet MS" w:hAnsi="Trebuchet MS" w:cs="Arial"/>
          <w:sz w:val="20"/>
          <w:szCs w:val="20"/>
        </w:rPr>
        <w:t>profiel</w:t>
      </w:r>
      <w:r w:rsidR="007E3005" w:rsidRPr="000133B7">
        <w:rPr>
          <w:rFonts w:ascii="Trebuchet MS" w:hAnsi="Trebuchet MS" w:cs="Arial"/>
          <w:sz w:val="20"/>
          <w:szCs w:val="20"/>
        </w:rPr>
        <w:t>.</w:t>
      </w:r>
    </w:p>
    <w:p w14:paraId="6F5C1640" w14:textId="33FB2B4C" w:rsidR="00DE67F5" w:rsidRDefault="00DE67F5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4B6C0376">
        <w:rPr>
          <w:rFonts w:ascii="Trebuchet MS" w:hAnsi="Trebuchet MS" w:cs="Arial"/>
          <w:sz w:val="20"/>
          <w:szCs w:val="20"/>
        </w:rPr>
        <w:t xml:space="preserve">Je hebt bij voorkeur een opleiding conservatie-restauratie </w:t>
      </w:r>
      <w:r w:rsidR="004F2C6B">
        <w:rPr>
          <w:rFonts w:ascii="Trebuchet MS" w:hAnsi="Trebuchet MS" w:cs="Arial"/>
          <w:sz w:val="20"/>
          <w:szCs w:val="20"/>
        </w:rPr>
        <w:t xml:space="preserve">of als behoudsmedewerker </w:t>
      </w:r>
      <w:r w:rsidRPr="4B6C0376">
        <w:rPr>
          <w:rFonts w:ascii="Trebuchet MS" w:hAnsi="Trebuchet MS" w:cs="Arial"/>
          <w:sz w:val="20"/>
          <w:szCs w:val="20"/>
        </w:rPr>
        <w:t xml:space="preserve">gevolgd. </w:t>
      </w:r>
    </w:p>
    <w:p w14:paraId="2212BBA9" w14:textId="06C75146" w:rsidR="004478B6" w:rsidRPr="00E02DC2" w:rsidRDefault="0009688C" w:rsidP="00073E18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00E02DC2">
        <w:rPr>
          <w:rFonts w:ascii="Trebuchet MS" w:hAnsi="Trebuchet MS" w:cs="Arial"/>
          <w:sz w:val="20"/>
          <w:szCs w:val="20"/>
        </w:rPr>
        <w:t xml:space="preserve">Je hebt </w:t>
      </w:r>
      <w:r w:rsidR="000E7DE3" w:rsidRPr="00E02DC2">
        <w:rPr>
          <w:rFonts w:ascii="Trebuchet MS" w:hAnsi="Trebuchet MS" w:cs="Arial"/>
          <w:sz w:val="20"/>
          <w:szCs w:val="20"/>
        </w:rPr>
        <w:t xml:space="preserve">enkele jaren </w:t>
      </w:r>
      <w:r w:rsidR="005D29B3" w:rsidRPr="00E02DC2">
        <w:rPr>
          <w:rFonts w:ascii="Trebuchet MS" w:hAnsi="Trebuchet MS" w:cs="Arial"/>
          <w:sz w:val="20"/>
          <w:szCs w:val="20"/>
        </w:rPr>
        <w:t>praktijk</w:t>
      </w:r>
      <w:r w:rsidRPr="00E02DC2">
        <w:rPr>
          <w:rFonts w:ascii="Trebuchet MS" w:hAnsi="Trebuchet MS" w:cs="Arial"/>
          <w:sz w:val="20"/>
          <w:szCs w:val="20"/>
        </w:rPr>
        <w:t>ervaring</w:t>
      </w:r>
      <w:r w:rsidR="006132B4" w:rsidRPr="00E02DC2">
        <w:rPr>
          <w:rFonts w:ascii="Trebuchet MS" w:hAnsi="Trebuchet MS" w:cs="Arial"/>
          <w:sz w:val="20"/>
          <w:szCs w:val="20"/>
        </w:rPr>
        <w:t xml:space="preserve"> </w:t>
      </w:r>
      <w:r w:rsidR="0055533E" w:rsidRPr="00E02DC2">
        <w:rPr>
          <w:rFonts w:ascii="Trebuchet MS" w:hAnsi="Trebuchet MS" w:cs="Arial"/>
          <w:sz w:val="20"/>
          <w:szCs w:val="20"/>
        </w:rPr>
        <w:t>met</w:t>
      </w:r>
      <w:r w:rsidR="000448F3" w:rsidRPr="00E02DC2">
        <w:rPr>
          <w:rFonts w:ascii="Trebuchet MS" w:hAnsi="Trebuchet MS" w:cs="Arial"/>
          <w:sz w:val="20"/>
          <w:szCs w:val="20"/>
        </w:rPr>
        <w:t xml:space="preserve"> </w:t>
      </w:r>
      <w:r w:rsidR="00676312" w:rsidRPr="00E02DC2">
        <w:rPr>
          <w:rFonts w:ascii="Trebuchet MS" w:hAnsi="Trebuchet MS" w:cs="Arial"/>
          <w:sz w:val="20"/>
          <w:szCs w:val="20"/>
        </w:rPr>
        <w:t xml:space="preserve">het </w:t>
      </w:r>
      <w:r w:rsidR="000448F3" w:rsidRPr="00E02DC2">
        <w:rPr>
          <w:rFonts w:ascii="Trebuchet MS" w:hAnsi="Trebuchet MS" w:cs="Arial"/>
          <w:sz w:val="20"/>
          <w:szCs w:val="20"/>
        </w:rPr>
        <w:t xml:space="preserve">behoud en </w:t>
      </w:r>
      <w:r w:rsidR="008D395D" w:rsidRPr="00E02DC2">
        <w:rPr>
          <w:rFonts w:ascii="Trebuchet MS" w:hAnsi="Trebuchet MS" w:cs="Arial"/>
          <w:sz w:val="20"/>
          <w:szCs w:val="20"/>
        </w:rPr>
        <w:t>beheer</w:t>
      </w:r>
      <w:r w:rsidR="000448F3" w:rsidRPr="00E02DC2">
        <w:rPr>
          <w:rFonts w:ascii="Trebuchet MS" w:hAnsi="Trebuchet MS" w:cs="Arial"/>
          <w:sz w:val="20"/>
          <w:szCs w:val="20"/>
        </w:rPr>
        <w:t xml:space="preserve"> van collecties.</w:t>
      </w:r>
      <w:r w:rsidR="00E02DC2" w:rsidRPr="00E02DC2">
        <w:rPr>
          <w:rFonts w:ascii="Trebuchet MS" w:hAnsi="Trebuchet MS" w:cs="Arial"/>
          <w:sz w:val="20"/>
          <w:szCs w:val="20"/>
        </w:rPr>
        <w:t xml:space="preserve"> </w:t>
      </w:r>
      <w:r w:rsidR="004478B6" w:rsidRPr="00E02DC2">
        <w:rPr>
          <w:rFonts w:ascii="Trebuchet MS" w:hAnsi="Trebuchet MS" w:cs="Arial"/>
          <w:sz w:val="20"/>
          <w:szCs w:val="20"/>
        </w:rPr>
        <w:t>Kennis over de cultureel-erfgoedsector is een pluspunt.</w:t>
      </w:r>
    </w:p>
    <w:p w14:paraId="14F07F06" w14:textId="4862DAA5" w:rsidR="00D90D69" w:rsidRPr="000133B7" w:rsidRDefault="00D90D69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4F76D598">
        <w:rPr>
          <w:rFonts w:ascii="Trebuchet MS" w:hAnsi="Trebuchet MS" w:cs="Arial"/>
          <w:sz w:val="20"/>
          <w:szCs w:val="20"/>
        </w:rPr>
        <w:t xml:space="preserve">Je geeft graag </w:t>
      </w:r>
      <w:r w:rsidR="00F91053" w:rsidRPr="4F76D598">
        <w:rPr>
          <w:rFonts w:ascii="Trebuchet MS" w:hAnsi="Trebuchet MS" w:cs="Arial"/>
          <w:sz w:val="20"/>
          <w:szCs w:val="20"/>
        </w:rPr>
        <w:t>vorming</w:t>
      </w:r>
      <w:r w:rsidR="00F818D7" w:rsidRPr="4F76D598">
        <w:rPr>
          <w:rFonts w:ascii="Trebuchet MS" w:hAnsi="Trebuchet MS" w:cs="Arial"/>
          <w:sz w:val="20"/>
          <w:szCs w:val="20"/>
        </w:rPr>
        <w:t>, en je hebt hier</w:t>
      </w:r>
      <w:r w:rsidR="266D6700" w:rsidRPr="4F76D598">
        <w:rPr>
          <w:rFonts w:ascii="Trebuchet MS" w:hAnsi="Trebuchet MS" w:cs="Arial"/>
          <w:sz w:val="20"/>
          <w:szCs w:val="20"/>
        </w:rPr>
        <w:t xml:space="preserve"> bij voorkeur</w:t>
      </w:r>
      <w:r w:rsidR="00F818D7" w:rsidRPr="4F76D598">
        <w:rPr>
          <w:rFonts w:ascii="Trebuchet MS" w:hAnsi="Trebuchet MS" w:cs="Arial"/>
          <w:sz w:val="20"/>
          <w:szCs w:val="20"/>
        </w:rPr>
        <w:t xml:space="preserve"> al wat ervaring mee.</w:t>
      </w:r>
    </w:p>
    <w:p w14:paraId="7DD680CC" w14:textId="43E1CC3C" w:rsidR="00C31D19" w:rsidRDefault="00F818D7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J</w:t>
      </w:r>
      <w:r w:rsidR="004279B3" w:rsidRPr="00BA50FD">
        <w:rPr>
          <w:rFonts w:ascii="Trebuchet MS" w:hAnsi="Trebuchet MS" w:cs="Arial"/>
          <w:sz w:val="20"/>
          <w:szCs w:val="20"/>
        </w:rPr>
        <w:t>e</w:t>
      </w:r>
      <w:r w:rsidR="00924D23" w:rsidRPr="00BA50FD">
        <w:rPr>
          <w:rFonts w:ascii="Trebuchet MS" w:hAnsi="Trebuchet MS" w:cs="Arial"/>
          <w:sz w:val="20"/>
          <w:szCs w:val="20"/>
        </w:rPr>
        <w:t xml:space="preserve"> </w:t>
      </w:r>
      <w:r w:rsidR="00CC780E" w:rsidRPr="00BA50FD">
        <w:rPr>
          <w:rFonts w:ascii="Trebuchet MS" w:hAnsi="Trebuchet MS" w:cs="Arial"/>
          <w:sz w:val="20"/>
          <w:szCs w:val="20"/>
        </w:rPr>
        <w:t>hebt een vlotte pen</w:t>
      </w:r>
      <w:r w:rsidR="00F32002" w:rsidRPr="00BA50FD">
        <w:rPr>
          <w:rFonts w:ascii="Trebuchet MS" w:hAnsi="Trebuchet MS" w:cs="Arial"/>
          <w:sz w:val="20"/>
          <w:szCs w:val="20"/>
        </w:rPr>
        <w:t>.</w:t>
      </w:r>
    </w:p>
    <w:p w14:paraId="79DC2D1A" w14:textId="725576F3" w:rsidR="002869D7" w:rsidRPr="002869D7" w:rsidRDefault="0075752C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0C6760B2">
        <w:rPr>
          <w:rFonts w:ascii="Trebuchet MS" w:hAnsi="Trebuchet MS"/>
          <w:sz w:val="20"/>
          <w:szCs w:val="20"/>
        </w:rPr>
        <w:t>Je hebt een echte hands-on mentaliteit</w:t>
      </w:r>
      <w:r w:rsidR="21785D33" w:rsidRPr="0C6760B2">
        <w:rPr>
          <w:rFonts w:ascii="Trebuchet MS" w:hAnsi="Trebuchet MS"/>
          <w:sz w:val="20"/>
          <w:szCs w:val="20"/>
        </w:rPr>
        <w:t xml:space="preserve">, </w:t>
      </w:r>
      <w:r w:rsidR="00A0279F">
        <w:rPr>
          <w:rFonts w:ascii="Trebuchet MS" w:hAnsi="Trebuchet MS"/>
          <w:sz w:val="20"/>
          <w:szCs w:val="20"/>
        </w:rPr>
        <w:t xml:space="preserve">en </w:t>
      </w:r>
      <w:r w:rsidR="21785D33" w:rsidRPr="0C6760B2">
        <w:rPr>
          <w:rFonts w:ascii="Trebuchet MS" w:hAnsi="Trebuchet MS"/>
          <w:sz w:val="20"/>
          <w:szCs w:val="20"/>
        </w:rPr>
        <w:t>denkt probleemoplossend op maat van verschillende soorten organisaties en collecti</w:t>
      </w:r>
      <w:r w:rsidR="6A7F5D6C" w:rsidRPr="0C6760B2">
        <w:rPr>
          <w:rFonts w:ascii="Trebuchet MS" w:hAnsi="Trebuchet MS"/>
          <w:sz w:val="20"/>
          <w:szCs w:val="20"/>
        </w:rPr>
        <w:t>es</w:t>
      </w:r>
      <w:r w:rsidR="00A0279F">
        <w:rPr>
          <w:rFonts w:ascii="Trebuchet MS" w:hAnsi="Trebuchet MS"/>
          <w:sz w:val="20"/>
          <w:szCs w:val="20"/>
        </w:rPr>
        <w:t>.</w:t>
      </w:r>
    </w:p>
    <w:p w14:paraId="2D58B742" w14:textId="78A5A34C" w:rsidR="0075752C" w:rsidRPr="00697E4A" w:rsidRDefault="002869D7" w:rsidP="00577C6D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 </w:t>
      </w:r>
      <w:r w:rsidR="0075752C" w:rsidRPr="0C6760B2">
        <w:rPr>
          <w:rFonts w:ascii="Trebuchet MS" w:hAnsi="Trebuchet MS"/>
          <w:sz w:val="20"/>
          <w:szCs w:val="20"/>
        </w:rPr>
        <w:t xml:space="preserve">werkt graag samen met </w:t>
      </w:r>
      <w:r>
        <w:rPr>
          <w:rFonts w:ascii="Trebuchet MS" w:hAnsi="Trebuchet MS"/>
          <w:sz w:val="20"/>
          <w:szCs w:val="20"/>
        </w:rPr>
        <w:t xml:space="preserve">collega’s </w:t>
      </w:r>
      <w:r w:rsidR="0075752C" w:rsidRPr="0C6760B2">
        <w:rPr>
          <w:rFonts w:ascii="Trebuchet MS" w:hAnsi="Trebuchet MS"/>
          <w:sz w:val="20"/>
          <w:szCs w:val="20"/>
        </w:rPr>
        <w:t xml:space="preserve">in een klein team. </w:t>
      </w:r>
    </w:p>
    <w:p w14:paraId="0C2A261F" w14:textId="561FC6C3" w:rsidR="00697E4A" w:rsidRPr="00697E4A" w:rsidRDefault="00697E4A" w:rsidP="00CB29C3">
      <w:pPr>
        <w:pStyle w:val="Geenafstand"/>
        <w:numPr>
          <w:ilvl w:val="0"/>
          <w:numId w:val="14"/>
        </w:numPr>
        <w:rPr>
          <w:rFonts w:ascii="Trebuchet MS" w:hAnsi="Trebuchet MS" w:cs="Arial"/>
          <w:sz w:val="20"/>
          <w:szCs w:val="20"/>
        </w:rPr>
      </w:pPr>
      <w:r w:rsidRPr="00697E4A">
        <w:rPr>
          <w:rFonts w:ascii="Trebuchet MS" w:hAnsi="Trebuchet MS" w:cs="Arial"/>
          <w:sz w:val="20"/>
          <w:szCs w:val="20"/>
        </w:rPr>
        <w:t xml:space="preserve">Je hebt naast het Nederlands ook een goede </w:t>
      </w:r>
      <w:r w:rsidRPr="00697E4A">
        <w:rPr>
          <w:rFonts w:ascii="Trebuchet MS" w:hAnsi="Trebuchet MS"/>
          <w:sz w:val="20"/>
          <w:szCs w:val="20"/>
        </w:rPr>
        <w:t>kennis van het Engels</w:t>
      </w:r>
      <w:r w:rsidRPr="00697E4A">
        <w:rPr>
          <w:rFonts w:ascii="Trebuchet MS" w:hAnsi="Trebuchet MS" w:cs="Arial"/>
          <w:sz w:val="20"/>
          <w:szCs w:val="20"/>
        </w:rPr>
        <w:t>.</w:t>
      </w:r>
    </w:p>
    <w:p w14:paraId="27B7391A" w14:textId="77777777" w:rsidR="00924D23" w:rsidRPr="000133B7" w:rsidRDefault="00924D23" w:rsidP="00924D23">
      <w:pPr>
        <w:pStyle w:val="Geenafstand"/>
        <w:rPr>
          <w:rFonts w:ascii="Trebuchet MS" w:hAnsi="Trebuchet MS" w:cs="Arial"/>
          <w:sz w:val="20"/>
          <w:szCs w:val="20"/>
        </w:rPr>
      </w:pPr>
    </w:p>
    <w:p w14:paraId="70C5EFF6" w14:textId="77777777" w:rsidR="00461829" w:rsidRPr="000133B7" w:rsidRDefault="00461829" w:rsidP="00461829">
      <w:pPr>
        <w:pStyle w:val="Geenafstand"/>
        <w:rPr>
          <w:rFonts w:ascii="Trebuchet MS" w:hAnsi="Trebuchet MS" w:cs="Arial"/>
          <w:b/>
          <w:sz w:val="20"/>
          <w:szCs w:val="20"/>
        </w:rPr>
      </w:pPr>
      <w:r w:rsidRPr="000133B7">
        <w:rPr>
          <w:rFonts w:ascii="Trebuchet MS" w:hAnsi="Trebuchet MS" w:cs="Arial"/>
          <w:b/>
          <w:sz w:val="20"/>
          <w:szCs w:val="20"/>
        </w:rPr>
        <w:t xml:space="preserve">Wat bieden wij je? </w:t>
      </w:r>
    </w:p>
    <w:p w14:paraId="30899858" w14:textId="286A5817" w:rsidR="00E13770" w:rsidRPr="000133B7" w:rsidRDefault="00E13770" w:rsidP="00577C6D">
      <w:pPr>
        <w:pStyle w:val="Geenafstand"/>
        <w:numPr>
          <w:ilvl w:val="0"/>
          <w:numId w:val="15"/>
        </w:numPr>
        <w:rPr>
          <w:rFonts w:ascii="Trebuchet MS" w:hAnsi="Trebuchet MS" w:cs="Arial"/>
          <w:sz w:val="20"/>
          <w:szCs w:val="20"/>
        </w:rPr>
      </w:pPr>
      <w:r w:rsidRPr="009E1D53">
        <w:rPr>
          <w:rFonts w:ascii="Trebuchet MS" w:hAnsi="Trebuchet MS" w:cs="Arial"/>
          <w:sz w:val="20"/>
          <w:szCs w:val="20"/>
        </w:rPr>
        <w:t xml:space="preserve">Een </w:t>
      </w:r>
      <w:r w:rsidR="00182872" w:rsidRPr="009E1D53">
        <w:rPr>
          <w:rFonts w:ascii="Trebuchet MS" w:hAnsi="Trebuchet MS" w:cs="Arial"/>
          <w:sz w:val="20"/>
          <w:szCs w:val="20"/>
        </w:rPr>
        <w:t xml:space="preserve">voltijds of </w:t>
      </w:r>
      <w:r w:rsidR="004371F6" w:rsidRPr="009E1D53">
        <w:rPr>
          <w:rFonts w:ascii="Trebuchet MS" w:hAnsi="Trebuchet MS" w:cs="Arial"/>
          <w:sz w:val="20"/>
          <w:szCs w:val="20"/>
        </w:rPr>
        <w:t>deel</w:t>
      </w:r>
      <w:r w:rsidR="002F03C4" w:rsidRPr="009E1D53">
        <w:rPr>
          <w:rFonts w:ascii="Trebuchet MS" w:hAnsi="Trebuchet MS" w:cs="Arial"/>
          <w:sz w:val="20"/>
          <w:szCs w:val="20"/>
        </w:rPr>
        <w:t>tijds</w:t>
      </w:r>
      <w:r w:rsidR="002F03C4" w:rsidRPr="000133B7">
        <w:rPr>
          <w:rFonts w:ascii="Trebuchet MS" w:hAnsi="Trebuchet MS" w:cs="Arial"/>
          <w:sz w:val="20"/>
          <w:szCs w:val="20"/>
        </w:rPr>
        <w:t xml:space="preserve"> </w:t>
      </w:r>
      <w:r w:rsidRPr="000133B7">
        <w:rPr>
          <w:rFonts w:ascii="Trebuchet MS" w:hAnsi="Trebuchet MS" w:cs="Arial"/>
          <w:sz w:val="20"/>
          <w:szCs w:val="20"/>
        </w:rPr>
        <w:t xml:space="preserve">contract van </w:t>
      </w:r>
      <w:r w:rsidR="008722AE">
        <w:rPr>
          <w:rFonts w:ascii="Trebuchet MS" w:hAnsi="Trebuchet MS" w:cs="Arial"/>
          <w:sz w:val="20"/>
          <w:szCs w:val="20"/>
        </w:rPr>
        <w:t>on</w:t>
      </w:r>
      <w:r w:rsidRPr="000133B7">
        <w:rPr>
          <w:rFonts w:ascii="Trebuchet MS" w:hAnsi="Trebuchet MS" w:cs="Arial"/>
          <w:sz w:val="20"/>
          <w:szCs w:val="20"/>
        </w:rPr>
        <w:t>bepaalde duur</w:t>
      </w:r>
      <w:r w:rsidR="00484B60" w:rsidRPr="000133B7">
        <w:rPr>
          <w:rFonts w:ascii="Trebuchet MS" w:hAnsi="Trebuchet MS" w:cs="Arial"/>
          <w:sz w:val="20"/>
          <w:szCs w:val="20"/>
        </w:rPr>
        <w:t>.</w:t>
      </w:r>
    </w:p>
    <w:p w14:paraId="69BBD96E" w14:textId="60CE9D28" w:rsidR="00924D23" w:rsidRPr="000133B7" w:rsidRDefault="00125C42" w:rsidP="00577C6D">
      <w:pPr>
        <w:numPr>
          <w:ilvl w:val="0"/>
          <w:numId w:val="15"/>
        </w:num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Een </w:t>
      </w:r>
      <w:r w:rsidR="00DB6CBA">
        <w:rPr>
          <w:rFonts w:ascii="Trebuchet MS" w:hAnsi="Trebuchet MS"/>
          <w:sz w:val="20"/>
          <w:szCs w:val="20"/>
        </w:rPr>
        <w:t>loon</w:t>
      </w:r>
      <w:r w:rsidR="0005323B" w:rsidRPr="000133B7">
        <w:rPr>
          <w:rFonts w:ascii="Trebuchet MS" w:hAnsi="Trebuchet MS"/>
          <w:sz w:val="20"/>
          <w:szCs w:val="20"/>
        </w:rPr>
        <w:t xml:space="preserve"> op basis van </w:t>
      </w:r>
      <w:r w:rsidR="00751810" w:rsidRPr="000133B7">
        <w:rPr>
          <w:rFonts w:ascii="Trebuchet MS" w:hAnsi="Trebuchet MS"/>
          <w:sz w:val="20"/>
          <w:szCs w:val="20"/>
        </w:rPr>
        <w:t xml:space="preserve">het overeenstemmend barema </w:t>
      </w:r>
      <w:r w:rsidR="00E13770" w:rsidRPr="000133B7">
        <w:rPr>
          <w:rFonts w:ascii="Trebuchet MS" w:hAnsi="Trebuchet MS"/>
          <w:sz w:val="20"/>
          <w:szCs w:val="20"/>
        </w:rPr>
        <w:t>van het paritair comité 329.01.</w:t>
      </w:r>
      <w:r w:rsidR="009B5AD9">
        <w:rPr>
          <w:rFonts w:ascii="Trebuchet MS" w:hAnsi="Trebuchet MS"/>
          <w:sz w:val="20"/>
          <w:szCs w:val="20"/>
        </w:rPr>
        <w:t xml:space="preserve"> Je r</w:t>
      </w:r>
      <w:r w:rsidR="005F48B1" w:rsidRPr="000133B7">
        <w:rPr>
          <w:rFonts w:ascii="Trebuchet MS" w:hAnsi="Trebuchet MS"/>
          <w:sz w:val="20"/>
          <w:szCs w:val="20"/>
        </w:rPr>
        <w:t xml:space="preserve">elevante ervaring zal tot maximaal </w:t>
      </w:r>
      <w:r w:rsidR="00F06842">
        <w:rPr>
          <w:rFonts w:ascii="Trebuchet MS" w:hAnsi="Trebuchet MS"/>
          <w:sz w:val="20"/>
          <w:szCs w:val="20"/>
        </w:rPr>
        <w:t>vijf</w:t>
      </w:r>
      <w:r w:rsidR="005F48B1" w:rsidRPr="000133B7">
        <w:rPr>
          <w:rFonts w:ascii="Trebuchet MS" w:hAnsi="Trebuchet MS"/>
          <w:sz w:val="20"/>
          <w:szCs w:val="20"/>
        </w:rPr>
        <w:t xml:space="preserve"> jaar worden meegerekend </w:t>
      </w:r>
      <w:r w:rsidR="00C47292">
        <w:rPr>
          <w:rFonts w:ascii="Trebuchet MS" w:hAnsi="Trebuchet MS"/>
          <w:sz w:val="20"/>
          <w:szCs w:val="20"/>
        </w:rPr>
        <w:t xml:space="preserve">(voltijds </w:t>
      </w:r>
      <w:r w:rsidR="005F48B1" w:rsidRPr="000133B7">
        <w:rPr>
          <w:rFonts w:ascii="Trebuchet MS" w:hAnsi="Trebuchet MS"/>
          <w:sz w:val="20"/>
          <w:szCs w:val="20"/>
        </w:rPr>
        <w:t>bruto</w:t>
      </w:r>
      <w:r w:rsidR="00C47292">
        <w:rPr>
          <w:rFonts w:ascii="Trebuchet MS" w:hAnsi="Trebuchet MS"/>
          <w:sz w:val="20"/>
          <w:szCs w:val="20"/>
        </w:rPr>
        <w:t xml:space="preserve"> </w:t>
      </w:r>
      <w:r w:rsidR="005F48B1" w:rsidRPr="000133B7">
        <w:rPr>
          <w:rFonts w:ascii="Trebuchet MS" w:hAnsi="Trebuchet MS"/>
          <w:sz w:val="20"/>
          <w:szCs w:val="20"/>
        </w:rPr>
        <w:t>maand</w:t>
      </w:r>
      <w:r w:rsidR="007E3B77" w:rsidRPr="000133B7">
        <w:rPr>
          <w:rFonts w:ascii="Trebuchet MS" w:hAnsi="Trebuchet MS"/>
          <w:sz w:val="20"/>
          <w:szCs w:val="20"/>
        </w:rPr>
        <w:t>loon</w:t>
      </w:r>
      <w:r w:rsidR="001615BC">
        <w:rPr>
          <w:rFonts w:ascii="Trebuchet MS" w:hAnsi="Trebuchet MS"/>
          <w:sz w:val="20"/>
          <w:szCs w:val="20"/>
        </w:rPr>
        <w:t xml:space="preserve"> </w:t>
      </w:r>
      <w:r w:rsidR="000B0F0F">
        <w:rPr>
          <w:rFonts w:ascii="Trebuchet MS" w:hAnsi="Trebuchet MS"/>
          <w:sz w:val="20"/>
          <w:szCs w:val="20"/>
        </w:rPr>
        <w:t>max.</w:t>
      </w:r>
      <w:r w:rsidR="00B90A19">
        <w:rPr>
          <w:rFonts w:ascii="Trebuchet MS" w:hAnsi="Trebuchet MS"/>
          <w:sz w:val="20"/>
          <w:szCs w:val="20"/>
        </w:rPr>
        <w:t xml:space="preserve"> 3</w:t>
      </w:r>
      <w:r w:rsidR="006778F7">
        <w:rPr>
          <w:rFonts w:ascii="Trebuchet MS" w:hAnsi="Trebuchet MS"/>
          <w:sz w:val="20"/>
          <w:szCs w:val="20"/>
        </w:rPr>
        <w:t>.</w:t>
      </w:r>
      <w:r w:rsidR="00B90A19">
        <w:rPr>
          <w:rFonts w:ascii="Trebuchet MS" w:hAnsi="Trebuchet MS"/>
          <w:sz w:val="20"/>
          <w:szCs w:val="20"/>
        </w:rPr>
        <w:t>671</w:t>
      </w:r>
      <w:r w:rsidR="006778F7">
        <w:rPr>
          <w:rFonts w:ascii="Trebuchet MS" w:hAnsi="Trebuchet MS"/>
          <w:sz w:val="20"/>
          <w:szCs w:val="20"/>
        </w:rPr>
        <w:t xml:space="preserve"> € </w:t>
      </w:r>
      <w:r w:rsidR="00B90A19">
        <w:rPr>
          <w:rFonts w:ascii="Trebuchet MS" w:hAnsi="Trebuchet MS"/>
          <w:sz w:val="20"/>
          <w:szCs w:val="20"/>
        </w:rPr>
        <w:t>-</w:t>
      </w:r>
      <w:r w:rsidR="006778F7">
        <w:rPr>
          <w:rFonts w:ascii="Trebuchet MS" w:hAnsi="Trebuchet MS"/>
          <w:sz w:val="20"/>
          <w:szCs w:val="20"/>
        </w:rPr>
        <w:t xml:space="preserve"> </w:t>
      </w:r>
      <w:r w:rsidR="000B0F0F">
        <w:rPr>
          <w:rFonts w:ascii="Trebuchet MS" w:hAnsi="Trebuchet MS"/>
          <w:sz w:val="20"/>
          <w:szCs w:val="20"/>
        </w:rPr>
        <w:t>4</w:t>
      </w:r>
      <w:r w:rsidR="009B5AD9">
        <w:rPr>
          <w:rFonts w:ascii="Trebuchet MS" w:hAnsi="Trebuchet MS"/>
          <w:sz w:val="20"/>
          <w:szCs w:val="20"/>
        </w:rPr>
        <w:t>.</w:t>
      </w:r>
      <w:r w:rsidR="000B0F0F">
        <w:rPr>
          <w:rFonts w:ascii="Trebuchet MS" w:hAnsi="Trebuchet MS"/>
          <w:sz w:val="20"/>
          <w:szCs w:val="20"/>
        </w:rPr>
        <w:t>188 €</w:t>
      </w:r>
      <w:r w:rsidR="00CA2D54" w:rsidRPr="000133B7">
        <w:rPr>
          <w:rFonts w:ascii="Trebuchet MS" w:hAnsi="Trebuchet MS"/>
          <w:sz w:val="20"/>
          <w:szCs w:val="20"/>
        </w:rPr>
        <w:t>)</w:t>
      </w:r>
      <w:r w:rsidR="00C47292">
        <w:rPr>
          <w:rFonts w:ascii="Trebuchet MS" w:hAnsi="Trebuchet MS"/>
          <w:sz w:val="20"/>
          <w:szCs w:val="20"/>
        </w:rPr>
        <w:t>.</w:t>
      </w:r>
    </w:p>
    <w:p w14:paraId="2411249A" w14:textId="5C52F654" w:rsidR="00A55B33" w:rsidRPr="000133B7" w:rsidRDefault="00E13770" w:rsidP="00577C6D">
      <w:pPr>
        <w:pStyle w:val="Geenafstand"/>
        <w:numPr>
          <w:ilvl w:val="0"/>
          <w:numId w:val="15"/>
        </w:numPr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>Maaltijdcheques</w:t>
      </w:r>
      <w:r w:rsidR="003E1EE0">
        <w:rPr>
          <w:rFonts w:ascii="Trebuchet MS" w:hAnsi="Trebuchet MS" w:cs="Arial"/>
          <w:sz w:val="20"/>
          <w:szCs w:val="20"/>
        </w:rPr>
        <w:t>, groepsverzekering</w:t>
      </w:r>
      <w:r w:rsidR="002A4006" w:rsidRPr="000133B7">
        <w:rPr>
          <w:rFonts w:ascii="Trebuchet MS" w:hAnsi="Trebuchet MS" w:cs="Arial"/>
          <w:sz w:val="20"/>
          <w:szCs w:val="20"/>
        </w:rPr>
        <w:t xml:space="preserve"> en </w:t>
      </w:r>
      <w:r w:rsidRPr="000133B7">
        <w:rPr>
          <w:rFonts w:ascii="Trebuchet MS" w:hAnsi="Trebuchet MS" w:cs="Arial"/>
          <w:sz w:val="20"/>
          <w:szCs w:val="20"/>
        </w:rPr>
        <w:t xml:space="preserve">gratis woon-werkverkeer met </w:t>
      </w:r>
      <w:r w:rsidR="000B67D0" w:rsidRPr="000133B7">
        <w:rPr>
          <w:rFonts w:ascii="Trebuchet MS" w:hAnsi="Trebuchet MS" w:cs="Arial"/>
          <w:sz w:val="20"/>
          <w:szCs w:val="20"/>
        </w:rPr>
        <w:t xml:space="preserve">het </w:t>
      </w:r>
      <w:r w:rsidRPr="000133B7">
        <w:rPr>
          <w:rFonts w:ascii="Trebuchet MS" w:hAnsi="Trebuchet MS" w:cs="Arial"/>
          <w:sz w:val="20"/>
          <w:szCs w:val="20"/>
        </w:rPr>
        <w:t>openbaar vervoer.</w:t>
      </w:r>
    </w:p>
    <w:p w14:paraId="6274E081" w14:textId="7DA7FD12" w:rsidR="00A55B33" w:rsidRDefault="00A55B33" w:rsidP="00577C6D">
      <w:pPr>
        <w:pStyle w:val="Geenafstand"/>
        <w:numPr>
          <w:ilvl w:val="0"/>
          <w:numId w:val="15"/>
        </w:numPr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lastRenderedPageBreak/>
        <w:t xml:space="preserve">Je kan telewerken en je ontvangt </w:t>
      </w:r>
      <w:r w:rsidR="008E228A" w:rsidRPr="000133B7">
        <w:rPr>
          <w:rFonts w:ascii="Trebuchet MS" w:hAnsi="Trebuchet MS" w:cs="Arial"/>
          <w:sz w:val="20"/>
          <w:szCs w:val="20"/>
        </w:rPr>
        <w:t xml:space="preserve">daartoe </w:t>
      </w:r>
      <w:r w:rsidRPr="000133B7">
        <w:rPr>
          <w:rFonts w:ascii="Trebuchet MS" w:hAnsi="Trebuchet MS" w:cs="Arial"/>
          <w:sz w:val="20"/>
          <w:szCs w:val="20"/>
        </w:rPr>
        <w:t>een laptop van FARO, een maandelijkse forfaitaire vergoeding voor internet en een bureauvergoeding.</w:t>
      </w:r>
    </w:p>
    <w:p w14:paraId="71E624D3" w14:textId="3037D2C8" w:rsidR="00E13770" w:rsidRPr="000133B7" w:rsidRDefault="00E13770" w:rsidP="00577C6D">
      <w:pPr>
        <w:pStyle w:val="Geenafstand"/>
        <w:numPr>
          <w:ilvl w:val="0"/>
          <w:numId w:val="15"/>
        </w:numPr>
        <w:rPr>
          <w:rFonts w:ascii="Trebuchet MS" w:hAnsi="Trebuchet MS" w:cs="Arial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 xml:space="preserve">Een werkomgeving in hartje Brussel (op </w:t>
      </w:r>
      <w:r w:rsidR="00F66ED6">
        <w:rPr>
          <w:rFonts w:ascii="Trebuchet MS" w:hAnsi="Trebuchet MS" w:cs="Arial"/>
          <w:sz w:val="20"/>
          <w:szCs w:val="20"/>
        </w:rPr>
        <w:t xml:space="preserve">5 minuten </w:t>
      </w:r>
      <w:r w:rsidRPr="000133B7">
        <w:rPr>
          <w:rFonts w:ascii="Trebuchet MS" w:hAnsi="Trebuchet MS" w:cs="Arial"/>
          <w:sz w:val="20"/>
          <w:szCs w:val="20"/>
        </w:rPr>
        <w:t xml:space="preserve">van </w:t>
      </w:r>
      <w:r w:rsidR="00273D21" w:rsidRPr="000133B7">
        <w:rPr>
          <w:rFonts w:ascii="Trebuchet MS" w:hAnsi="Trebuchet MS" w:cs="Arial"/>
          <w:sz w:val="20"/>
          <w:szCs w:val="20"/>
        </w:rPr>
        <w:t xml:space="preserve">het </w:t>
      </w:r>
      <w:r w:rsidR="00D5692A" w:rsidRPr="000133B7">
        <w:rPr>
          <w:rFonts w:ascii="Trebuchet MS" w:hAnsi="Trebuchet MS" w:cs="Arial"/>
          <w:sz w:val="20"/>
          <w:szCs w:val="20"/>
        </w:rPr>
        <w:t xml:space="preserve">station </w:t>
      </w:r>
      <w:r w:rsidRPr="000133B7">
        <w:rPr>
          <w:rFonts w:ascii="Trebuchet MS" w:hAnsi="Trebuchet MS" w:cs="Arial"/>
          <w:sz w:val="20"/>
          <w:szCs w:val="20"/>
        </w:rPr>
        <w:t>Brussel-Centraal).</w:t>
      </w:r>
    </w:p>
    <w:p w14:paraId="05C34891" w14:textId="77777777" w:rsidR="00E13770" w:rsidRPr="000133B7" w:rsidRDefault="00E13770" w:rsidP="00E13770">
      <w:pPr>
        <w:pStyle w:val="Geenafstand"/>
        <w:rPr>
          <w:rFonts w:ascii="Trebuchet MS" w:hAnsi="Trebuchet MS"/>
          <w:sz w:val="20"/>
          <w:szCs w:val="20"/>
        </w:rPr>
      </w:pPr>
    </w:p>
    <w:p w14:paraId="2FC3A031" w14:textId="7417F0B4" w:rsidR="00E13770" w:rsidRPr="000133B7" w:rsidRDefault="0087737D" w:rsidP="00E13770">
      <w:pPr>
        <w:pStyle w:val="Geenafstand"/>
        <w:rPr>
          <w:rFonts w:ascii="Trebuchet MS" w:hAnsi="Trebuchet MS"/>
          <w:b/>
          <w:sz w:val="20"/>
          <w:szCs w:val="20"/>
        </w:rPr>
      </w:pPr>
      <w:r w:rsidRPr="000133B7">
        <w:rPr>
          <w:rFonts w:ascii="Trebuchet MS" w:hAnsi="Trebuchet MS"/>
          <w:b/>
          <w:sz w:val="20"/>
          <w:szCs w:val="20"/>
        </w:rPr>
        <w:t>Hoe s</w:t>
      </w:r>
      <w:r w:rsidR="00591098" w:rsidRPr="000133B7">
        <w:rPr>
          <w:rFonts w:ascii="Trebuchet MS" w:hAnsi="Trebuchet MS"/>
          <w:b/>
          <w:sz w:val="20"/>
          <w:szCs w:val="20"/>
        </w:rPr>
        <w:t xml:space="preserve">olliciteren? </w:t>
      </w:r>
    </w:p>
    <w:p w14:paraId="5FCD5A67" w14:textId="753111C1" w:rsidR="00006E77" w:rsidRPr="000133B7" w:rsidRDefault="00C76AEA" w:rsidP="00006E77">
      <w:pPr>
        <w:pStyle w:val="Geenafstand"/>
        <w:rPr>
          <w:rFonts w:ascii="Trebuchet MS" w:hAnsi="Trebuchet MS"/>
          <w:sz w:val="20"/>
          <w:szCs w:val="20"/>
        </w:rPr>
      </w:pPr>
      <w:r w:rsidRPr="4F76D598">
        <w:rPr>
          <w:rFonts w:ascii="Trebuchet MS" w:hAnsi="Trebuchet MS" w:cs="Arial"/>
          <w:sz w:val="20"/>
          <w:szCs w:val="20"/>
        </w:rPr>
        <w:t>Solliciteren kan tot uiterlijk</w:t>
      </w:r>
      <w:r w:rsidR="00637382" w:rsidRPr="4F76D598">
        <w:rPr>
          <w:rFonts w:ascii="Trebuchet MS" w:hAnsi="Trebuchet MS" w:cs="Arial"/>
          <w:sz w:val="20"/>
          <w:szCs w:val="20"/>
        </w:rPr>
        <w:t xml:space="preserve"> </w:t>
      </w:r>
      <w:r w:rsidR="0B664D6C" w:rsidRPr="00E71AD5">
        <w:rPr>
          <w:rFonts w:ascii="Trebuchet MS" w:hAnsi="Trebuchet MS" w:cs="Arial"/>
          <w:sz w:val="20"/>
          <w:szCs w:val="20"/>
        </w:rPr>
        <w:t>10</w:t>
      </w:r>
      <w:r w:rsidR="28B88DAE" w:rsidRPr="00E71AD5">
        <w:rPr>
          <w:rFonts w:ascii="Trebuchet MS" w:hAnsi="Trebuchet MS" w:cs="Arial"/>
          <w:sz w:val="20"/>
          <w:szCs w:val="20"/>
        </w:rPr>
        <w:t xml:space="preserve"> </w:t>
      </w:r>
      <w:r w:rsidR="45243E2D" w:rsidRPr="00E71AD5">
        <w:rPr>
          <w:rFonts w:ascii="Trebuchet MS" w:hAnsi="Trebuchet MS" w:cs="Arial"/>
          <w:sz w:val="20"/>
          <w:szCs w:val="20"/>
        </w:rPr>
        <w:t>m</w:t>
      </w:r>
      <w:r w:rsidR="00AA7BAA" w:rsidRPr="00E71AD5">
        <w:rPr>
          <w:rFonts w:ascii="Trebuchet MS" w:hAnsi="Trebuchet MS" w:cs="Arial"/>
          <w:sz w:val="20"/>
          <w:szCs w:val="20"/>
        </w:rPr>
        <w:t>aart 2025</w:t>
      </w:r>
      <w:r w:rsidR="00926163" w:rsidRPr="00E71AD5">
        <w:rPr>
          <w:rFonts w:ascii="Trebuchet MS" w:hAnsi="Trebuchet MS" w:cs="Arial"/>
          <w:sz w:val="20"/>
          <w:szCs w:val="20"/>
        </w:rPr>
        <w:t>.</w:t>
      </w:r>
      <w:r w:rsidR="009C47FE" w:rsidRPr="4F76D598">
        <w:rPr>
          <w:rFonts w:ascii="Trebuchet MS" w:hAnsi="Trebuchet MS" w:cs="Arial"/>
          <w:sz w:val="20"/>
          <w:szCs w:val="20"/>
        </w:rPr>
        <w:t xml:space="preserve"> </w:t>
      </w:r>
    </w:p>
    <w:p w14:paraId="0BB01A31" w14:textId="19B276C1" w:rsidR="00B526A7" w:rsidRPr="000133B7" w:rsidRDefault="00611F5B" w:rsidP="00B526A7">
      <w:pPr>
        <w:pStyle w:val="Geenafstand"/>
        <w:rPr>
          <w:rFonts w:ascii="Trebuchet MS" w:hAnsi="Trebuchet MS"/>
          <w:sz w:val="20"/>
          <w:szCs w:val="20"/>
        </w:rPr>
      </w:pPr>
      <w:r w:rsidRPr="000133B7">
        <w:rPr>
          <w:rFonts w:ascii="Trebuchet MS" w:hAnsi="Trebuchet MS" w:cs="Arial"/>
          <w:sz w:val="20"/>
          <w:szCs w:val="20"/>
        </w:rPr>
        <w:t xml:space="preserve">Stuur </w:t>
      </w:r>
      <w:r w:rsidR="00B526A7" w:rsidRPr="000133B7">
        <w:rPr>
          <w:rFonts w:ascii="Trebuchet MS" w:hAnsi="Trebuchet MS" w:cs="Arial"/>
          <w:sz w:val="20"/>
          <w:szCs w:val="20"/>
        </w:rPr>
        <w:t xml:space="preserve">je cv en </w:t>
      </w:r>
      <w:r w:rsidRPr="000133B7">
        <w:rPr>
          <w:rFonts w:ascii="Trebuchet MS" w:hAnsi="Trebuchet MS" w:cs="Arial"/>
          <w:sz w:val="20"/>
          <w:szCs w:val="20"/>
        </w:rPr>
        <w:t xml:space="preserve">je </w:t>
      </w:r>
      <w:r w:rsidR="00A02C49" w:rsidRPr="000133B7">
        <w:rPr>
          <w:rFonts w:ascii="Trebuchet MS" w:hAnsi="Trebuchet MS" w:cs="Arial"/>
          <w:sz w:val="20"/>
          <w:szCs w:val="20"/>
        </w:rPr>
        <w:t>motivatie</w:t>
      </w:r>
      <w:r w:rsidR="00B526A7" w:rsidRPr="000133B7">
        <w:rPr>
          <w:rFonts w:ascii="Trebuchet MS" w:hAnsi="Trebuchet MS" w:cs="Arial"/>
          <w:sz w:val="20"/>
          <w:szCs w:val="20"/>
        </w:rPr>
        <w:t>brief</w:t>
      </w:r>
      <w:r w:rsidR="00D43185" w:rsidRPr="000133B7">
        <w:rPr>
          <w:rFonts w:ascii="Trebuchet MS" w:hAnsi="Trebuchet MS" w:cs="Arial"/>
          <w:sz w:val="20"/>
          <w:szCs w:val="20"/>
        </w:rPr>
        <w:t xml:space="preserve"> –</w:t>
      </w:r>
      <w:r w:rsidR="00B526A7" w:rsidRPr="000133B7">
        <w:rPr>
          <w:rFonts w:ascii="Trebuchet MS" w:hAnsi="Trebuchet MS" w:cs="Arial"/>
          <w:sz w:val="20"/>
          <w:szCs w:val="20"/>
        </w:rPr>
        <w:t xml:space="preserve"> ter</w:t>
      </w:r>
      <w:r w:rsidR="00D43185" w:rsidRPr="000133B7">
        <w:rPr>
          <w:rFonts w:ascii="Trebuchet MS" w:hAnsi="Trebuchet MS" w:cs="Arial"/>
          <w:sz w:val="20"/>
          <w:szCs w:val="20"/>
        </w:rPr>
        <w:t xml:space="preserve"> </w:t>
      </w:r>
      <w:r w:rsidR="00B526A7" w:rsidRPr="000133B7">
        <w:rPr>
          <w:rFonts w:ascii="Trebuchet MS" w:hAnsi="Trebuchet MS" w:cs="Arial"/>
          <w:sz w:val="20"/>
          <w:szCs w:val="20"/>
        </w:rPr>
        <w:t>attentie van Olga Van Oost</w:t>
      </w:r>
      <w:r w:rsidR="001D6E18" w:rsidRPr="000133B7">
        <w:rPr>
          <w:rFonts w:ascii="Trebuchet MS" w:hAnsi="Trebuchet MS" w:cs="Arial"/>
          <w:sz w:val="20"/>
          <w:szCs w:val="20"/>
        </w:rPr>
        <w:t>,</w:t>
      </w:r>
      <w:r w:rsidR="00060277" w:rsidRPr="000133B7">
        <w:rPr>
          <w:rFonts w:ascii="Trebuchet MS" w:hAnsi="Trebuchet MS" w:cs="Arial"/>
          <w:sz w:val="20"/>
          <w:szCs w:val="20"/>
        </w:rPr>
        <w:t xml:space="preserve"> algemeen directeur</w:t>
      </w:r>
      <w:r w:rsidR="00D43185" w:rsidRPr="000133B7">
        <w:rPr>
          <w:rFonts w:ascii="Trebuchet MS" w:hAnsi="Trebuchet MS" w:cs="Arial"/>
          <w:sz w:val="20"/>
          <w:szCs w:val="20"/>
        </w:rPr>
        <w:t xml:space="preserve"> –</w:t>
      </w:r>
      <w:r w:rsidR="001D6E18" w:rsidRPr="000133B7">
        <w:rPr>
          <w:rFonts w:ascii="Trebuchet MS" w:hAnsi="Trebuchet MS" w:cs="Arial"/>
          <w:sz w:val="20"/>
          <w:szCs w:val="20"/>
        </w:rPr>
        <w:t xml:space="preserve"> </w:t>
      </w:r>
      <w:r w:rsidR="00B526A7" w:rsidRPr="000133B7">
        <w:rPr>
          <w:rFonts w:ascii="Trebuchet MS" w:hAnsi="Trebuchet MS" w:cs="Arial"/>
          <w:b/>
          <w:bCs/>
          <w:sz w:val="20"/>
          <w:szCs w:val="20"/>
        </w:rPr>
        <w:t>uitsluitend</w:t>
      </w:r>
      <w:r w:rsidR="00D43185" w:rsidRPr="000133B7">
        <w:rPr>
          <w:rFonts w:ascii="Trebuchet MS" w:hAnsi="Trebuchet MS" w:cs="Arial"/>
          <w:b/>
          <w:bCs/>
          <w:sz w:val="20"/>
          <w:szCs w:val="20"/>
        </w:rPr>
        <w:t xml:space="preserve">  </w:t>
      </w:r>
      <w:r w:rsidR="00B526A7" w:rsidRPr="000133B7">
        <w:rPr>
          <w:rFonts w:ascii="Trebuchet MS" w:hAnsi="Trebuchet MS" w:cs="Arial"/>
          <w:b/>
          <w:bCs/>
          <w:sz w:val="20"/>
          <w:szCs w:val="20"/>
        </w:rPr>
        <w:t>via e-mail naar</w:t>
      </w:r>
      <w:r w:rsidR="00B526A7" w:rsidRPr="000133B7">
        <w:rPr>
          <w:rFonts w:ascii="Trebuchet MS" w:hAnsi="Trebuchet MS"/>
          <w:bCs/>
          <w:sz w:val="20"/>
          <w:szCs w:val="20"/>
        </w:rPr>
        <w:t>:</w:t>
      </w:r>
      <w:r w:rsidR="00B526A7" w:rsidRPr="000133B7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B526A7" w:rsidRPr="000133B7">
          <w:rPr>
            <w:rStyle w:val="Hyperlink"/>
            <w:rFonts w:ascii="Trebuchet MS" w:hAnsi="Trebuchet MS" w:cs="Arial"/>
            <w:sz w:val="20"/>
            <w:szCs w:val="20"/>
          </w:rPr>
          <w:t>jobs@faro.be</w:t>
        </w:r>
      </w:hyperlink>
      <w:r w:rsidR="00B526A7" w:rsidRPr="000133B7">
        <w:rPr>
          <w:rFonts w:ascii="Trebuchet MS" w:hAnsi="Trebuchet MS" w:cs="Arial"/>
          <w:sz w:val="20"/>
          <w:szCs w:val="20"/>
        </w:rPr>
        <w:t xml:space="preserve">. </w:t>
      </w:r>
      <w:r w:rsidR="00B526A7" w:rsidRPr="000133B7">
        <w:rPr>
          <w:rFonts w:ascii="Trebuchet MS" w:hAnsi="Trebuchet MS"/>
          <w:sz w:val="20"/>
          <w:szCs w:val="20"/>
        </w:rPr>
        <w:t xml:space="preserve">Je </w:t>
      </w:r>
      <w:r w:rsidR="00CD0911">
        <w:rPr>
          <w:rFonts w:ascii="Trebuchet MS" w:hAnsi="Trebuchet MS"/>
          <w:sz w:val="20"/>
          <w:szCs w:val="20"/>
        </w:rPr>
        <w:t xml:space="preserve">krijgt </w:t>
      </w:r>
      <w:r w:rsidR="00B526A7" w:rsidRPr="000133B7">
        <w:rPr>
          <w:rFonts w:ascii="Trebuchet MS" w:hAnsi="Trebuchet MS"/>
          <w:sz w:val="20"/>
          <w:szCs w:val="20"/>
        </w:rPr>
        <w:t xml:space="preserve">een </w:t>
      </w:r>
      <w:r w:rsidR="00CD0911">
        <w:rPr>
          <w:rFonts w:ascii="Trebuchet MS" w:hAnsi="Trebuchet MS"/>
          <w:sz w:val="20"/>
          <w:szCs w:val="20"/>
        </w:rPr>
        <w:t>ontvangst</w:t>
      </w:r>
      <w:r w:rsidR="00B526A7" w:rsidRPr="000133B7">
        <w:rPr>
          <w:rFonts w:ascii="Trebuchet MS" w:hAnsi="Trebuchet MS"/>
          <w:sz w:val="20"/>
          <w:szCs w:val="20"/>
        </w:rPr>
        <w:t>bevestiging.</w:t>
      </w:r>
    </w:p>
    <w:p w14:paraId="7DE97E66" w14:textId="77777777" w:rsidR="00B526A7" w:rsidRPr="000133B7" w:rsidRDefault="00B526A7" w:rsidP="00B526A7">
      <w:pPr>
        <w:pStyle w:val="Geenafstand"/>
        <w:rPr>
          <w:rFonts w:ascii="Trebuchet MS" w:hAnsi="Trebuchet MS"/>
          <w:sz w:val="20"/>
          <w:szCs w:val="20"/>
        </w:rPr>
      </w:pPr>
    </w:p>
    <w:p w14:paraId="44FFA726" w14:textId="16041CD4" w:rsidR="00060277" w:rsidRPr="000133B7" w:rsidRDefault="00060277" w:rsidP="00060277">
      <w:pPr>
        <w:pStyle w:val="Geenafstand"/>
        <w:rPr>
          <w:rFonts w:ascii="Trebuchet MS" w:hAnsi="Trebuchet MS" w:cs="Arial"/>
          <w:sz w:val="20"/>
          <w:szCs w:val="20"/>
        </w:rPr>
      </w:pPr>
      <w:r w:rsidRPr="009E1D53">
        <w:rPr>
          <w:rFonts w:ascii="Trebuchet MS" w:hAnsi="Trebuchet MS" w:cs="Arial"/>
          <w:sz w:val="20"/>
          <w:szCs w:val="20"/>
        </w:rPr>
        <w:t>Meer informatie over de inhoud van de functie</w:t>
      </w:r>
      <w:r w:rsidRPr="000133B7">
        <w:rPr>
          <w:rFonts w:ascii="Trebuchet MS" w:hAnsi="Trebuchet MS" w:cs="Arial"/>
          <w:sz w:val="20"/>
          <w:szCs w:val="20"/>
        </w:rPr>
        <w:t xml:space="preserve"> kan je bekomen bij Olga Van Oost</w:t>
      </w:r>
      <w:r w:rsidR="00FE43EE" w:rsidRPr="000133B7">
        <w:rPr>
          <w:rFonts w:ascii="Trebuchet MS" w:hAnsi="Trebuchet MS" w:cs="Arial"/>
          <w:sz w:val="20"/>
          <w:szCs w:val="20"/>
        </w:rPr>
        <w:t xml:space="preserve">, te </w:t>
      </w:r>
      <w:r w:rsidR="00296F4A" w:rsidRPr="000133B7">
        <w:rPr>
          <w:rFonts w:ascii="Trebuchet MS" w:hAnsi="Trebuchet MS" w:cs="Arial"/>
          <w:sz w:val="20"/>
          <w:szCs w:val="20"/>
        </w:rPr>
        <w:t xml:space="preserve">contacteren </w:t>
      </w:r>
      <w:r w:rsidR="00F02323" w:rsidRPr="000133B7">
        <w:rPr>
          <w:rFonts w:ascii="Trebuchet MS" w:hAnsi="Trebuchet MS" w:cs="Arial"/>
          <w:sz w:val="20"/>
          <w:szCs w:val="20"/>
        </w:rPr>
        <w:t>via e-mail</w:t>
      </w:r>
      <w:r w:rsidR="006549E2" w:rsidRPr="000133B7">
        <w:rPr>
          <w:rFonts w:ascii="Trebuchet MS" w:hAnsi="Trebuchet MS" w:cs="Arial"/>
          <w:sz w:val="20"/>
          <w:szCs w:val="20"/>
        </w:rPr>
        <w:t>:</w:t>
      </w:r>
      <w:r w:rsidR="00F02323" w:rsidRPr="000133B7">
        <w:rPr>
          <w:rFonts w:ascii="Trebuchet MS" w:hAnsi="Trebuchet MS" w:cs="Arial"/>
          <w:sz w:val="20"/>
          <w:szCs w:val="20"/>
        </w:rPr>
        <w:t xml:space="preserve"> </w:t>
      </w:r>
      <w:hyperlink r:id="rId9" w:history="1">
        <w:r w:rsidR="006549E2" w:rsidRPr="000133B7">
          <w:rPr>
            <w:rStyle w:val="Hyperlink"/>
            <w:rFonts w:ascii="Trebuchet MS" w:hAnsi="Trebuchet MS" w:cs="Arial"/>
            <w:sz w:val="20"/>
            <w:szCs w:val="20"/>
          </w:rPr>
          <w:t>olga.vanoost@faro.be</w:t>
        </w:r>
      </w:hyperlink>
      <w:r w:rsidRPr="000133B7">
        <w:rPr>
          <w:rFonts w:ascii="Trebuchet MS" w:hAnsi="Trebuchet MS" w:cs="Arial"/>
          <w:sz w:val="20"/>
          <w:szCs w:val="20"/>
        </w:rPr>
        <w:t>.</w:t>
      </w:r>
    </w:p>
    <w:p w14:paraId="4B97F883" w14:textId="77777777" w:rsidR="00060277" w:rsidRPr="000133B7" w:rsidRDefault="00060277" w:rsidP="00B526A7">
      <w:pPr>
        <w:pStyle w:val="Geenafstand"/>
        <w:rPr>
          <w:rFonts w:ascii="Trebuchet MS" w:hAnsi="Trebuchet MS"/>
          <w:sz w:val="20"/>
          <w:szCs w:val="20"/>
        </w:rPr>
      </w:pPr>
    </w:p>
    <w:p w14:paraId="25395186" w14:textId="1BD593E0" w:rsidR="00A02C49" w:rsidRPr="000133B7" w:rsidRDefault="00D76F1D" w:rsidP="00B526A7">
      <w:pPr>
        <w:pStyle w:val="Geenafstand"/>
        <w:rPr>
          <w:rFonts w:ascii="Trebuchet MS" w:hAnsi="Trebuchet MS"/>
          <w:b/>
          <w:bCs/>
          <w:sz w:val="20"/>
          <w:szCs w:val="20"/>
        </w:rPr>
      </w:pPr>
      <w:r w:rsidRPr="1B6CD751">
        <w:rPr>
          <w:rFonts w:ascii="Trebuchet MS" w:hAnsi="Trebuchet MS"/>
          <w:b/>
          <w:bCs/>
          <w:sz w:val="20"/>
          <w:szCs w:val="20"/>
        </w:rPr>
        <w:t>Hoe verloopt de s</w:t>
      </w:r>
      <w:r w:rsidR="00A02C49" w:rsidRPr="1B6CD751">
        <w:rPr>
          <w:rFonts w:ascii="Trebuchet MS" w:hAnsi="Trebuchet MS"/>
          <w:b/>
          <w:bCs/>
          <w:sz w:val="20"/>
          <w:szCs w:val="20"/>
        </w:rPr>
        <w:t>electieprocedure</w:t>
      </w:r>
      <w:r w:rsidR="00A0279F">
        <w:rPr>
          <w:rFonts w:ascii="Trebuchet MS" w:hAnsi="Trebuchet MS"/>
          <w:b/>
          <w:bCs/>
          <w:sz w:val="20"/>
          <w:szCs w:val="20"/>
        </w:rPr>
        <w:t>?</w:t>
      </w:r>
    </w:p>
    <w:p w14:paraId="18C3C7CE" w14:textId="6D3C5CBF" w:rsidR="00A02C49" w:rsidRPr="000133B7" w:rsidRDefault="00A02C49" w:rsidP="00A02C49">
      <w:pPr>
        <w:pStyle w:val="Geenafstand"/>
        <w:rPr>
          <w:rFonts w:ascii="Trebuchet MS" w:hAnsi="Trebuchet MS"/>
          <w:sz w:val="20"/>
          <w:szCs w:val="20"/>
        </w:rPr>
      </w:pPr>
      <w:r w:rsidRPr="0C6760B2">
        <w:rPr>
          <w:rFonts w:ascii="Trebuchet MS" w:hAnsi="Trebuchet MS"/>
          <w:sz w:val="20"/>
          <w:szCs w:val="20"/>
        </w:rPr>
        <w:t xml:space="preserve">De preselectie gebeurt op basis van </w:t>
      </w:r>
      <w:r w:rsidR="00830BD8" w:rsidRPr="0C6760B2">
        <w:rPr>
          <w:rFonts w:ascii="Trebuchet MS" w:hAnsi="Trebuchet MS"/>
          <w:sz w:val="20"/>
          <w:szCs w:val="20"/>
        </w:rPr>
        <w:t xml:space="preserve">je </w:t>
      </w:r>
      <w:r w:rsidRPr="0C6760B2">
        <w:rPr>
          <w:rFonts w:ascii="Trebuchet MS" w:hAnsi="Trebuchet MS"/>
          <w:sz w:val="20"/>
          <w:szCs w:val="20"/>
        </w:rPr>
        <w:t>cv en motivatiebrief.</w:t>
      </w:r>
      <w:r w:rsidR="00EF0797">
        <w:rPr>
          <w:rFonts w:ascii="Trebuchet MS" w:hAnsi="Trebuchet MS"/>
          <w:sz w:val="20"/>
          <w:szCs w:val="20"/>
        </w:rPr>
        <w:t xml:space="preserve"> Je ontvangt </w:t>
      </w:r>
      <w:r w:rsidR="00166182">
        <w:rPr>
          <w:rFonts w:ascii="Trebuchet MS" w:hAnsi="Trebuchet MS"/>
          <w:sz w:val="20"/>
          <w:szCs w:val="20"/>
        </w:rPr>
        <w:t>uiterlijk e</w:t>
      </w:r>
      <w:r w:rsidR="007402F9">
        <w:rPr>
          <w:rFonts w:ascii="Trebuchet MS" w:hAnsi="Trebuchet MS"/>
          <w:sz w:val="20"/>
          <w:szCs w:val="20"/>
        </w:rPr>
        <w:t>in</w:t>
      </w:r>
      <w:r w:rsidR="00166182">
        <w:rPr>
          <w:rFonts w:ascii="Trebuchet MS" w:hAnsi="Trebuchet MS"/>
          <w:sz w:val="20"/>
          <w:szCs w:val="20"/>
        </w:rPr>
        <w:t>d</w:t>
      </w:r>
      <w:r w:rsidR="007402F9">
        <w:rPr>
          <w:rFonts w:ascii="Trebuchet MS" w:hAnsi="Trebuchet MS"/>
          <w:sz w:val="20"/>
          <w:szCs w:val="20"/>
        </w:rPr>
        <w:t xml:space="preserve"> </w:t>
      </w:r>
      <w:r w:rsidR="00EF0797">
        <w:rPr>
          <w:rFonts w:ascii="Trebuchet MS" w:hAnsi="Trebuchet MS"/>
          <w:sz w:val="20"/>
          <w:szCs w:val="20"/>
        </w:rPr>
        <w:t>maart</w:t>
      </w:r>
      <w:r w:rsidRPr="0C6760B2">
        <w:rPr>
          <w:rFonts w:ascii="Trebuchet MS" w:hAnsi="Trebuchet MS"/>
          <w:sz w:val="20"/>
          <w:szCs w:val="20"/>
        </w:rPr>
        <w:t xml:space="preserve"> </w:t>
      </w:r>
      <w:r w:rsidR="00351E97">
        <w:rPr>
          <w:rFonts w:ascii="Trebuchet MS" w:hAnsi="Trebuchet MS"/>
          <w:sz w:val="20"/>
          <w:szCs w:val="20"/>
        </w:rPr>
        <w:t>bericht over het resultaat van de preselectie</w:t>
      </w:r>
      <w:r w:rsidR="004C548F">
        <w:rPr>
          <w:rFonts w:ascii="Trebuchet MS" w:hAnsi="Trebuchet MS"/>
          <w:sz w:val="20"/>
          <w:szCs w:val="20"/>
        </w:rPr>
        <w:t xml:space="preserve">. Als </w:t>
      </w:r>
      <w:r w:rsidR="00EF0797">
        <w:rPr>
          <w:rFonts w:ascii="Trebuchet MS" w:hAnsi="Trebuchet MS"/>
          <w:sz w:val="20"/>
          <w:szCs w:val="20"/>
        </w:rPr>
        <w:t xml:space="preserve">je </w:t>
      </w:r>
      <w:r w:rsidRPr="0C6760B2">
        <w:rPr>
          <w:rFonts w:ascii="Trebuchet MS" w:hAnsi="Trebuchet MS"/>
          <w:sz w:val="20"/>
          <w:szCs w:val="20"/>
        </w:rPr>
        <w:t>weerhouden wordt</w:t>
      </w:r>
      <w:r w:rsidR="004C548F">
        <w:rPr>
          <w:rFonts w:ascii="Trebuchet MS" w:hAnsi="Trebuchet MS"/>
          <w:sz w:val="20"/>
          <w:szCs w:val="20"/>
        </w:rPr>
        <w:t>,</w:t>
      </w:r>
      <w:r w:rsidRPr="0C6760B2">
        <w:rPr>
          <w:rFonts w:ascii="Trebuchet MS" w:hAnsi="Trebuchet MS"/>
          <w:sz w:val="20"/>
          <w:szCs w:val="20"/>
        </w:rPr>
        <w:t xml:space="preserve"> nodigen we je uit voor een gesprek</w:t>
      </w:r>
      <w:r w:rsidR="00913287" w:rsidRPr="0C6760B2">
        <w:rPr>
          <w:rFonts w:ascii="Trebuchet MS" w:hAnsi="Trebuchet MS"/>
          <w:sz w:val="20"/>
          <w:szCs w:val="20"/>
        </w:rPr>
        <w:t xml:space="preserve"> bij FARO</w:t>
      </w:r>
      <w:r w:rsidR="00A2637B" w:rsidRPr="0C6760B2">
        <w:rPr>
          <w:rFonts w:ascii="Trebuchet MS" w:hAnsi="Trebuchet MS"/>
          <w:sz w:val="20"/>
          <w:szCs w:val="20"/>
        </w:rPr>
        <w:t xml:space="preserve">, dat </w:t>
      </w:r>
      <w:r w:rsidR="00147AF7">
        <w:rPr>
          <w:rFonts w:ascii="Trebuchet MS" w:hAnsi="Trebuchet MS"/>
          <w:sz w:val="20"/>
          <w:szCs w:val="20"/>
        </w:rPr>
        <w:t xml:space="preserve">in de eerste week van </w:t>
      </w:r>
      <w:r w:rsidR="3D969611" w:rsidRPr="0C6760B2">
        <w:rPr>
          <w:rFonts w:ascii="Trebuchet MS" w:hAnsi="Trebuchet MS"/>
          <w:sz w:val="20"/>
          <w:szCs w:val="20"/>
        </w:rPr>
        <w:t>april</w:t>
      </w:r>
      <w:r w:rsidR="00577328">
        <w:rPr>
          <w:rFonts w:ascii="Trebuchet MS" w:hAnsi="Trebuchet MS"/>
          <w:sz w:val="20"/>
          <w:szCs w:val="20"/>
        </w:rPr>
        <w:t xml:space="preserve"> </w:t>
      </w:r>
      <w:r w:rsidR="00577328" w:rsidRPr="0C6760B2">
        <w:rPr>
          <w:rFonts w:ascii="Trebuchet MS" w:hAnsi="Trebuchet MS"/>
          <w:sz w:val="20"/>
          <w:szCs w:val="20"/>
        </w:rPr>
        <w:t>zal plaatsvinden</w:t>
      </w:r>
      <w:r w:rsidRPr="0C6760B2">
        <w:rPr>
          <w:rFonts w:ascii="Trebuchet MS" w:hAnsi="Trebuchet MS"/>
          <w:sz w:val="20"/>
          <w:szCs w:val="20"/>
        </w:rPr>
        <w:t xml:space="preserve">. De aanwerving is voorzien vanaf ten vroegste </w:t>
      </w:r>
      <w:r w:rsidR="4B9A63C7" w:rsidRPr="0C6760B2">
        <w:rPr>
          <w:rFonts w:ascii="Trebuchet MS" w:hAnsi="Trebuchet MS"/>
          <w:sz w:val="20"/>
          <w:szCs w:val="20"/>
        </w:rPr>
        <w:t>1</w:t>
      </w:r>
      <w:r w:rsidR="092806B7" w:rsidRPr="0C6760B2">
        <w:rPr>
          <w:rFonts w:ascii="Trebuchet MS" w:hAnsi="Trebuchet MS"/>
          <w:sz w:val="20"/>
          <w:szCs w:val="20"/>
        </w:rPr>
        <w:t>5</w:t>
      </w:r>
      <w:r w:rsidR="4B9A63C7" w:rsidRPr="0C6760B2">
        <w:rPr>
          <w:rFonts w:ascii="Trebuchet MS" w:hAnsi="Trebuchet MS"/>
          <w:sz w:val="20"/>
          <w:szCs w:val="20"/>
        </w:rPr>
        <w:t xml:space="preserve"> </w:t>
      </w:r>
      <w:r w:rsidR="1187D657" w:rsidRPr="0C6760B2">
        <w:rPr>
          <w:rFonts w:ascii="Trebuchet MS" w:hAnsi="Trebuchet MS"/>
          <w:sz w:val="20"/>
          <w:szCs w:val="20"/>
        </w:rPr>
        <w:t>mei 2025</w:t>
      </w:r>
      <w:r w:rsidRPr="0C6760B2">
        <w:rPr>
          <w:rFonts w:ascii="Trebuchet MS" w:hAnsi="Trebuchet MS"/>
          <w:sz w:val="20"/>
          <w:szCs w:val="20"/>
        </w:rPr>
        <w:t>.</w:t>
      </w:r>
    </w:p>
    <w:p w14:paraId="002C75BF" w14:textId="77777777" w:rsidR="00E550C4" w:rsidRPr="000133B7" w:rsidRDefault="00E550C4" w:rsidP="00A02C49">
      <w:pPr>
        <w:pStyle w:val="Geenafstand"/>
        <w:rPr>
          <w:rFonts w:ascii="Trebuchet MS" w:hAnsi="Trebuchet MS" w:cs="Arial"/>
          <w:sz w:val="20"/>
          <w:szCs w:val="20"/>
        </w:rPr>
      </w:pPr>
    </w:p>
    <w:p w14:paraId="1015A4EF" w14:textId="51B5B84F" w:rsidR="000E6230" w:rsidRPr="00394466" w:rsidRDefault="000824AD" w:rsidP="000824AD">
      <w:pPr>
        <w:pStyle w:val="Geenafstand"/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</w:pPr>
      <w:r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 xml:space="preserve">FARO hecht een groot belang aan het bevorderen van gelijke kansen. </w:t>
      </w:r>
      <w:r w:rsidR="008F65D9"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>We werven aan op basis van kennis en ervaring</w:t>
      </w:r>
      <w:r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>, ongeacht gender,</w:t>
      </w:r>
      <w:r w:rsidR="00AB5D5C"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 xml:space="preserve"> geslacht,</w:t>
      </w:r>
      <w:r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 xml:space="preserve"> afkomst, </w:t>
      </w:r>
      <w:r w:rsidR="00FF76A6"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 xml:space="preserve">levensbeschouwing of </w:t>
      </w:r>
      <w:r w:rsidRPr="00394466">
        <w:rPr>
          <w:rFonts w:ascii="Trebuchet MS" w:eastAsia="Times New Roman" w:hAnsi="Trebuchet MS" w:cstheme="minorHAnsi"/>
          <w:i/>
          <w:iCs/>
          <w:sz w:val="18"/>
          <w:szCs w:val="18"/>
          <w:lang w:eastAsia="nl-NL"/>
        </w:rPr>
        <w:t>handicap</w:t>
      </w:r>
      <w:r w:rsidRPr="00394466">
        <w:rPr>
          <w:rFonts w:ascii="Trebuchet MS" w:eastAsia="Times New Roman" w:hAnsi="Trebuchet MS" w:cstheme="minorHAnsi"/>
          <w:sz w:val="18"/>
          <w:szCs w:val="18"/>
          <w:lang w:eastAsia="nl-NL"/>
        </w:rPr>
        <w:t xml:space="preserve">. </w:t>
      </w:r>
    </w:p>
    <w:p w14:paraId="090B0A60" w14:textId="77777777" w:rsidR="000E6230" w:rsidRPr="00394466" w:rsidRDefault="000E6230" w:rsidP="00B526A7">
      <w:pPr>
        <w:pStyle w:val="Geenafstand"/>
        <w:rPr>
          <w:rFonts w:ascii="Trebuchet MS" w:hAnsi="Trebuchet MS"/>
          <w:i/>
          <w:iCs/>
          <w:sz w:val="18"/>
          <w:szCs w:val="18"/>
        </w:rPr>
      </w:pPr>
    </w:p>
    <w:p w14:paraId="64BE890E" w14:textId="2D61A514" w:rsidR="00B526A7" w:rsidRPr="00394466" w:rsidRDefault="00B526A7" w:rsidP="00B526A7">
      <w:pPr>
        <w:pStyle w:val="Geenafstand"/>
        <w:rPr>
          <w:rFonts w:ascii="Trebuchet MS" w:hAnsi="Trebuchet MS"/>
          <w:i/>
          <w:iCs/>
          <w:sz w:val="18"/>
          <w:szCs w:val="18"/>
        </w:rPr>
      </w:pPr>
      <w:r w:rsidRPr="00394466">
        <w:rPr>
          <w:rFonts w:ascii="Trebuchet MS" w:hAnsi="Trebuchet MS"/>
          <w:i/>
          <w:iCs/>
          <w:sz w:val="18"/>
          <w:szCs w:val="18"/>
        </w:rPr>
        <w:t xml:space="preserve">FARO respecteert je privacy. Je persoonlijke gegevens als sollicitant worden enkel </w:t>
      </w:r>
      <w:r w:rsidR="00E550C4" w:rsidRPr="00394466">
        <w:rPr>
          <w:rFonts w:ascii="Trebuchet MS" w:hAnsi="Trebuchet MS"/>
          <w:i/>
          <w:iCs/>
          <w:sz w:val="18"/>
          <w:szCs w:val="18"/>
        </w:rPr>
        <w:t xml:space="preserve">door ons </w:t>
      </w:r>
      <w:r w:rsidRPr="00394466">
        <w:rPr>
          <w:rFonts w:ascii="Trebuchet MS" w:hAnsi="Trebuchet MS"/>
          <w:i/>
          <w:iCs/>
          <w:sz w:val="18"/>
          <w:szCs w:val="18"/>
        </w:rPr>
        <w:t>gebruikt in het kader van deze sollicitatie</w:t>
      </w:r>
      <w:r w:rsidR="00796754">
        <w:rPr>
          <w:rFonts w:ascii="Trebuchet MS" w:hAnsi="Trebuchet MS"/>
          <w:i/>
          <w:iCs/>
          <w:sz w:val="18"/>
          <w:szCs w:val="18"/>
        </w:rPr>
        <w:t>procedure</w:t>
      </w:r>
      <w:r w:rsidRPr="00394466">
        <w:rPr>
          <w:rFonts w:ascii="Trebuchet MS" w:hAnsi="Trebuchet MS"/>
          <w:i/>
          <w:iCs/>
          <w:sz w:val="18"/>
          <w:szCs w:val="18"/>
        </w:rPr>
        <w:t xml:space="preserve">. Ze worden niet bijgehouden of doorgegeven. </w:t>
      </w:r>
    </w:p>
    <w:sectPr w:rsidR="00B526A7" w:rsidRPr="0039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Flanders Art Sans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D83"/>
    <w:multiLevelType w:val="hybridMultilevel"/>
    <w:tmpl w:val="CDC8F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7377"/>
    <w:multiLevelType w:val="hybridMultilevel"/>
    <w:tmpl w:val="F6723018"/>
    <w:lvl w:ilvl="0" w:tplc="76481ECE">
      <w:start w:val="9"/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18A"/>
    <w:multiLevelType w:val="hybridMultilevel"/>
    <w:tmpl w:val="64326A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E5659"/>
    <w:multiLevelType w:val="hybridMultilevel"/>
    <w:tmpl w:val="B52E191C"/>
    <w:lvl w:ilvl="0" w:tplc="245AF88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56994"/>
    <w:multiLevelType w:val="hybridMultilevel"/>
    <w:tmpl w:val="1FA42A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965F2"/>
    <w:multiLevelType w:val="hybridMultilevel"/>
    <w:tmpl w:val="529A37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A55CC"/>
    <w:multiLevelType w:val="hybridMultilevel"/>
    <w:tmpl w:val="05F843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2268"/>
    <w:multiLevelType w:val="hybridMultilevel"/>
    <w:tmpl w:val="2DB617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07087"/>
    <w:multiLevelType w:val="hybridMultilevel"/>
    <w:tmpl w:val="31BEA688"/>
    <w:lvl w:ilvl="0" w:tplc="9BD01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14113"/>
    <w:multiLevelType w:val="hybridMultilevel"/>
    <w:tmpl w:val="B7BC4E0C"/>
    <w:lvl w:ilvl="0" w:tplc="CE482BE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5249B5"/>
    <w:multiLevelType w:val="hybridMultilevel"/>
    <w:tmpl w:val="F2565E92"/>
    <w:lvl w:ilvl="0" w:tplc="CE482B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5A0949"/>
    <w:multiLevelType w:val="hybridMultilevel"/>
    <w:tmpl w:val="D7EAE1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01BAE"/>
    <w:multiLevelType w:val="hybridMultilevel"/>
    <w:tmpl w:val="7E5E6424"/>
    <w:lvl w:ilvl="0" w:tplc="167838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94C3E"/>
    <w:multiLevelType w:val="hybridMultilevel"/>
    <w:tmpl w:val="32E61432"/>
    <w:lvl w:ilvl="0" w:tplc="C22803C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A61DF"/>
    <w:multiLevelType w:val="hybridMultilevel"/>
    <w:tmpl w:val="D0E43312"/>
    <w:lvl w:ilvl="0" w:tplc="C22803C6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940884">
    <w:abstractNumId w:val="13"/>
  </w:num>
  <w:num w:numId="2" w16cid:durableId="1791053196">
    <w:abstractNumId w:val="3"/>
  </w:num>
  <w:num w:numId="3" w16cid:durableId="1772160073">
    <w:abstractNumId w:val="8"/>
  </w:num>
  <w:num w:numId="4" w16cid:durableId="633100569">
    <w:abstractNumId w:val="12"/>
  </w:num>
  <w:num w:numId="5" w16cid:durableId="1673333478">
    <w:abstractNumId w:val="2"/>
  </w:num>
  <w:num w:numId="6" w16cid:durableId="2115441409">
    <w:abstractNumId w:val="14"/>
  </w:num>
  <w:num w:numId="7" w16cid:durableId="2054574668">
    <w:abstractNumId w:val="10"/>
  </w:num>
  <w:num w:numId="8" w16cid:durableId="770197830">
    <w:abstractNumId w:val="9"/>
  </w:num>
  <w:num w:numId="9" w16cid:durableId="1687906849">
    <w:abstractNumId w:val="1"/>
  </w:num>
  <w:num w:numId="10" w16cid:durableId="1389261875">
    <w:abstractNumId w:val="0"/>
  </w:num>
  <w:num w:numId="11" w16cid:durableId="638803636">
    <w:abstractNumId w:val="11"/>
  </w:num>
  <w:num w:numId="12" w16cid:durableId="1470130787">
    <w:abstractNumId w:val="4"/>
  </w:num>
  <w:num w:numId="13" w16cid:durableId="859587797">
    <w:abstractNumId w:val="6"/>
  </w:num>
  <w:num w:numId="14" w16cid:durableId="354966148">
    <w:abstractNumId w:val="7"/>
  </w:num>
  <w:num w:numId="15" w16cid:durableId="1254318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1"/>
    <w:rsid w:val="0000236B"/>
    <w:rsid w:val="00004260"/>
    <w:rsid w:val="00006E77"/>
    <w:rsid w:val="00011807"/>
    <w:rsid w:val="000133B7"/>
    <w:rsid w:val="000139F1"/>
    <w:rsid w:val="0001415C"/>
    <w:rsid w:val="00014E6A"/>
    <w:rsid w:val="00017991"/>
    <w:rsid w:val="000202DD"/>
    <w:rsid w:val="00020BE9"/>
    <w:rsid w:val="000220FB"/>
    <w:rsid w:val="00022F1B"/>
    <w:rsid w:val="0002402E"/>
    <w:rsid w:val="00025394"/>
    <w:rsid w:val="00026A2D"/>
    <w:rsid w:val="00042444"/>
    <w:rsid w:val="000448F3"/>
    <w:rsid w:val="000474E9"/>
    <w:rsid w:val="0005035E"/>
    <w:rsid w:val="0005323B"/>
    <w:rsid w:val="00055737"/>
    <w:rsid w:val="00056ADB"/>
    <w:rsid w:val="00060277"/>
    <w:rsid w:val="00062101"/>
    <w:rsid w:val="000622C6"/>
    <w:rsid w:val="00064508"/>
    <w:rsid w:val="00066342"/>
    <w:rsid w:val="000674C4"/>
    <w:rsid w:val="00067DE8"/>
    <w:rsid w:val="0007023D"/>
    <w:rsid w:val="000709E4"/>
    <w:rsid w:val="00071C6A"/>
    <w:rsid w:val="000756C3"/>
    <w:rsid w:val="00076880"/>
    <w:rsid w:val="000824AD"/>
    <w:rsid w:val="00082A9A"/>
    <w:rsid w:val="00085F9B"/>
    <w:rsid w:val="0009243C"/>
    <w:rsid w:val="00096388"/>
    <w:rsid w:val="0009688C"/>
    <w:rsid w:val="00097835"/>
    <w:rsid w:val="000A348A"/>
    <w:rsid w:val="000A7244"/>
    <w:rsid w:val="000B0F0F"/>
    <w:rsid w:val="000B127C"/>
    <w:rsid w:val="000B2C38"/>
    <w:rsid w:val="000B67D0"/>
    <w:rsid w:val="000C02B9"/>
    <w:rsid w:val="000C0841"/>
    <w:rsid w:val="000C69E3"/>
    <w:rsid w:val="000D2F3A"/>
    <w:rsid w:val="000D324A"/>
    <w:rsid w:val="000E3913"/>
    <w:rsid w:val="000E6230"/>
    <w:rsid w:val="000E76DF"/>
    <w:rsid w:val="000E7DE3"/>
    <w:rsid w:val="000F21D1"/>
    <w:rsid w:val="000F521F"/>
    <w:rsid w:val="001000C8"/>
    <w:rsid w:val="00104916"/>
    <w:rsid w:val="00106AA3"/>
    <w:rsid w:val="001113BC"/>
    <w:rsid w:val="00112121"/>
    <w:rsid w:val="001130C8"/>
    <w:rsid w:val="001200AB"/>
    <w:rsid w:val="001239DB"/>
    <w:rsid w:val="00125C42"/>
    <w:rsid w:val="00130FD4"/>
    <w:rsid w:val="00134B96"/>
    <w:rsid w:val="00135872"/>
    <w:rsid w:val="0014328B"/>
    <w:rsid w:val="00147AF7"/>
    <w:rsid w:val="001615BC"/>
    <w:rsid w:val="00166182"/>
    <w:rsid w:val="001702CA"/>
    <w:rsid w:val="0017149F"/>
    <w:rsid w:val="00175647"/>
    <w:rsid w:val="001756FD"/>
    <w:rsid w:val="00176487"/>
    <w:rsid w:val="00181192"/>
    <w:rsid w:val="00182872"/>
    <w:rsid w:val="00182EC3"/>
    <w:rsid w:val="001863FF"/>
    <w:rsid w:val="00194A50"/>
    <w:rsid w:val="001A2FB3"/>
    <w:rsid w:val="001A5F89"/>
    <w:rsid w:val="001A5F8F"/>
    <w:rsid w:val="001A77D2"/>
    <w:rsid w:val="001B23C2"/>
    <w:rsid w:val="001B75AB"/>
    <w:rsid w:val="001C4E0F"/>
    <w:rsid w:val="001C7270"/>
    <w:rsid w:val="001C79EB"/>
    <w:rsid w:val="001C7DD3"/>
    <w:rsid w:val="001D0111"/>
    <w:rsid w:val="001D0B64"/>
    <w:rsid w:val="001D3A31"/>
    <w:rsid w:val="001D4397"/>
    <w:rsid w:val="001D6E18"/>
    <w:rsid w:val="001D7590"/>
    <w:rsid w:val="001D7E90"/>
    <w:rsid w:val="001E0153"/>
    <w:rsid w:val="001E1AE7"/>
    <w:rsid w:val="001E4FA5"/>
    <w:rsid w:val="001E5135"/>
    <w:rsid w:val="001E5A60"/>
    <w:rsid w:val="001E6F14"/>
    <w:rsid w:val="001E6FCD"/>
    <w:rsid w:val="001F01F4"/>
    <w:rsid w:val="001F03D7"/>
    <w:rsid w:val="001F2938"/>
    <w:rsid w:val="001F63FB"/>
    <w:rsid w:val="001F6626"/>
    <w:rsid w:val="00210C38"/>
    <w:rsid w:val="002171E3"/>
    <w:rsid w:val="00221D02"/>
    <w:rsid w:val="00223BF5"/>
    <w:rsid w:val="002242E6"/>
    <w:rsid w:val="0022540F"/>
    <w:rsid w:val="00226495"/>
    <w:rsid w:val="00227D40"/>
    <w:rsid w:val="00235D61"/>
    <w:rsid w:val="00240E93"/>
    <w:rsid w:val="00243551"/>
    <w:rsid w:val="0024535C"/>
    <w:rsid w:val="00247763"/>
    <w:rsid w:val="00251F89"/>
    <w:rsid w:val="00253BE8"/>
    <w:rsid w:val="00256FD1"/>
    <w:rsid w:val="002576C7"/>
    <w:rsid w:val="00261099"/>
    <w:rsid w:val="00262984"/>
    <w:rsid w:val="00262BC1"/>
    <w:rsid w:val="0027312A"/>
    <w:rsid w:val="00273304"/>
    <w:rsid w:val="00273D21"/>
    <w:rsid w:val="00280194"/>
    <w:rsid w:val="00284EF1"/>
    <w:rsid w:val="002869D7"/>
    <w:rsid w:val="00292DD3"/>
    <w:rsid w:val="002949D0"/>
    <w:rsid w:val="00295957"/>
    <w:rsid w:val="00296F4A"/>
    <w:rsid w:val="002A031F"/>
    <w:rsid w:val="002A4006"/>
    <w:rsid w:val="002A41CE"/>
    <w:rsid w:val="002A4D60"/>
    <w:rsid w:val="002A68DC"/>
    <w:rsid w:val="002B159F"/>
    <w:rsid w:val="002B2112"/>
    <w:rsid w:val="002B21B0"/>
    <w:rsid w:val="002B36DD"/>
    <w:rsid w:val="002B3F85"/>
    <w:rsid w:val="002B4840"/>
    <w:rsid w:val="002B7CBE"/>
    <w:rsid w:val="002C2A82"/>
    <w:rsid w:val="002C5032"/>
    <w:rsid w:val="002C74CB"/>
    <w:rsid w:val="002D240A"/>
    <w:rsid w:val="002D7CE8"/>
    <w:rsid w:val="002D7E46"/>
    <w:rsid w:val="002E02EC"/>
    <w:rsid w:val="002E5D2B"/>
    <w:rsid w:val="002E71E6"/>
    <w:rsid w:val="002F03C4"/>
    <w:rsid w:val="002F3BE3"/>
    <w:rsid w:val="002F4DF1"/>
    <w:rsid w:val="002F4E30"/>
    <w:rsid w:val="002F7982"/>
    <w:rsid w:val="00303E2F"/>
    <w:rsid w:val="00305D32"/>
    <w:rsid w:val="00306C68"/>
    <w:rsid w:val="0031443D"/>
    <w:rsid w:val="003164A3"/>
    <w:rsid w:val="00320617"/>
    <w:rsid w:val="0032073E"/>
    <w:rsid w:val="00322D87"/>
    <w:rsid w:val="0032397F"/>
    <w:rsid w:val="003273CC"/>
    <w:rsid w:val="00330F6F"/>
    <w:rsid w:val="003318C8"/>
    <w:rsid w:val="003318EF"/>
    <w:rsid w:val="00331962"/>
    <w:rsid w:val="00332A45"/>
    <w:rsid w:val="00334E0D"/>
    <w:rsid w:val="00335DDA"/>
    <w:rsid w:val="0033743B"/>
    <w:rsid w:val="0034094E"/>
    <w:rsid w:val="0034577C"/>
    <w:rsid w:val="00346A21"/>
    <w:rsid w:val="00346EA8"/>
    <w:rsid w:val="00351E97"/>
    <w:rsid w:val="00354F89"/>
    <w:rsid w:val="00357A75"/>
    <w:rsid w:val="0037334D"/>
    <w:rsid w:val="00374CBF"/>
    <w:rsid w:val="003909AA"/>
    <w:rsid w:val="00392D30"/>
    <w:rsid w:val="00394466"/>
    <w:rsid w:val="00394DAC"/>
    <w:rsid w:val="003A1680"/>
    <w:rsid w:val="003A1848"/>
    <w:rsid w:val="003B796E"/>
    <w:rsid w:val="003C03F7"/>
    <w:rsid w:val="003C0F4B"/>
    <w:rsid w:val="003C7085"/>
    <w:rsid w:val="003D2217"/>
    <w:rsid w:val="003D2682"/>
    <w:rsid w:val="003D2D0A"/>
    <w:rsid w:val="003E1EE0"/>
    <w:rsid w:val="003E579B"/>
    <w:rsid w:val="003E73D2"/>
    <w:rsid w:val="003F0715"/>
    <w:rsid w:val="003F240C"/>
    <w:rsid w:val="003F72C2"/>
    <w:rsid w:val="00401023"/>
    <w:rsid w:val="00401750"/>
    <w:rsid w:val="004035FB"/>
    <w:rsid w:val="00410739"/>
    <w:rsid w:val="00410966"/>
    <w:rsid w:val="004131F8"/>
    <w:rsid w:val="00422146"/>
    <w:rsid w:val="004279B3"/>
    <w:rsid w:val="00427C3F"/>
    <w:rsid w:val="00427EA3"/>
    <w:rsid w:val="004338F4"/>
    <w:rsid w:val="00435AD4"/>
    <w:rsid w:val="00435CA8"/>
    <w:rsid w:val="00436022"/>
    <w:rsid w:val="004371F6"/>
    <w:rsid w:val="00440BD1"/>
    <w:rsid w:val="004444DA"/>
    <w:rsid w:val="0044555B"/>
    <w:rsid w:val="004478B6"/>
    <w:rsid w:val="00455BB1"/>
    <w:rsid w:val="0045692B"/>
    <w:rsid w:val="0045728B"/>
    <w:rsid w:val="00461829"/>
    <w:rsid w:val="004708EE"/>
    <w:rsid w:val="00481F33"/>
    <w:rsid w:val="00482AC5"/>
    <w:rsid w:val="00483A74"/>
    <w:rsid w:val="00484B60"/>
    <w:rsid w:val="00490D9D"/>
    <w:rsid w:val="004922BC"/>
    <w:rsid w:val="0049444E"/>
    <w:rsid w:val="00497E3C"/>
    <w:rsid w:val="004A1F56"/>
    <w:rsid w:val="004B1AEE"/>
    <w:rsid w:val="004B21A1"/>
    <w:rsid w:val="004B5BF3"/>
    <w:rsid w:val="004B78CE"/>
    <w:rsid w:val="004C12B7"/>
    <w:rsid w:val="004C4E1F"/>
    <w:rsid w:val="004C5129"/>
    <w:rsid w:val="004C548F"/>
    <w:rsid w:val="004D182C"/>
    <w:rsid w:val="004D5B62"/>
    <w:rsid w:val="004D7077"/>
    <w:rsid w:val="004E3111"/>
    <w:rsid w:val="004E58F0"/>
    <w:rsid w:val="004E6E51"/>
    <w:rsid w:val="004E746F"/>
    <w:rsid w:val="004E774B"/>
    <w:rsid w:val="004F19A4"/>
    <w:rsid w:val="004F2C6B"/>
    <w:rsid w:val="00504E1E"/>
    <w:rsid w:val="00505092"/>
    <w:rsid w:val="00506237"/>
    <w:rsid w:val="0050645A"/>
    <w:rsid w:val="00512878"/>
    <w:rsid w:val="00512ABB"/>
    <w:rsid w:val="00514CE2"/>
    <w:rsid w:val="005171F4"/>
    <w:rsid w:val="005212D1"/>
    <w:rsid w:val="00521F1D"/>
    <w:rsid w:val="005222B8"/>
    <w:rsid w:val="00525112"/>
    <w:rsid w:val="00527FE9"/>
    <w:rsid w:val="005305F3"/>
    <w:rsid w:val="00530CA3"/>
    <w:rsid w:val="005315B6"/>
    <w:rsid w:val="00534CDE"/>
    <w:rsid w:val="0053786C"/>
    <w:rsid w:val="00540116"/>
    <w:rsid w:val="00541A57"/>
    <w:rsid w:val="00542636"/>
    <w:rsid w:val="00543623"/>
    <w:rsid w:val="00544E9A"/>
    <w:rsid w:val="0055380D"/>
    <w:rsid w:val="0055533E"/>
    <w:rsid w:val="00556485"/>
    <w:rsid w:val="0056084B"/>
    <w:rsid w:val="005625A6"/>
    <w:rsid w:val="005726EA"/>
    <w:rsid w:val="005738F7"/>
    <w:rsid w:val="00573B37"/>
    <w:rsid w:val="00575DDE"/>
    <w:rsid w:val="00577328"/>
    <w:rsid w:val="00577C6D"/>
    <w:rsid w:val="0058425A"/>
    <w:rsid w:val="0058523C"/>
    <w:rsid w:val="00585CB3"/>
    <w:rsid w:val="0058663A"/>
    <w:rsid w:val="00591098"/>
    <w:rsid w:val="00593572"/>
    <w:rsid w:val="00593C96"/>
    <w:rsid w:val="0059579B"/>
    <w:rsid w:val="00597D9E"/>
    <w:rsid w:val="005A15E5"/>
    <w:rsid w:val="005A4C10"/>
    <w:rsid w:val="005A7BAC"/>
    <w:rsid w:val="005B2E42"/>
    <w:rsid w:val="005B4A8E"/>
    <w:rsid w:val="005C1BA5"/>
    <w:rsid w:val="005C3BB8"/>
    <w:rsid w:val="005D1514"/>
    <w:rsid w:val="005D250D"/>
    <w:rsid w:val="005D29B3"/>
    <w:rsid w:val="005D339F"/>
    <w:rsid w:val="005D7584"/>
    <w:rsid w:val="005F2620"/>
    <w:rsid w:val="005F2ED9"/>
    <w:rsid w:val="005F48B1"/>
    <w:rsid w:val="005F5003"/>
    <w:rsid w:val="005F6E55"/>
    <w:rsid w:val="00600BC9"/>
    <w:rsid w:val="006024E0"/>
    <w:rsid w:val="00605A73"/>
    <w:rsid w:val="0060679D"/>
    <w:rsid w:val="00607D91"/>
    <w:rsid w:val="00610B5F"/>
    <w:rsid w:val="00611F5B"/>
    <w:rsid w:val="006132B4"/>
    <w:rsid w:val="00615B8E"/>
    <w:rsid w:val="00621F83"/>
    <w:rsid w:val="00624E54"/>
    <w:rsid w:val="00626F35"/>
    <w:rsid w:val="00627069"/>
    <w:rsid w:val="006318E2"/>
    <w:rsid w:val="00631C61"/>
    <w:rsid w:val="00637382"/>
    <w:rsid w:val="00637C33"/>
    <w:rsid w:val="00647F75"/>
    <w:rsid w:val="00652CB9"/>
    <w:rsid w:val="006549E2"/>
    <w:rsid w:val="00655C8C"/>
    <w:rsid w:val="0066086C"/>
    <w:rsid w:val="00663051"/>
    <w:rsid w:val="00663979"/>
    <w:rsid w:val="00664472"/>
    <w:rsid w:val="006725D8"/>
    <w:rsid w:val="00676312"/>
    <w:rsid w:val="006778F7"/>
    <w:rsid w:val="00686AF7"/>
    <w:rsid w:val="00692623"/>
    <w:rsid w:val="0069415F"/>
    <w:rsid w:val="0069619E"/>
    <w:rsid w:val="00697E4A"/>
    <w:rsid w:val="006A08E6"/>
    <w:rsid w:val="006A726B"/>
    <w:rsid w:val="006A7AE5"/>
    <w:rsid w:val="006B2378"/>
    <w:rsid w:val="006B2F03"/>
    <w:rsid w:val="006B4049"/>
    <w:rsid w:val="006B61DC"/>
    <w:rsid w:val="006B68D7"/>
    <w:rsid w:val="006C2707"/>
    <w:rsid w:val="006C70E2"/>
    <w:rsid w:val="006D37F6"/>
    <w:rsid w:val="006D4934"/>
    <w:rsid w:val="006E4737"/>
    <w:rsid w:val="006E47CD"/>
    <w:rsid w:val="006E50F9"/>
    <w:rsid w:val="006E6035"/>
    <w:rsid w:val="006E67BD"/>
    <w:rsid w:val="006E6C7E"/>
    <w:rsid w:val="006E7D7B"/>
    <w:rsid w:val="006F28C5"/>
    <w:rsid w:val="006F2A93"/>
    <w:rsid w:val="00703FDB"/>
    <w:rsid w:val="00704934"/>
    <w:rsid w:val="00705E3B"/>
    <w:rsid w:val="00707F5B"/>
    <w:rsid w:val="00711E78"/>
    <w:rsid w:val="00711FF2"/>
    <w:rsid w:val="00715FEA"/>
    <w:rsid w:val="00717BD2"/>
    <w:rsid w:val="00721386"/>
    <w:rsid w:val="00721FD4"/>
    <w:rsid w:val="007253C8"/>
    <w:rsid w:val="00725CA4"/>
    <w:rsid w:val="00727772"/>
    <w:rsid w:val="0073009B"/>
    <w:rsid w:val="0073774D"/>
    <w:rsid w:val="007402F9"/>
    <w:rsid w:val="00746670"/>
    <w:rsid w:val="00747F9C"/>
    <w:rsid w:val="007517CC"/>
    <w:rsid w:val="00751810"/>
    <w:rsid w:val="00755F0C"/>
    <w:rsid w:val="0075752C"/>
    <w:rsid w:val="00760F80"/>
    <w:rsid w:val="00761D4F"/>
    <w:rsid w:val="007624D8"/>
    <w:rsid w:val="007641E8"/>
    <w:rsid w:val="007656AB"/>
    <w:rsid w:val="00767B51"/>
    <w:rsid w:val="0077021F"/>
    <w:rsid w:val="00772073"/>
    <w:rsid w:val="00772C82"/>
    <w:rsid w:val="00772DC7"/>
    <w:rsid w:val="00776EDA"/>
    <w:rsid w:val="007844AD"/>
    <w:rsid w:val="00791867"/>
    <w:rsid w:val="00793951"/>
    <w:rsid w:val="00793EFE"/>
    <w:rsid w:val="00796754"/>
    <w:rsid w:val="007A2CEC"/>
    <w:rsid w:val="007A3203"/>
    <w:rsid w:val="007A4332"/>
    <w:rsid w:val="007A442A"/>
    <w:rsid w:val="007A45CD"/>
    <w:rsid w:val="007A4AD0"/>
    <w:rsid w:val="007A5710"/>
    <w:rsid w:val="007B4EEC"/>
    <w:rsid w:val="007C2A7D"/>
    <w:rsid w:val="007C2B8E"/>
    <w:rsid w:val="007C37E0"/>
    <w:rsid w:val="007C4D81"/>
    <w:rsid w:val="007C613B"/>
    <w:rsid w:val="007D2C9E"/>
    <w:rsid w:val="007D4F5A"/>
    <w:rsid w:val="007D5A28"/>
    <w:rsid w:val="007D6A1C"/>
    <w:rsid w:val="007E0282"/>
    <w:rsid w:val="007E04F9"/>
    <w:rsid w:val="007E2A39"/>
    <w:rsid w:val="007E3005"/>
    <w:rsid w:val="007E3B77"/>
    <w:rsid w:val="007E56BB"/>
    <w:rsid w:val="007E6B28"/>
    <w:rsid w:val="007E78B4"/>
    <w:rsid w:val="007F6726"/>
    <w:rsid w:val="007F7982"/>
    <w:rsid w:val="007F7D80"/>
    <w:rsid w:val="00804FCF"/>
    <w:rsid w:val="00806853"/>
    <w:rsid w:val="00811274"/>
    <w:rsid w:val="00811587"/>
    <w:rsid w:val="00811683"/>
    <w:rsid w:val="00812097"/>
    <w:rsid w:val="00820364"/>
    <w:rsid w:val="00821AA2"/>
    <w:rsid w:val="00822156"/>
    <w:rsid w:val="0082311D"/>
    <w:rsid w:val="008264C2"/>
    <w:rsid w:val="00827C43"/>
    <w:rsid w:val="008306FB"/>
    <w:rsid w:val="00830BD8"/>
    <w:rsid w:val="008316C1"/>
    <w:rsid w:val="00836550"/>
    <w:rsid w:val="00841173"/>
    <w:rsid w:val="008429B7"/>
    <w:rsid w:val="00844802"/>
    <w:rsid w:val="00850BA4"/>
    <w:rsid w:val="008528AE"/>
    <w:rsid w:val="008548E3"/>
    <w:rsid w:val="0086167F"/>
    <w:rsid w:val="008646F8"/>
    <w:rsid w:val="008678C0"/>
    <w:rsid w:val="008722AE"/>
    <w:rsid w:val="00873278"/>
    <w:rsid w:val="00873A02"/>
    <w:rsid w:val="008745D2"/>
    <w:rsid w:val="00876568"/>
    <w:rsid w:val="008771A8"/>
    <w:rsid w:val="0087737D"/>
    <w:rsid w:val="00885F7D"/>
    <w:rsid w:val="00886F06"/>
    <w:rsid w:val="00887EA6"/>
    <w:rsid w:val="00890B79"/>
    <w:rsid w:val="0089126E"/>
    <w:rsid w:val="00894BC0"/>
    <w:rsid w:val="00896028"/>
    <w:rsid w:val="00896034"/>
    <w:rsid w:val="008A199F"/>
    <w:rsid w:val="008A3563"/>
    <w:rsid w:val="008A609E"/>
    <w:rsid w:val="008A6D46"/>
    <w:rsid w:val="008B02EC"/>
    <w:rsid w:val="008B2774"/>
    <w:rsid w:val="008B554A"/>
    <w:rsid w:val="008B5C67"/>
    <w:rsid w:val="008B7FD6"/>
    <w:rsid w:val="008C2A97"/>
    <w:rsid w:val="008C6D06"/>
    <w:rsid w:val="008D0679"/>
    <w:rsid w:val="008D0D15"/>
    <w:rsid w:val="008D0F27"/>
    <w:rsid w:val="008D1448"/>
    <w:rsid w:val="008D2EFC"/>
    <w:rsid w:val="008D395D"/>
    <w:rsid w:val="008D3D3F"/>
    <w:rsid w:val="008D4A7E"/>
    <w:rsid w:val="008D5651"/>
    <w:rsid w:val="008E07D6"/>
    <w:rsid w:val="008E1191"/>
    <w:rsid w:val="008E228A"/>
    <w:rsid w:val="008E302E"/>
    <w:rsid w:val="008E482D"/>
    <w:rsid w:val="008F00B1"/>
    <w:rsid w:val="008F14EC"/>
    <w:rsid w:val="008F1600"/>
    <w:rsid w:val="008F1EC3"/>
    <w:rsid w:val="008F616A"/>
    <w:rsid w:val="008F65D9"/>
    <w:rsid w:val="009001A1"/>
    <w:rsid w:val="0090115A"/>
    <w:rsid w:val="00901619"/>
    <w:rsid w:val="00907DCD"/>
    <w:rsid w:val="00910EB0"/>
    <w:rsid w:val="0091317B"/>
    <w:rsid w:val="00913287"/>
    <w:rsid w:val="00913DCC"/>
    <w:rsid w:val="00922F8C"/>
    <w:rsid w:val="00924D23"/>
    <w:rsid w:val="00925B31"/>
    <w:rsid w:val="00926163"/>
    <w:rsid w:val="009268A2"/>
    <w:rsid w:val="0093681A"/>
    <w:rsid w:val="00936CF2"/>
    <w:rsid w:val="00940758"/>
    <w:rsid w:val="0094199B"/>
    <w:rsid w:val="00942935"/>
    <w:rsid w:val="0094780E"/>
    <w:rsid w:val="0095441E"/>
    <w:rsid w:val="00956551"/>
    <w:rsid w:val="00956778"/>
    <w:rsid w:val="00961880"/>
    <w:rsid w:val="00962B67"/>
    <w:rsid w:val="00970334"/>
    <w:rsid w:val="00970AAF"/>
    <w:rsid w:val="009736B2"/>
    <w:rsid w:val="009776B2"/>
    <w:rsid w:val="00981B16"/>
    <w:rsid w:val="009822F8"/>
    <w:rsid w:val="009864E4"/>
    <w:rsid w:val="009877BF"/>
    <w:rsid w:val="009913D1"/>
    <w:rsid w:val="009916B3"/>
    <w:rsid w:val="00994393"/>
    <w:rsid w:val="009A1705"/>
    <w:rsid w:val="009A174D"/>
    <w:rsid w:val="009B5AD9"/>
    <w:rsid w:val="009B7C4D"/>
    <w:rsid w:val="009C4517"/>
    <w:rsid w:val="009C47FE"/>
    <w:rsid w:val="009C704A"/>
    <w:rsid w:val="009C71DE"/>
    <w:rsid w:val="009D03C0"/>
    <w:rsid w:val="009D4D1E"/>
    <w:rsid w:val="009D5F68"/>
    <w:rsid w:val="009E0BAE"/>
    <w:rsid w:val="009E0C53"/>
    <w:rsid w:val="009E1D53"/>
    <w:rsid w:val="009E3670"/>
    <w:rsid w:val="009E418C"/>
    <w:rsid w:val="009E5A48"/>
    <w:rsid w:val="009E5FA9"/>
    <w:rsid w:val="009E7DFD"/>
    <w:rsid w:val="009F3BF1"/>
    <w:rsid w:val="00A00E06"/>
    <w:rsid w:val="00A0279F"/>
    <w:rsid w:val="00A02C49"/>
    <w:rsid w:val="00A04CD0"/>
    <w:rsid w:val="00A116AC"/>
    <w:rsid w:val="00A11F81"/>
    <w:rsid w:val="00A155DC"/>
    <w:rsid w:val="00A167FC"/>
    <w:rsid w:val="00A2513D"/>
    <w:rsid w:val="00A25C34"/>
    <w:rsid w:val="00A2637B"/>
    <w:rsid w:val="00A27462"/>
    <w:rsid w:val="00A2766A"/>
    <w:rsid w:val="00A326FB"/>
    <w:rsid w:val="00A36940"/>
    <w:rsid w:val="00A37EBE"/>
    <w:rsid w:val="00A410C1"/>
    <w:rsid w:val="00A42AAA"/>
    <w:rsid w:val="00A46662"/>
    <w:rsid w:val="00A4752C"/>
    <w:rsid w:val="00A55B33"/>
    <w:rsid w:val="00A56893"/>
    <w:rsid w:val="00A578A1"/>
    <w:rsid w:val="00A57D24"/>
    <w:rsid w:val="00A718FA"/>
    <w:rsid w:val="00A71A63"/>
    <w:rsid w:val="00A75724"/>
    <w:rsid w:val="00A75D1B"/>
    <w:rsid w:val="00A77648"/>
    <w:rsid w:val="00A81AA6"/>
    <w:rsid w:val="00A821B4"/>
    <w:rsid w:val="00A86FA4"/>
    <w:rsid w:val="00A87162"/>
    <w:rsid w:val="00A91EE7"/>
    <w:rsid w:val="00A9284F"/>
    <w:rsid w:val="00A92B5B"/>
    <w:rsid w:val="00AA22F2"/>
    <w:rsid w:val="00AA2DF0"/>
    <w:rsid w:val="00AA4064"/>
    <w:rsid w:val="00AA7BAA"/>
    <w:rsid w:val="00AB0442"/>
    <w:rsid w:val="00AB2515"/>
    <w:rsid w:val="00AB537D"/>
    <w:rsid w:val="00AB5D5C"/>
    <w:rsid w:val="00AB6BFF"/>
    <w:rsid w:val="00AC0514"/>
    <w:rsid w:val="00AC1056"/>
    <w:rsid w:val="00AC61AD"/>
    <w:rsid w:val="00AC650E"/>
    <w:rsid w:val="00AD3301"/>
    <w:rsid w:val="00AD4B84"/>
    <w:rsid w:val="00AD4FBD"/>
    <w:rsid w:val="00AD50F1"/>
    <w:rsid w:val="00AD54A7"/>
    <w:rsid w:val="00AD5C8A"/>
    <w:rsid w:val="00AD67F8"/>
    <w:rsid w:val="00AE390F"/>
    <w:rsid w:val="00AE46B1"/>
    <w:rsid w:val="00AE63F2"/>
    <w:rsid w:val="00AE73F8"/>
    <w:rsid w:val="00AF0E66"/>
    <w:rsid w:val="00AF4077"/>
    <w:rsid w:val="00AF71E0"/>
    <w:rsid w:val="00B0008F"/>
    <w:rsid w:val="00B01EEE"/>
    <w:rsid w:val="00B03235"/>
    <w:rsid w:val="00B102D5"/>
    <w:rsid w:val="00B142A7"/>
    <w:rsid w:val="00B21435"/>
    <w:rsid w:val="00B2381A"/>
    <w:rsid w:val="00B32BA0"/>
    <w:rsid w:val="00B33280"/>
    <w:rsid w:val="00B332CB"/>
    <w:rsid w:val="00B36E4B"/>
    <w:rsid w:val="00B40D29"/>
    <w:rsid w:val="00B44B0D"/>
    <w:rsid w:val="00B5118E"/>
    <w:rsid w:val="00B517D0"/>
    <w:rsid w:val="00B51F8D"/>
    <w:rsid w:val="00B526A7"/>
    <w:rsid w:val="00B55E7F"/>
    <w:rsid w:val="00B678A2"/>
    <w:rsid w:val="00B725B3"/>
    <w:rsid w:val="00B7598A"/>
    <w:rsid w:val="00B75C71"/>
    <w:rsid w:val="00B764D7"/>
    <w:rsid w:val="00B76B3F"/>
    <w:rsid w:val="00B81349"/>
    <w:rsid w:val="00B81EA4"/>
    <w:rsid w:val="00B81F73"/>
    <w:rsid w:val="00B8204B"/>
    <w:rsid w:val="00B82266"/>
    <w:rsid w:val="00B82858"/>
    <w:rsid w:val="00B82B7D"/>
    <w:rsid w:val="00B874AE"/>
    <w:rsid w:val="00B90A19"/>
    <w:rsid w:val="00B9222B"/>
    <w:rsid w:val="00BA3500"/>
    <w:rsid w:val="00BA3777"/>
    <w:rsid w:val="00BA4723"/>
    <w:rsid w:val="00BA4C6E"/>
    <w:rsid w:val="00BA50FD"/>
    <w:rsid w:val="00BA642F"/>
    <w:rsid w:val="00BA7758"/>
    <w:rsid w:val="00BB317D"/>
    <w:rsid w:val="00BB74B2"/>
    <w:rsid w:val="00BB7AC8"/>
    <w:rsid w:val="00BB7E15"/>
    <w:rsid w:val="00BC377F"/>
    <w:rsid w:val="00BC3958"/>
    <w:rsid w:val="00BC42E0"/>
    <w:rsid w:val="00BC730F"/>
    <w:rsid w:val="00BD123F"/>
    <w:rsid w:val="00BD1405"/>
    <w:rsid w:val="00BD2B98"/>
    <w:rsid w:val="00BE04F2"/>
    <w:rsid w:val="00BE2F54"/>
    <w:rsid w:val="00BE3115"/>
    <w:rsid w:val="00BF11E0"/>
    <w:rsid w:val="00BF561E"/>
    <w:rsid w:val="00C03B90"/>
    <w:rsid w:val="00C115DB"/>
    <w:rsid w:val="00C116BD"/>
    <w:rsid w:val="00C12611"/>
    <w:rsid w:val="00C14BAF"/>
    <w:rsid w:val="00C22069"/>
    <w:rsid w:val="00C25AB7"/>
    <w:rsid w:val="00C31D19"/>
    <w:rsid w:val="00C332ED"/>
    <w:rsid w:val="00C40CE5"/>
    <w:rsid w:val="00C4117B"/>
    <w:rsid w:val="00C47292"/>
    <w:rsid w:val="00C4749C"/>
    <w:rsid w:val="00C51986"/>
    <w:rsid w:val="00C52921"/>
    <w:rsid w:val="00C52B05"/>
    <w:rsid w:val="00C54058"/>
    <w:rsid w:val="00C554B0"/>
    <w:rsid w:val="00C55A4F"/>
    <w:rsid w:val="00C6217F"/>
    <w:rsid w:val="00C65C59"/>
    <w:rsid w:val="00C72F76"/>
    <w:rsid w:val="00C76AEA"/>
    <w:rsid w:val="00C77877"/>
    <w:rsid w:val="00C81C92"/>
    <w:rsid w:val="00C82C9A"/>
    <w:rsid w:val="00C853BD"/>
    <w:rsid w:val="00C85AFA"/>
    <w:rsid w:val="00C85FC3"/>
    <w:rsid w:val="00C87741"/>
    <w:rsid w:val="00C9B054"/>
    <w:rsid w:val="00CA18D6"/>
    <w:rsid w:val="00CA2D54"/>
    <w:rsid w:val="00CA46FC"/>
    <w:rsid w:val="00CB1A69"/>
    <w:rsid w:val="00CB2696"/>
    <w:rsid w:val="00CB6616"/>
    <w:rsid w:val="00CB7CF3"/>
    <w:rsid w:val="00CC1860"/>
    <w:rsid w:val="00CC3979"/>
    <w:rsid w:val="00CC780E"/>
    <w:rsid w:val="00CD0911"/>
    <w:rsid w:val="00CD6BA3"/>
    <w:rsid w:val="00CE6742"/>
    <w:rsid w:val="00CF1E06"/>
    <w:rsid w:val="00CF219D"/>
    <w:rsid w:val="00CF6C48"/>
    <w:rsid w:val="00CF75CA"/>
    <w:rsid w:val="00CF7683"/>
    <w:rsid w:val="00D03DA1"/>
    <w:rsid w:val="00D0724C"/>
    <w:rsid w:val="00D07E2F"/>
    <w:rsid w:val="00D1386E"/>
    <w:rsid w:val="00D149DC"/>
    <w:rsid w:val="00D16CBC"/>
    <w:rsid w:val="00D20415"/>
    <w:rsid w:val="00D22E21"/>
    <w:rsid w:val="00D264CA"/>
    <w:rsid w:val="00D309D0"/>
    <w:rsid w:val="00D321F4"/>
    <w:rsid w:val="00D43185"/>
    <w:rsid w:val="00D432F6"/>
    <w:rsid w:val="00D517F1"/>
    <w:rsid w:val="00D5692A"/>
    <w:rsid w:val="00D569CF"/>
    <w:rsid w:val="00D57274"/>
    <w:rsid w:val="00D609BB"/>
    <w:rsid w:val="00D63CF3"/>
    <w:rsid w:val="00D71659"/>
    <w:rsid w:val="00D719FE"/>
    <w:rsid w:val="00D74BDF"/>
    <w:rsid w:val="00D76F1D"/>
    <w:rsid w:val="00D83412"/>
    <w:rsid w:val="00D85568"/>
    <w:rsid w:val="00D86B32"/>
    <w:rsid w:val="00D90D69"/>
    <w:rsid w:val="00D95047"/>
    <w:rsid w:val="00DA0AC5"/>
    <w:rsid w:val="00DA18D5"/>
    <w:rsid w:val="00DA5513"/>
    <w:rsid w:val="00DA5AE9"/>
    <w:rsid w:val="00DA5DFF"/>
    <w:rsid w:val="00DA68A9"/>
    <w:rsid w:val="00DA7964"/>
    <w:rsid w:val="00DB1E9D"/>
    <w:rsid w:val="00DB32F6"/>
    <w:rsid w:val="00DB4458"/>
    <w:rsid w:val="00DB5E47"/>
    <w:rsid w:val="00DB6458"/>
    <w:rsid w:val="00DB6CBA"/>
    <w:rsid w:val="00DC2705"/>
    <w:rsid w:val="00DC36C8"/>
    <w:rsid w:val="00DC7715"/>
    <w:rsid w:val="00DD133B"/>
    <w:rsid w:val="00DD4E77"/>
    <w:rsid w:val="00DD7020"/>
    <w:rsid w:val="00DE0DCF"/>
    <w:rsid w:val="00DE2890"/>
    <w:rsid w:val="00DE67F5"/>
    <w:rsid w:val="00DE7707"/>
    <w:rsid w:val="00DF7DC2"/>
    <w:rsid w:val="00E00758"/>
    <w:rsid w:val="00E017CC"/>
    <w:rsid w:val="00E02DC2"/>
    <w:rsid w:val="00E05AF0"/>
    <w:rsid w:val="00E13770"/>
    <w:rsid w:val="00E13F17"/>
    <w:rsid w:val="00E15810"/>
    <w:rsid w:val="00E21F49"/>
    <w:rsid w:val="00E230EC"/>
    <w:rsid w:val="00E23AD2"/>
    <w:rsid w:val="00E30B01"/>
    <w:rsid w:val="00E322F6"/>
    <w:rsid w:val="00E34A7B"/>
    <w:rsid w:val="00E37767"/>
    <w:rsid w:val="00E37EC7"/>
    <w:rsid w:val="00E4054B"/>
    <w:rsid w:val="00E41A93"/>
    <w:rsid w:val="00E443F5"/>
    <w:rsid w:val="00E44A0A"/>
    <w:rsid w:val="00E50787"/>
    <w:rsid w:val="00E509ED"/>
    <w:rsid w:val="00E54124"/>
    <w:rsid w:val="00E550C4"/>
    <w:rsid w:val="00E57D5A"/>
    <w:rsid w:val="00E6206B"/>
    <w:rsid w:val="00E647A6"/>
    <w:rsid w:val="00E64F33"/>
    <w:rsid w:val="00E718A8"/>
    <w:rsid w:val="00E71AD5"/>
    <w:rsid w:val="00E75193"/>
    <w:rsid w:val="00E75EC0"/>
    <w:rsid w:val="00E77938"/>
    <w:rsid w:val="00E8249E"/>
    <w:rsid w:val="00E8269A"/>
    <w:rsid w:val="00E83952"/>
    <w:rsid w:val="00E86EEB"/>
    <w:rsid w:val="00E902EF"/>
    <w:rsid w:val="00EA17CB"/>
    <w:rsid w:val="00EA1BF4"/>
    <w:rsid w:val="00EA1D0E"/>
    <w:rsid w:val="00EA297E"/>
    <w:rsid w:val="00EB2163"/>
    <w:rsid w:val="00EB54B8"/>
    <w:rsid w:val="00EB62B8"/>
    <w:rsid w:val="00EC009C"/>
    <w:rsid w:val="00EC0276"/>
    <w:rsid w:val="00EC1D5E"/>
    <w:rsid w:val="00EC46FB"/>
    <w:rsid w:val="00ED31E0"/>
    <w:rsid w:val="00ED4B39"/>
    <w:rsid w:val="00ED4FC5"/>
    <w:rsid w:val="00EE3F80"/>
    <w:rsid w:val="00EE5D49"/>
    <w:rsid w:val="00EF0797"/>
    <w:rsid w:val="00EF23AB"/>
    <w:rsid w:val="00EF746E"/>
    <w:rsid w:val="00F00A72"/>
    <w:rsid w:val="00F02323"/>
    <w:rsid w:val="00F05B69"/>
    <w:rsid w:val="00F06842"/>
    <w:rsid w:val="00F07568"/>
    <w:rsid w:val="00F100AD"/>
    <w:rsid w:val="00F10C76"/>
    <w:rsid w:val="00F1215D"/>
    <w:rsid w:val="00F15DD0"/>
    <w:rsid w:val="00F210A1"/>
    <w:rsid w:val="00F2125E"/>
    <w:rsid w:val="00F223FF"/>
    <w:rsid w:val="00F26689"/>
    <w:rsid w:val="00F30A37"/>
    <w:rsid w:val="00F30EB4"/>
    <w:rsid w:val="00F3114A"/>
    <w:rsid w:val="00F31BB2"/>
    <w:rsid w:val="00F32002"/>
    <w:rsid w:val="00F3323C"/>
    <w:rsid w:val="00F40A30"/>
    <w:rsid w:val="00F41090"/>
    <w:rsid w:val="00F44948"/>
    <w:rsid w:val="00F44BE8"/>
    <w:rsid w:val="00F45D73"/>
    <w:rsid w:val="00F50F26"/>
    <w:rsid w:val="00F5146E"/>
    <w:rsid w:val="00F52CC8"/>
    <w:rsid w:val="00F6006E"/>
    <w:rsid w:val="00F644F0"/>
    <w:rsid w:val="00F66ED6"/>
    <w:rsid w:val="00F71C6E"/>
    <w:rsid w:val="00F720CC"/>
    <w:rsid w:val="00F72339"/>
    <w:rsid w:val="00F754EE"/>
    <w:rsid w:val="00F75B6A"/>
    <w:rsid w:val="00F776BB"/>
    <w:rsid w:val="00F8131A"/>
    <w:rsid w:val="00F818D7"/>
    <w:rsid w:val="00F81D6F"/>
    <w:rsid w:val="00F82542"/>
    <w:rsid w:val="00F829A8"/>
    <w:rsid w:val="00F8647C"/>
    <w:rsid w:val="00F90077"/>
    <w:rsid w:val="00F91053"/>
    <w:rsid w:val="00FA1A81"/>
    <w:rsid w:val="00FB2548"/>
    <w:rsid w:val="00FB4671"/>
    <w:rsid w:val="00FB4D17"/>
    <w:rsid w:val="00FC1B41"/>
    <w:rsid w:val="00FC2617"/>
    <w:rsid w:val="00FC3CE2"/>
    <w:rsid w:val="00FD4C96"/>
    <w:rsid w:val="00FD5C96"/>
    <w:rsid w:val="00FD71A5"/>
    <w:rsid w:val="00FE376B"/>
    <w:rsid w:val="00FE43EE"/>
    <w:rsid w:val="00FE7553"/>
    <w:rsid w:val="00FF030B"/>
    <w:rsid w:val="00FF3E3F"/>
    <w:rsid w:val="00FF76A6"/>
    <w:rsid w:val="047BE59C"/>
    <w:rsid w:val="04F0981D"/>
    <w:rsid w:val="092806B7"/>
    <w:rsid w:val="0B664D6C"/>
    <w:rsid w:val="0C6760B2"/>
    <w:rsid w:val="1187D657"/>
    <w:rsid w:val="1A3ADEB3"/>
    <w:rsid w:val="1B6CD751"/>
    <w:rsid w:val="21785D33"/>
    <w:rsid w:val="21C0B0E4"/>
    <w:rsid w:val="266D6700"/>
    <w:rsid w:val="28B88DAE"/>
    <w:rsid w:val="2FDC19BB"/>
    <w:rsid w:val="3A2EDB9C"/>
    <w:rsid w:val="3BF85FB4"/>
    <w:rsid w:val="3C6CBC1E"/>
    <w:rsid w:val="3D969611"/>
    <w:rsid w:val="428C2E7A"/>
    <w:rsid w:val="45243E2D"/>
    <w:rsid w:val="4982BFFB"/>
    <w:rsid w:val="4B6C0376"/>
    <w:rsid w:val="4B9A63C7"/>
    <w:rsid w:val="4C3670FB"/>
    <w:rsid w:val="4DB713EF"/>
    <w:rsid w:val="4F76D598"/>
    <w:rsid w:val="5A104734"/>
    <w:rsid w:val="5A85C896"/>
    <w:rsid w:val="5FAACDAE"/>
    <w:rsid w:val="61167F51"/>
    <w:rsid w:val="61404D5F"/>
    <w:rsid w:val="6263E4F6"/>
    <w:rsid w:val="634C9C81"/>
    <w:rsid w:val="6A7F5D6C"/>
    <w:rsid w:val="730444A3"/>
    <w:rsid w:val="7475D605"/>
    <w:rsid w:val="7BA9402A"/>
    <w:rsid w:val="7BC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816"/>
  <w15:chartTrackingRefBased/>
  <w15:docId w15:val="{05806134-6EB8-40CA-8233-45860F2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0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87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13770"/>
    <w:rPr>
      <w:color w:val="0000FF"/>
      <w:u w:val="single"/>
    </w:rPr>
  </w:style>
  <w:style w:type="paragraph" w:styleId="Geenafstand">
    <w:name w:val="No Spacing"/>
    <w:uiPriority w:val="1"/>
    <w:qFormat/>
    <w:rsid w:val="00E13770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821AA2"/>
    <w:pPr>
      <w:ind w:left="720"/>
      <w:contextualSpacing/>
    </w:pPr>
  </w:style>
  <w:style w:type="character" w:customStyle="1" w:styleId="st">
    <w:name w:val="st"/>
    <w:basedOn w:val="Standaardalinea-lettertype"/>
    <w:rsid w:val="00821AA2"/>
  </w:style>
  <w:style w:type="character" w:styleId="Verwijzingopmerking">
    <w:name w:val="annotation reference"/>
    <w:basedOn w:val="Standaardalinea-lettertype"/>
    <w:uiPriority w:val="99"/>
    <w:semiHidden/>
    <w:unhideWhenUsed/>
    <w:rsid w:val="001F66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66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66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66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662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626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8745D2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87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8745D2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22F6"/>
    <w:rPr>
      <w:color w:val="605E5C"/>
      <w:shd w:val="clear" w:color="auto" w:fill="E1DFDD"/>
    </w:rPr>
  </w:style>
  <w:style w:type="paragraph" w:customStyle="1" w:styleId="invulveld">
    <w:name w:val="invulveld"/>
    <w:basedOn w:val="Standaard"/>
    <w:uiPriority w:val="1"/>
    <w:qFormat/>
    <w:rsid w:val="00E77938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styleId="Revisie">
    <w:name w:val="Revision"/>
    <w:hidden/>
    <w:uiPriority w:val="99"/>
    <w:semiHidden/>
    <w:rsid w:val="00A81AA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3"/>
    <w:rsid w:val="00E00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faro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lga.vanoost@far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7CF5F189C642981D737022A006C9" ma:contentTypeVersion="13" ma:contentTypeDescription="Een nieuw document maken." ma:contentTypeScope="" ma:versionID="9b72ba2132c269f5de8170823c30030a">
  <xsd:schema xmlns:xsd="http://www.w3.org/2001/XMLSchema" xmlns:xs="http://www.w3.org/2001/XMLSchema" xmlns:p="http://schemas.microsoft.com/office/2006/metadata/properties" xmlns:ns2="7f047d4e-1af3-4f48-a98b-adafd4cebf74" xmlns:ns3="1f273683-4bb2-4117-ba3a-3fac5ec3f714" targetNamespace="http://schemas.microsoft.com/office/2006/metadata/properties" ma:root="true" ma:fieldsID="2a576228537a384added989142bbce8d" ns2:_="" ns3:_="">
    <xsd:import namespace="7f047d4e-1af3-4f48-a98b-adafd4cebf74"/>
    <xsd:import namespace="1f273683-4bb2-4117-ba3a-3fac5ec3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47d4e-1af3-4f48-a98b-adafd4ceb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73683-4bb2-4117-ba3a-3fac5ec3f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F3C93-3E85-431C-B93C-E93A6B1A7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47d4e-1af3-4f48-a98b-adafd4cebf74"/>
    <ds:schemaRef ds:uri="1f273683-4bb2-4117-ba3a-3fac5ec3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B0B4D-42B6-41AF-ADD0-7BE8B99A2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FEC42-456C-4D09-977E-740D9A9C2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4007</Characters>
  <Application>Microsoft Office Word</Application>
  <DocSecurity>0</DocSecurity>
  <Lines>33</Lines>
  <Paragraphs>9</Paragraphs>
  <ScaleCrop>false</ScaleCrop>
  <Company>Faro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Walterus</dc:creator>
  <cp:keywords/>
  <dc:description/>
  <cp:lastModifiedBy>Jeroen Walterus</cp:lastModifiedBy>
  <cp:revision>37</cp:revision>
  <cp:lastPrinted>2016-05-26T08:02:00Z</cp:lastPrinted>
  <dcterms:created xsi:type="dcterms:W3CDTF">2025-02-03T12:59:00Z</dcterms:created>
  <dcterms:modified xsi:type="dcterms:W3CDTF">2025-02-04T13:26:00Z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0x01010070017CF5F189C642981D737022A006C9</vt:lpwstr>
  </property>
</Properties>
</file>