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371A2" w14:textId="2D3EFE95" w:rsidR="002665DB" w:rsidRDefault="008B7A5C">
      <w:pPr>
        <w:rPr>
          <w:b/>
        </w:rPr>
      </w:pPr>
      <w:r>
        <w:rPr>
          <w:b/>
        </w:rPr>
        <w:t>Flipke</w:t>
      </w:r>
      <w:r w:rsidR="003E2482">
        <w:rPr>
          <w:b/>
        </w:rPr>
        <w:t>, Torfs</w:t>
      </w:r>
      <w:r w:rsidR="00674B1F">
        <w:rPr>
          <w:b/>
        </w:rPr>
        <w:t>, Leman</w:t>
      </w:r>
      <w:r>
        <w:rPr>
          <w:b/>
        </w:rPr>
        <w:t xml:space="preserve"> en Abu Imran</w:t>
      </w:r>
    </w:p>
    <w:p w14:paraId="4ACB3961" w14:textId="77777777" w:rsidR="003E2482" w:rsidRDefault="003E2482">
      <w:pPr>
        <w:rPr>
          <w:b/>
        </w:rPr>
      </w:pPr>
    </w:p>
    <w:p w14:paraId="71651CCC" w14:textId="77777777" w:rsidR="003E2482" w:rsidRPr="003F29BD" w:rsidRDefault="003E2482">
      <w:pPr>
        <w:rPr>
          <w:b/>
        </w:rPr>
      </w:pPr>
      <w:r>
        <w:rPr>
          <w:b/>
        </w:rPr>
        <w:t>Flipke</w:t>
      </w:r>
    </w:p>
    <w:p w14:paraId="4F0EA0CA" w14:textId="77777777" w:rsidR="00190574" w:rsidRDefault="00190574"/>
    <w:p w14:paraId="7F3B47C3" w14:textId="53B0F65F" w:rsidR="00190574" w:rsidRDefault="00190574">
      <w:r>
        <w:t xml:space="preserve">Even geleden had Vlaams Belang-kopstuk, Filip </w:t>
      </w:r>
      <w:proofErr w:type="gramStart"/>
      <w:r>
        <w:t>Dewinter ,</w:t>
      </w:r>
      <w:proofErr w:type="gramEnd"/>
      <w:r w:rsidR="003F29BD">
        <w:t xml:space="preserve"> </w:t>
      </w:r>
      <w:r>
        <w:t xml:space="preserve"> zijn dochter opgetrommeld om zijn achterban te vergroten. Zij ging – naar eigen zeggen – </w:t>
      </w:r>
      <w:r w:rsidR="003F29BD">
        <w:t xml:space="preserve">geheel </w:t>
      </w:r>
      <w:r>
        <w:t>vrijwillig in boerk</w:t>
      </w:r>
      <w:r w:rsidR="00925E41">
        <w:t xml:space="preserve">a en </w:t>
      </w:r>
      <w:proofErr w:type="gramStart"/>
      <w:r w:rsidR="00925E41">
        <w:t>bikini</w:t>
      </w:r>
      <w:r w:rsidR="003F29BD">
        <w:t xml:space="preserve">  haar</w:t>
      </w:r>
      <w:proofErr w:type="gramEnd"/>
      <w:r w:rsidR="003F29BD">
        <w:t xml:space="preserve"> vader steunen.  </w:t>
      </w:r>
      <w:r>
        <w:t>Op sloganeske wijze ‘ Islam of vrijheid’ prob</w:t>
      </w:r>
      <w:r w:rsidR="00940AE1">
        <w:t xml:space="preserve">eren ze de kiezers </w:t>
      </w:r>
      <w:proofErr w:type="gramStart"/>
      <w:r w:rsidR="00940AE1">
        <w:t>te</w:t>
      </w:r>
      <w:proofErr w:type="gramEnd"/>
      <w:r w:rsidR="00940AE1">
        <w:t xml:space="preserve"> verleiden voor een extreems-rechts programma.</w:t>
      </w:r>
    </w:p>
    <w:p w14:paraId="203CF0A3" w14:textId="77777777" w:rsidR="00190574" w:rsidRDefault="00190574"/>
    <w:p w14:paraId="5CE86D29" w14:textId="3B0EDC5C" w:rsidR="003E2482" w:rsidRDefault="00190574">
      <w:r>
        <w:t xml:space="preserve">Nochtans vullen ze die vrijheid op een zeer eigenaardige wijze in. Op de vraag of </w:t>
      </w:r>
      <w:r w:rsidR="00940AE1">
        <w:t xml:space="preserve">moslima’s ook het recht hadden </w:t>
      </w:r>
      <w:proofErr w:type="gramStart"/>
      <w:r w:rsidR="00940AE1">
        <w:t>om</w:t>
      </w:r>
      <w:proofErr w:type="gramEnd"/>
      <w:r w:rsidR="00940AE1">
        <w:t xml:space="preserve"> over zichzelf te beschikken kwam een negatief antwoord</w:t>
      </w:r>
      <w:r w:rsidR="003F29BD">
        <w:t xml:space="preserve"> (De Standaard)</w:t>
      </w:r>
      <w:r w:rsidR="00940AE1">
        <w:t>.</w:t>
      </w:r>
      <w:r w:rsidR="00EF2EF7">
        <w:t xml:space="preserve"> Moslima’s hebben geen vrije wil want ze worden onderdrukt en blablabla.</w:t>
      </w:r>
      <w:r w:rsidR="00A4602D">
        <w:t xml:space="preserve"> </w:t>
      </w:r>
      <w:r w:rsidR="00925E41">
        <w:t>Dochterlief liet haar masker</w:t>
      </w:r>
      <w:r w:rsidR="003F29BD">
        <w:t xml:space="preserve"> vallen waarbij bleek dat ze met haar campagne niet </w:t>
      </w:r>
      <w:proofErr w:type="gramStart"/>
      <w:r w:rsidR="003F29BD">
        <w:t>wilde</w:t>
      </w:r>
      <w:proofErr w:type="gramEnd"/>
      <w:r w:rsidR="003F29BD">
        <w:t xml:space="preserve"> opkomen voor de vrouwenrechten maar gewoonweg </w:t>
      </w:r>
      <w:r w:rsidR="00776475">
        <w:t xml:space="preserve">het </w:t>
      </w:r>
      <w:r w:rsidR="00E76075">
        <w:t xml:space="preserve">racistisch </w:t>
      </w:r>
      <w:r w:rsidR="0069120F">
        <w:t>programma van haar ouwe wilde</w:t>
      </w:r>
      <w:r w:rsidR="00E76075">
        <w:t xml:space="preserve"> promoten. </w:t>
      </w:r>
      <w:r w:rsidR="00EF2EF7">
        <w:t xml:space="preserve">Dat </w:t>
      </w:r>
      <w:r w:rsidR="003F29BD">
        <w:t>er op zijn campagne niet gereageerd werd</w:t>
      </w:r>
      <w:r w:rsidR="00EF2EF7">
        <w:t xml:space="preserve"> is een goede zaak. Want zeg nu </w:t>
      </w:r>
      <w:proofErr w:type="gramStart"/>
      <w:r w:rsidR="00EF2EF7">
        <w:t>eerlijk,</w:t>
      </w:r>
      <w:proofErr w:type="gramEnd"/>
      <w:r w:rsidR="00EF2EF7">
        <w:t xml:space="preserve"> hoe zielig kan </w:t>
      </w:r>
      <w:r w:rsidR="003F29BD">
        <w:t xml:space="preserve">een noodkreet om aandacht zijn? </w:t>
      </w:r>
    </w:p>
    <w:p w14:paraId="5BB0B6D4" w14:textId="77777777" w:rsidR="003E2482" w:rsidRDefault="003E2482"/>
    <w:p w14:paraId="2562C34D" w14:textId="77777777" w:rsidR="003E2482" w:rsidRPr="003E2482" w:rsidRDefault="003E2482">
      <w:pPr>
        <w:rPr>
          <w:b/>
        </w:rPr>
      </w:pPr>
      <w:r w:rsidRPr="003E2482">
        <w:rPr>
          <w:b/>
        </w:rPr>
        <w:t>Torfs</w:t>
      </w:r>
    </w:p>
    <w:p w14:paraId="58EB241B" w14:textId="77777777" w:rsidR="003E2482" w:rsidRDefault="003E2482"/>
    <w:p w14:paraId="4FD5166B" w14:textId="607D6C7F" w:rsidR="00C65358" w:rsidRDefault="003F29BD">
      <w:r>
        <w:t xml:space="preserve"> Hetgeen wel verbaasde was de uitspraak van CEO Wouters Torfs </w:t>
      </w:r>
      <w:r w:rsidR="008B7A5C">
        <w:t xml:space="preserve">in het radioprogramma, Peeters en Pichal. </w:t>
      </w:r>
      <w:r w:rsidR="00C65358">
        <w:t>Torfs zocht namelijk nog kandidaat-</w:t>
      </w:r>
      <w:proofErr w:type="gramStart"/>
      <w:r w:rsidR="00C65358">
        <w:t>verko(</w:t>
      </w:r>
      <w:proofErr w:type="gramEnd"/>
      <w:r w:rsidR="00C65358">
        <w:t xml:space="preserve">o)p(st)ers voor zijn filialen. Het mochten ‘zelfs’ mensen </w:t>
      </w:r>
      <w:r w:rsidR="00BA328B">
        <w:t xml:space="preserve">zonder diploma of </w:t>
      </w:r>
      <w:r w:rsidR="00C65358">
        <w:t>met een kleur zijn, aldus Torfs. Als gerespecteerde zakenman k</w:t>
      </w:r>
      <w:r w:rsidR="003E2482">
        <w:t>on hij diversiteit best smaken, want ook vrouwen van Marokkaanse of Turkse origine winkelden bij Torfs.</w:t>
      </w:r>
      <w:r w:rsidR="00BA328B">
        <w:t xml:space="preserve"> Dat zijn team een weerspiegeling zou zijn van de samenleving </w:t>
      </w:r>
      <w:r w:rsidR="00776475">
        <w:t xml:space="preserve">zou een teken zijn van erkenning voor al </w:t>
      </w:r>
      <w:proofErr w:type="gramStart"/>
      <w:r w:rsidR="00776475">
        <w:t>die</w:t>
      </w:r>
      <w:proofErr w:type="gramEnd"/>
      <w:r w:rsidR="00776475">
        <w:t xml:space="preserve"> vrouwen van ‘allochtone’ origine die in zijn winkels </w:t>
      </w:r>
      <w:r w:rsidR="00E76075">
        <w:t>shoppen.</w:t>
      </w:r>
    </w:p>
    <w:p w14:paraId="3CC9F551" w14:textId="77777777" w:rsidR="00C65358" w:rsidRDefault="00C65358"/>
    <w:p w14:paraId="2AD4F43A" w14:textId="5ECED060" w:rsidR="003E2482" w:rsidRDefault="00BA328B">
      <w:r>
        <w:t>Totdat een</w:t>
      </w:r>
      <w:r w:rsidR="003F29BD">
        <w:t xml:space="preserve"> moslima</w:t>
      </w:r>
      <w:r w:rsidR="00776475">
        <w:t xml:space="preserve"> - die</w:t>
      </w:r>
      <w:r w:rsidR="003F29BD">
        <w:t xml:space="preserve"> met hoofddoek </w:t>
      </w:r>
      <w:proofErr w:type="gramStart"/>
      <w:r w:rsidR="003F29BD">
        <w:t>wilde</w:t>
      </w:r>
      <w:proofErr w:type="gramEnd"/>
      <w:r w:rsidR="003F29BD">
        <w:t xml:space="preserve"> solliciteren voor de </w:t>
      </w:r>
      <w:r w:rsidR="003E2482">
        <w:t>vacature</w:t>
      </w:r>
      <w:r w:rsidR="00776475">
        <w:t xml:space="preserve"> -</w:t>
      </w:r>
      <w:r w:rsidR="003E2482">
        <w:t xml:space="preserve"> peilde achter haar kansen</w:t>
      </w:r>
      <w:r w:rsidR="003F29BD">
        <w:t>. De ambitieuze CEO</w:t>
      </w:r>
      <w:r w:rsidR="003E2482">
        <w:t xml:space="preserve"> zag er weinig graten in mits ze haar hoofddoek zou a</w:t>
      </w:r>
      <w:r>
        <w:t xml:space="preserve">fzetten </w:t>
      </w:r>
      <w:proofErr w:type="gramStart"/>
      <w:r>
        <w:t>als</w:t>
      </w:r>
      <w:proofErr w:type="gramEnd"/>
      <w:r>
        <w:t xml:space="preserve"> ze in de winkel was</w:t>
      </w:r>
      <w:r w:rsidR="003E2482">
        <w:t xml:space="preserve">. </w:t>
      </w:r>
      <w:proofErr w:type="gramStart"/>
      <w:r w:rsidR="003E2482">
        <w:t xml:space="preserve">Al snel nuanceerde hij zijn uitspraak en </w:t>
      </w:r>
      <w:r w:rsidR="00F73F02">
        <w:t>zette</w:t>
      </w:r>
      <w:r w:rsidR="003E2482">
        <w:t xml:space="preserve"> </w:t>
      </w:r>
      <w:r w:rsidR="00F73F02">
        <w:t xml:space="preserve">hij </w:t>
      </w:r>
      <w:r w:rsidR="003E2482">
        <w:t>een kruis over alle levensbeschouwelijke ‘symbolen’.</w:t>
      </w:r>
      <w:proofErr w:type="gramEnd"/>
      <w:r w:rsidR="003E2482">
        <w:t xml:space="preserve">  </w:t>
      </w:r>
      <w:r w:rsidR="00925E41">
        <w:t>Het bedrieglijke hierbij is dat n</w:t>
      </w:r>
      <w:r w:rsidR="00F73F02">
        <w:t>eutraliteit – door Torfs &amp; co –</w:t>
      </w:r>
      <w:r w:rsidR="00031E00">
        <w:t>gedefinieerd</w:t>
      </w:r>
      <w:r w:rsidR="00F73F02">
        <w:t xml:space="preserve"> </w:t>
      </w:r>
      <w:r w:rsidR="00925E41">
        <w:t xml:space="preserve">wordt </w:t>
      </w:r>
      <w:proofErr w:type="gramStart"/>
      <w:r w:rsidR="00F73F02">
        <w:t>als</w:t>
      </w:r>
      <w:proofErr w:type="gramEnd"/>
      <w:r w:rsidR="00F73F02">
        <w:t xml:space="preserve"> iets areligieus</w:t>
      </w:r>
      <w:r w:rsidR="00925E41">
        <w:t xml:space="preserve"> of seculier. An sich is hier ook sprake van </w:t>
      </w:r>
      <w:r w:rsidR="00F73F02">
        <w:t>een levensbeschouwing</w:t>
      </w:r>
      <w:r w:rsidR="00925E41">
        <w:t xml:space="preserve"> maar </w:t>
      </w:r>
      <w:r w:rsidR="00E76075">
        <w:t>geldt voor velen als de</w:t>
      </w:r>
      <w:r w:rsidR="00031E00">
        <w:t xml:space="preserve"> </w:t>
      </w:r>
      <w:r w:rsidR="00925E41">
        <w:t>‘norm’, simpelweg omdat he</w:t>
      </w:r>
      <w:r w:rsidR="00E76075">
        <w:t xml:space="preserve">t de </w:t>
      </w:r>
      <w:proofErr w:type="gramStart"/>
      <w:r w:rsidR="00E76075">
        <w:t xml:space="preserve">dominante </w:t>
      </w:r>
      <w:r w:rsidR="00925E41">
        <w:t>.</w:t>
      </w:r>
      <w:proofErr w:type="gramEnd"/>
    </w:p>
    <w:p w14:paraId="46AA19B4" w14:textId="77777777" w:rsidR="00925E41" w:rsidRDefault="00925E41"/>
    <w:p w14:paraId="06A8F6EB" w14:textId="77777777" w:rsidR="006E5B5A" w:rsidRDefault="006E5B5A">
      <w:proofErr w:type="gramStart"/>
      <w:r>
        <w:t>Nadat de react</w:t>
      </w:r>
      <w:r w:rsidR="008B7A5C">
        <w:t xml:space="preserve">ies binnendruppelden ging hij in verdediging, hij stond namelijk </w:t>
      </w:r>
      <w:r w:rsidR="003F29BD">
        <w:t>sterk in zijn Torfs-schoentjes.</w:t>
      </w:r>
      <w:proofErr w:type="gramEnd"/>
      <w:r w:rsidR="008B7A5C">
        <w:t xml:space="preserve"> Unizo</w:t>
      </w:r>
      <w:r w:rsidR="00C6177D">
        <w:t xml:space="preserve"> – Unie van Zelfstandige Ondernemers-</w:t>
      </w:r>
      <w:r w:rsidR="008B7A5C">
        <w:t xml:space="preserve"> wierp zich op </w:t>
      </w:r>
      <w:proofErr w:type="gramStart"/>
      <w:r w:rsidR="00C6177D">
        <w:t>als</w:t>
      </w:r>
      <w:proofErr w:type="gramEnd"/>
      <w:r w:rsidR="00C6177D">
        <w:t xml:space="preserve"> Torfs’ lijfwacht </w:t>
      </w:r>
      <w:r w:rsidR="00C65358">
        <w:t>want ook zij bevestigden het ‘voorbeeldig’ personeelsbeleid van de schoenengigant.</w:t>
      </w:r>
      <w:r w:rsidR="00F73F02">
        <w:t xml:space="preserve"> Niet door met neutraliteit </w:t>
      </w:r>
      <w:proofErr w:type="gramStart"/>
      <w:r w:rsidR="00BA328B">
        <w:t>als</w:t>
      </w:r>
      <w:proofErr w:type="gramEnd"/>
      <w:r w:rsidR="00BA328B">
        <w:t xml:space="preserve"> argument </w:t>
      </w:r>
      <w:r w:rsidR="00F73F02">
        <w:t>te schermen maar door te stellen dat Torfs’ ‘</w:t>
      </w:r>
      <w:r w:rsidR="00C6177D">
        <w:t xml:space="preserve"> </w:t>
      </w:r>
      <w:r w:rsidR="00C6177D" w:rsidRPr="00925E41">
        <w:rPr>
          <w:i/>
        </w:rPr>
        <w:t>“open”</w:t>
      </w:r>
      <w:r w:rsidR="00C6177D">
        <w:t xml:space="preserve"> </w:t>
      </w:r>
      <w:r w:rsidR="00F73F02" w:rsidRPr="00BA328B">
        <w:rPr>
          <w:i/>
        </w:rPr>
        <w:t>maatschappelijke opvattingen en aanpak voor vele ondernemers</w:t>
      </w:r>
      <w:r w:rsidR="00BA328B" w:rsidRPr="00BA328B">
        <w:rPr>
          <w:i/>
        </w:rPr>
        <w:t xml:space="preserve"> zeer inspirerend en bemoedigd</w:t>
      </w:r>
      <w:r w:rsidR="00BA328B">
        <w:t xml:space="preserve"> ‘ zijn (Het Nieuwsblad, 10/02/2012). Ook het extreem-rechtse kopstuk van Vlaams </w:t>
      </w:r>
      <w:proofErr w:type="gramStart"/>
      <w:r w:rsidR="00BA328B">
        <w:t>Belang ,</w:t>
      </w:r>
      <w:proofErr w:type="gramEnd"/>
      <w:r w:rsidR="00BA328B">
        <w:t xml:space="preserve"> Flipke, vond de uitspraken van Torfs </w:t>
      </w:r>
      <w:r w:rsidR="00C6177D">
        <w:t xml:space="preserve">trouwens </w:t>
      </w:r>
      <w:r w:rsidR="00BA328B">
        <w:t>‘moedig’.</w:t>
      </w:r>
      <w:r w:rsidR="00CD184A">
        <w:t xml:space="preserve"> </w:t>
      </w:r>
    </w:p>
    <w:p w14:paraId="1B1557C3" w14:textId="77777777" w:rsidR="00CD184A" w:rsidRDefault="00CD184A"/>
    <w:p w14:paraId="1CD484C5" w14:textId="1B92613B" w:rsidR="00776475" w:rsidRDefault="00CD184A">
      <w:r>
        <w:t xml:space="preserve">Dat Torfs niet weet wanneer hij zijn mond moet houden blijkt uit een recent interview met DAM (De Andere Mening). Daar mijmert hij over hoe hij de </w:t>
      </w:r>
      <w:proofErr w:type="gramStart"/>
      <w:r>
        <w:t>mediahetze  betreurt</w:t>
      </w:r>
      <w:proofErr w:type="gramEnd"/>
      <w:r>
        <w:t xml:space="preserve">, maar dat hij – in tegenstelling tot anderen – </w:t>
      </w:r>
      <w:r w:rsidR="004157FC">
        <w:t>‘</w:t>
      </w:r>
      <w:r>
        <w:t>het</w:t>
      </w:r>
      <w:r w:rsidR="004157FC">
        <w:t>’</w:t>
      </w:r>
      <w:r>
        <w:t xml:space="preserve"> durft te zeggen. Geen moslima’s met h</w:t>
      </w:r>
      <w:r w:rsidR="00776475">
        <w:t>oofddoek in zijn personeelsteam!</w:t>
      </w:r>
      <w:r>
        <w:t xml:space="preserve"> De </w:t>
      </w:r>
      <w:proofErr w:type="gramStart"/>
      <w:r>
        <w:t>reden</w:t>
      </w:r>
      <w:proofErr w:type="gramEnd"/>
      <w:r>
        <w:t xml:space="preserve">? Nou ja de samenleving is er niet klaar </w:t>
      </w:r>
      <w:r>
        <w:lastRenderedPageBreak/>
        <w:t xml:space="preserve">voor, en uiteraard spelen de euro’s </w:t>
      </w:r>
      <w:proofErr w:type="gramStart"/>
      <w:r w:rsidR="00922976">
        <w:t>( hoe</w:t>
      </w:r>
      <w:proofErr w:type="gramEnd"/>
      <w:r w:rsidR="00922976">
        <w:t xml:space="preserve"> kan het ook anders) </w:t>
      </w:r>
      <w:r>
        <w:t xml:space="preserve">een rol. Bij het horen van </w:t>
      </w:r>
      <w:r w:rsidR="004157FC">
        <w:t xml:space="preserve">zijn </w:t>
      </w:r>
      <w:r w:rsidR="004157FC" w:rsidRPr="00922976">
        <w:rPr>
          <w:i/>
        </w:rPr>
        <w:t>verdediging</w:t>
      </w:r>
      <w:r w:rsidR="004157FC">
        <w:t xml:space="preserve"> </w:t>
      </w:r>
      <w:r>
        <w:t xml:space="preserve">kunnen we ons afvragen hoe onze </w:t>
      </w:r>
      <w:r w:rsidR="004157FC">
        <w:t xml:space="preserve">maatschappij er zou uitzien </w:t>
      </w:r>
      <w:proofErr w:type="gramStart"/>
      <w:r w:rsidR="004157FC">
        <w:t>als</w:t>
      </w:r>
      <w:proofErr w:type="gramEnd"/>
      <w:r w:rsidR="004157FC">
        <w:t xml:space="preserve"> men</w:t>
      </w:r>
      <w:r w:rsidR="00031E00">
        <w:t xml:space="preserve"> </w:t>
      </w:r>
      <w:r w:rsidR="004157FC">
        <w:t xml:space="preserve">de </w:t>
      </w:r>
      <w:r w:rsidR="00776475">
        <w:t>vrouwen</w:t>
      </w:r>
      <w:r w:rsidR="004157FC">
        <w:t xml:space="preserve">bewegingen tegenhield of de wereldverbeteraars door te stellen dat </w:t>
      </w:r>
      <w:r w:rsidR="00031E00">
        <w:t xml:space="preserve">de </w:t>
      </w:r>
      <w:r w:rsidR="004157FC">
        <w:t xml:space="preserve">maatschappij er niet klaar voor is. </w:t>
      </w:r>
      <w:proofErr w:type="gramStart"/>
      <w:r w:rsidR="00031E00">
        <w:t xml:space="preserve">Meer dan ook moeten we </w:t>
      </w:r>
      <w:r w:rsidR="0069120F">
        <w:t xml:space="preserve">blijkbaar </w:t>
      </w:r>
      <w:r w:rsidR="00031E00">
        <w:t>diegenen dankbaar zijn die geloven in verandering en het dominant discours willen bestrijden.</w:t>
      </w:r>
      <w:proofErr w:type="gramEnd"/>
      <w:r w:rsidR="00031E00">
        <w:t xml:space="preserve"> </w:t>
      </w:r>
      <w:proofErr w:type="gramStart"/>
      <w:r w:rsidR="00031E00">
        <w:t>Die  onrechtvaardigheden</w:t>
      </w:r>
      <w:proofErr w:type="gramEnd"/>
      <w:r w:rsidR="00031E00">
        <w:t xml:space="preserve"> uit de weg willen ruimen en discriminatie niet dulden oa de magazines Flair en Libelle die een advertentie van Vlaams B</w:t>
      </w:r>
      <w:r w:rsidR="00922976">
        <w:t>elang weigerden omv het discriminerend karakter.</w:t>
      </w:r>
      <w:r w:rsidR="00776475">
        <w:t xml:space="preserve"> Torfs’ economische drogredenen vallen hierbij in het water, alsof één vrouw met hoofddoek in één van zijn</w:t>
      </w:r>
      <w:r w:rsidR="004261B9">
        <w:t xml:space="preserve"> vele</w:t>
      </w:r>
      <w:r w:rsidR="00776475">
        <w:t xml:space="preserve"> filialen voor een faillisement zou zorgen.</w:t>
      </w:r>
    </w:p>
    <w:p w14:paraId="0E10D6D7" w14:textId="77777777" w:rsidR="0069120F" w:rsidRDefault="0069120F"/>
    <w:p w14:paraId="4D9B948D" w14:textId="77777777" w:rsidR="004261B9" w:rsidRPr="004261B9" w:rsidRDefault="004261B9" w:rsidP="00F64E50">
      <w:pPr>
        <w:rPr>
          <w:b/>
        </w:rPr>
      </w:pPr>
      <w:r w:rsidRPr="004261B9">
        <w:rPr>
          <w:b/>
        </w:rPr>
        <w:t>Leman</w:t>
      </w:r>
    </w:p>
    <w:p w14:paraId="3B6A7F96" w14:textId="77777777" w:rsidR="004261B9" w:rsidRDefault="004261B9" w:rsidP="00F64E50"/>
    <w:p w14:paraId="58D6BDA5" w14:textId="3ABCA117" w:rsidR="00F64E50" w:rsidRDefault="0069120F" w:rsidP="00F64E50">
      <w:r>
        <w:t xml:space="preserve">Ook Johan Leman trachtte een steentje bij </w:t>
      </w:r>
      <w:proofErr w:type="gramStart"/>
      <w:r>
        <w:t>te</w:t>
      </w:r>
      <w:proofErr w:type="gramEnd"/>
      <w:r>
        <w:t xml:space="preserve"> dragen aan het debat. Hij betreurde naar </w:t>
      </w:r>
      <w:proofErr w:type="gramStart"/>
      <w:r>
        <w:t>eigen</w:t>
      </w:r>
      <w:proofErr w:type="gramEnd"/>
      <w:r>
        <w:t xml:space="preserve"> zeggen de polemiek rond de uitspraken van Torfs en roep</w:t>
      </w:r>
      <w:r w:rsidR="004261B9">
        <w:t>t</w:t>
      </w:r>
      <w:r>
        <w:t xml:space="preserve"> op tot dialoog. Feministen die al jaren strijden voor hun plaats in de samenleving deden niets anders dan dialogeren met de burgemeester, met de minister, met de directeurs, met de Raad van het GO</w:t>
      </w:r>
      <w:proofErr w:type="gramStart"/>
      <w:r>
        <w:t>!,</w:t>
      </w:r>
      <w:proofErr w:type="gramEnd"/>
      <w:r>
        <w:t xml:space="preserve"> … maar moesten steeds verstek laten gaan omwille van de machtsverhoudingen. De professor </w:t>
      </w:r>
      <w:r w:rsidR="00F64E50">
        <w:t xml:space="preserve">geeft een uiteenzetting over de complexiteit van het debat maar hervalt zelf in </w:t>
      </w:r>
      <w:proofErr w:type="gramStart"/>
      <w:r w:rsidR="00F64E50">
        <w:t>clichés :</w:t>
      </w:r>
      <w:proofErr w:type="gramEnd"/>
      <w:r w:rsidR="00F64E50">
        <w:t xml:space="preserve"> de hoofddoek wordt verheven tot ‘een méérzinnig en paradoxaal symbool’</w:t>
      </w:r>
      <w:r w:rsidR="002B3DE7">
        <w:t xml:space="preserve">. De hoofddoek kan staan </w:t>
      </w:r>
      <w:r w:rsidR="00F64E50">
        <w:t xml:space="preserve">voor </w:t>
      </w:r>
      <w:proofErr w:type="gramStart"/>
      <w:r w:rsidR="00F64E50">
        <w:t>emancipatie ,</w:t>
      </w:r>
      <w:proofErr w:type="gramEnd"/>
      <w:r w:rsidR="002B3DE7">
        <w:t xml:space="preserve"> maar ook voor</w:t>
      </w:r>
      <w:r w:rsidR="00F64E50">
        <w:t xml:space="preserve"> verdrukking </w:t>
      </w:r>
      <w:r w:rsidR="002B3DE7">
        <w:t>en meer nog voor</w:t>
      </w:r>
      <w:r w:rsidR="00F64E50">
        <w:t xml:space="preserve"> fundamentalisme, aldus de professor.</w:t>
      </w:r>
      <w:r w:rsidR="002B3DE7">
        <w:t xml:space="preserve"> </w:t>
      </w:r>
    </w:p>
    <w:p w14:paraId="5D446299" w14:textId="77777777" w:rsidR="00F64E50" w:rsidRDefault="00F64E50" w:rsidP="00F64E50"/>
    <w:p w14:paraId="1FF6447F" w14:textId="79EB28B5" w:rsidR="00776475" w:rsidRDefault="00F64E50" w:rsidP="00F64E50">
      <w:r>
        <w:t xml:space="preserve"> </w:t>
      </w:r>
      <w:proofErr w:type="gramStart"/>
      <w:r>
        <w:t>Hij stelt verder dat moslima’s andere vrouwen niet moeten bekeren op de werkvloer, maar dat hij ook niet ziet dat dit gebeurt.</w:t>
      </w:r>
      <w:proofErr w:type="gramEnd"/>
      <w:r>
        <w:t xml:space="preserve"> </w:t>
      </w:r>
      <w:proofErr w:type="gramStart"/>
      <w:r>
        <w:t>Waarom vermeldt hij dit dan?</w:t>
      </w:r>
      <w:proofErr w:type="gramEnd"/>
      <w:r>
        <w:t xml:space="preserve"> Begrijpe wie begrijpe </w:t>
      </w:r>
      <w:proofErr w:type="gramStart"/>
      <w:r>
        <w:t>kan</w:t>
      </w:r>
      <w:proofErr w:type="gramEnd"/>
      <w:r>
        <w:t>. Waarom vermeldt hij niet de</w:t>
      </w:r>
      <w:r w:rsidR="002B3DE7">
        <w:t xml:space="preserve"> talrijke</w:t>
      </w:r>
      <w:r>
        <w:t xml:space="preserve"> </w:t>
      </w:r>
      <w:r w:rsidR="00E76075">
        <w:t xml:space="preserve">andere </w:t>
      </w:r>
      <w:r>
        <w:t xml:space="preserve">vrouwen die moslima’s trachten </w:t>
      </w:r>
      <w:proofErr w:type="gramStart"/>
      <w:r>
        <w:t>te</w:t>
      </w:r>
      <w:proofErr w:type="gramEnd"/>
      <w:r>
        <w:t xml:space="preserve"> bekeren door te stellen dat ze </w:t>
      </w:r>
      <w:r w:rsidR="00E76075">
        <w:t xml:space="preserve">zich vrijer zullen voelen </w:t>
      </w:r>
      <w:r>
        <w:t xml:space="preserve">zonder hoofddoek? Waarom vermeldt hij niet de werkgevers die vrouwen dwingen hun eigenheid </w:t>
      </w:r>
      <w:proofErr w:type="gramStart"/>
      <w:r>
        <w:t>te</w:t>
      </w:r>
      <w:proofErr w:type="gramEnd"/>
      <w:r>
        <w:t xml:space="preserve"> ontkennen en hun hoofddoek af te zetten. Waarom vermeldt hij niet de samenleving die deze meisjes en vrouwen onderdrukt </w:t>
      </w:r>
      <w:proofErr w:type="gramStart"/>
      <w:r>
        <w:t>om</w:t>
      </w:r>
      <w:proofErr w:type="gramEnd"/>
      <w:r>
        <w:t xml:space="preserve"> hun hoofddoek af te zetten omdat diezelfde samenleving met racistische vooroordelen zit?</w:t>
      </w:r>
    </w:p>
    <w:p w14:paraId="7E958C77" w14:textId="77777777" w:rsidR="002B3DE7" w:rsidRDefault="002B3DE7" w:rsidP="00F64E50"/>
    <w:p w14:paraId="50E274EF" w14:textId="7CD2A641" w:rsidR="004261B9" w:rsidRDefault="002B3DE7" w:rsidP="00F64E50">
      <w:r>
        <w:t xml:space="preserve">Nu mag de professor </w:t>
      </w:r>
      <w:r w:rsidR="004261B9">
        <w:t xml:space="preserve">eens </w:t>
      </w:r>
      <w:r>
        <w:t xml:space="preserve">uitleggen hoe iemand een ernstig diversiteitsbeleid </w:t>
      </w:r>
      <w:proofErr w:type="gramStart"/>
      <w:r>
        <w:t>kan</w:t>
      </w:r>
      <w:proofErr w:type="gramEnd"/>
      <w:r>
        <w:t xml:space="preserve"> voeren door te stellen dat kleur mag, maar als het aankomt op levensbeschouwelijke diversiteit diezelfde persoon enkele stappen achteruit zet.  </w:t>
      </w:r>
      <w:proofErr w:type="gramStart"/>
      <w:r>
        <w:t>Omdat sommigen durven stellen dat we in een ‘seculiere’ samenleving vertoeven.</w:t>
      </w:r>
      <w:proofErr w:type="gramEnd"/>
      <w:r>
        <w:t xml:space="preserve"> Een samenleving waar </w:t>
      </w:r>
      <w:proofErr w:type="gramStart"/>
      <w:r>
        <w:t>meer</w:t>
      </w:r>
      <w:proofErr w:type="gramEnd"/>
      <w:r>
        <w:t xml:space="preserve"> dan 70% van het onderwijs in handen is van het katholiek net. Waar ziekenhuizen en universiteiten starten met de hoofdletter K (van katholiek). Waar 1 van de grootste vakbonden diezelfde levensbeschouwing deelt maar het met een C weergeeft. </w:t>
      </w:r>
      <w:r w:rsidR="004261B9">
        <w:t xml:space="preserve">Waar de radicaal vrijzinnigen een </w:t>
      </w:r>
      <w:proofErr w:type="gramStart"/>
      <w:r w:rsidR="004261B9">
        <w:t>fobie  hebben</w:t>
      </w:r>
      <w:proofErr w:type="gramEnd"/>
      <w:r w:rsidR="004261B9">
        <w:t xml:space="preserve"> tav religi</w:t>
      </w:r>
      <w:r w:rsidR="00A24716">
        <w:t xml:space="preserve">e en daarbij alles wat ook maar lijkt op </w:t>
      </w:r>
      <w:r w:rsidR="004261B9">
        <w:t xml:space="preserve"> religie uit de samenleving willen weren </w:t>
      </w:r>
      <w:r>
        <w:t xml:space="preserve">. </w:t>
      </w:r>
      <w:proofErr w:type="gramStart"/>
      <w:r w:rsidR="00A24716">
        <w:t>Maar we zijn ‘neutraal’.</w:t>
      </w:r>
      <w:proofErr w:type="gramEnd"/>
    </w:p>
    <w:p w14:paraId="754FC118" w14:textId="77777777" w:rsidR="004261B9" w:rsidRDefault="004261B9" w:rsidP="00F64E50"/>
    <w:p w14:paraId="10CE5798" w14:textId="3007FE59" w:rsidR="006B7E88" w:rsidRDefault="006B7E88" w:rsidP="006B7E88">
      <w:r>
        <w:t xml:space="preserve">Dat we een seculiere of neutrale samenleving kunnen zijn is een illusie. We kunnen slechts een samenleving zijn waar we respect hebben voor de werkelijke diversiteit die onze maatschappij omvat. En leren omgaan met </w:t>
      </w:r>
      <w:r w:rsidR="00A24716">
        <w:t>verschillen</w:t>
      </w:r>
      <w:r>
        <w:t>. Dat dit spanningen met zich mee ga brengen is een garantie, maar met vallen en opstaan moeten we er geraken. Spijtig genoeg merken we in dit debat het opstaan zeer moeizaam verloopt.</w:t>
      </w:r>
    </w:p>
    <w:p w14:paraId="5703237B" w14:textId="77777777" w:rsidR="006B7E88" w:rsidRDefault="006B7E88" w:rsidP="00F64E50"/>
    <w:p w14:paraId="2E75078B" w14:textId="77777777" w:rsidR="006B7E88" w:rsidRDefault="006B7E88" w:rsidP="00F64E50"/>
    <w:p w14:paraId="2D4AD775" w14:textId="5881D886" w:rsidR="00E76075" w:rsidRDefault="00E76075" w:rsidP="00F64E50">
      <w:r>
        <w:t xml:space="preserve">Een werkgever die discrimineert op basis van levensbeschouwing is voor Leman </w:t>
      </w:r>
      <w:r w:rsidR="00A24716">
        <w:t xml:space="preserve">tenslotte </w:t>
      </w:r>
      <w:r>
        <w:t xml:space="preserve">geen issue. Misschien zal die werkgever over </w:t>
      </w:r>
      <w:proofErr w:type="gramStart"/>
      <w:r>
        <w:t>2 jaar</w:t>
      </w:r>
      <w:proofErr w:type="gramEnd"/>
      <w:r>
        <w:t xml:space="preserve"> </w:t>
      </w:r>
      <w:r w:rsidR="00A24716">
        <w:t xml:space="preserve">nog </w:t>
      </w:r>
      <w:r>
        <w:t>discrimineren</w:t>
      </w:r>
      <w:r w:rsidR="004261B9">
        <w:t xml:space="preserve">, misschien </w:t>
      </w:r>
      <w:r w:rsidR="00A24716">
        <w:t>niet</w:t>
      </w:r>
      <w:r>
        <w:t>.</w:t>
      </w:r>
      <w:r w:rsidR="004261B9">
        <w:t xml:space="preserve"> We zien wel … </w:t>
      </w:r>
      <w:r>
        <w:t xml:space="preserve"> Directeurs daarentegen die het gesprek met ‘ hun’ meisjes niet </w:t>
      </w:r>
      <w:proofErr w:type="gramStart"/>
      <w:r>
        <w:t>aangaan ,</w:t>
      </w:r>
      <w:proofErr w:type="gramEnd"/>
      <w:r>
        <w:t xml:space="preserve"> die kan hij matig appreciëren</w:t>
      </w:r>
      <w:r w:rsidR="004261B9">
        <w:t>. Ook vaders en imams die meisjes onderdrukken, staan bij hem op de zwarte lijst. Maar dan g</w:t>
      </w:r>
      <w:r w:rsidR="00A24716">
        <w:t>eeft hij aan dat meisjes              ‘ soms</w:t>
      </w:r>
      <w:r w:rsidR="004261B9">
        <w:t xml:space="preserve">‘ bewust de hoofddoek dragen en dat die het respect verdienen. </w:t>
      </w:r>
      <w:proofErr w:type="gramStart"/>
      <w:r w:rsidR="004261B9">
        <w:t>Laat het paternalistische gedachtegoed varen en laat meisjes – in godsnaam – zelf opkomen voor wat ze zelf willen.</w:t>
      </w:r>
      <w:proofErr w:type="gramEnd"/>
      <w:r w:rsidR="004261B9">
        <w:t xml:space="preserve"> Ook die meisjes </w:t>
      </w:r>
      <w:r w:rsidR="00A24716">
        <w:t xml:space="preserve">kunnen </w:t>
      </w:r>
      <w:r w:rsidR="004261B9">
        <w:t xml:space="preserve">– ongeacht hun religie, cultuur of hoofddoek –namelijk perfect zelf beslissen wat ze al dan niet willen met hun toekomst. </w:t>
      </w:r>
    </w:p>
    <w:p w14:paraId="46804763" w14:textId="77777777" w:rsidR="00E76075" w:rsidRDefault="00E76075" w:rsidP="00F64E50"/>
    <w:p w14:paraId="2B0E1D02" w14:textId="77777777" w:rsidR="00F64E50" w:rsidRDefault="00F64E50" w:rsidP="00F64E50"/>
    <w:p w14:paraId="45AE8830" w14:textId="77777777" w:rsidR="00C6177D" w:rsidRPr="00C6177D" w:rsidRDefault="00C6177D">
      <w:pPr>
        <w:rPr>
          <w:b/>
        </w:rPr>
      </w:pPr>
      <w:r w:rsidRPr="00C6177D">
        <w:rPr>
          <w:b/>
        </w:rPr>
        <w:t>Abu Imran</w:t>
      </w:r>
    </w:p>
    <w:p w14:paraId="53AB814A" w14:textId="77777777" w:rsidR="00C6177D" w:rsidRDefault="00C6177D"/>
    <w:p w14:paraId="758BC447" w14:textId="530EAAC5" w:rsidR="00EF2EF7" w:rsidRDefault="00C6177D">
      <w:proofErr w:type="gramStart"/>
      <w:r>
        <w:t>Mocht u het nog niet door hebben, de</w:t>
      </w:r>
      <w:r w:rsidR="00EF2EF7">
        <w:t xml:space="preserve"> </w:t>
      </w:r>
      <w:r w:rsidR="00EA1182">
        <w:t>affiche</w:t>
      </w:r>
      <w:bookmarkStart w:id="0" w:name="_GoBack"/>
      <w:bookmarkEnd w:id="0"/>
      <w:r w:rsidR="00A4602D">
        <w:t>c</w:t>
      </w:r>
      <w:r w:rsidR="00EF2EF7">
        <w:t xml:space="preserve">ampagne </w:t>
      </w:r>
      <w:r w:rsidR="006E5B5A">
        <w:t>en Torfs’ uitspraak</w:t>
      </w:r>
      <w:r w:rsidR="00EF2EF7">
        <w:t xml:space="preserve"> vallen onder de</w:t>
      </w:r>
      <w:r w:rsidR="006E5B5A">
        <w:t xml:space="preserve"> so-</w:t>
      </w:r>
      <w:r w:rsidR="00031E00">
        <w:t xml:space="preserve"> </w:t>
      </w:r>
      <w:r w:rsidR="006E5B5A">
        <w:t>called</w:t>
      </w:r>
      <w:r w:rsidR="00EF2EF7">
        <w:t xml:space="preserve"> vrije meningsuiting.</w:t>
      </w:r>
      <w:proofErr w:type="gramEnd"/>
      <w:r w:rsidR="00EF2EF7">
        <w:t xml:space="preserve"> </w:t>
      </w:r>
      <w:r>
        <w:t xml:space="preserve"> Die mag iedere burger van dit </w:t>
      </w:r>
      <w:r w:rsidR="00776475">
        <w:t xml:space="preserve">‘democratisch’ </w:t>
      </w:r>
      <w:r>
        <w:t xml:space="preserve">land hebben. </w:t>
      </w:r>
      <w:r w:rsidR="00EF2EF7">
        <w:t xml:space="preserve">Maar al bij al kunnen we besluiten dat </w:t>
      </w:r>
      <w:proofErr w:type="gramStart"/>
      <w:r w:rsidR="00CD184A">
        <w:t xml:space="preserve">de </w:t>
      </w:r>
      <w:r w:rsidR="00EF2EF7">
        <w:t xml:space="preserve"> verworvenheden</w:t>
      </w:r>
      <w:proofErr w:type="gramEnd"/>
      <w:r w:rsidR="00EF2EF7">
        <w:t xml:space="preserve"> niet voor iedereen gelden. Het kopstuk van Sharia4Belgium, Abu Imran, </w:t>
      </w:r>
      <w:proofErr w:type="gramStart"/>
      <w:r w:rsidR="00EF2EF7">
        <w:t>kreeg</w:t>
      </w:r>
      <w:proofErr w:type="gramEnd"/>
      <w:r w:rsidR="00EF2EF7">
        <w:t xml:space="preserve"> namelijk 2 jaar</w:t>
      </w:r>
      <w:r w:rsidR="00A4602D">
        <w:t xml:space="preserve"> cel en een boete</w:t>
      </w:r>
      <w:r w:rsidR="00EF2EF7">
        <w:t xml:space="preserve"> voor het hebben van een mening. Alhoewel het in die zaak – </w:t>
      </w:r>
      <w:proofErr w:type="gramStart"/>
      <w:r w:rsidR="00EF2EF7">
        <w:t>mede</w:t>
      </w:r>
      <w:proofErr w:type="gramEnd"/>
      <w:r w:rsidR="00EF2EF7">
        <w:t xml:space="preserve"> dankzij de media- niet zozeer ging om </w:t>
      </w:r>
      <w:r w:rsidR="00A4602D">
        <w:t>een vrije meningsuiting</w:t>
      </w:r>
      <w:r w:rsidR="00EF2EF7">
        <w:t xml:space="preserve">, maar om ‘haat zaaien’. </w:t>
      </w:r>
      <w:proofErr w:type="gramStart"/>
      <w:r w:rsidR="00EF2EF7">
        <w:t>Waar</w:t>
      </w:r>
      <w:r w:rsidR="00A4602D">
        <w:t xml:space="preserve"> ligt dan de grens?</w:t>
      </w:r>
      <w:proofErr w:type="gramEnd"/>
      <w:r w:rsidR="00A4602D">
        <w:t xml:space="preserve"> In welke mate verschillen de uitspraken van Abu Imran met Filip Dewinter?</w:t>
      </w:r>
    </w:p>
    <w:p w14:paraId="0DF5D42D" w14:textId="77777777" w:rsidR="00EF2EF7" w:rsidRDefault="00EF2EF7"/>
    <w:p w14:paraId="2AD989E8" w14:textId="77777777" w:rsidR="00EF2EF7" w:rsidRDefault="003F29BD">
      <w:proofErr w:type="gramStart"/>
      <w:r>
        <w:t>Deze vragen blijven onbeantwoord.</w:t>
      </w:r>
      <w:proofErr w:type="gramEnd"/>
      <w:r>
        <w:t xml:space="preserve"> Meer nog, rond </w:t>
      </w:r>
      <w:r w:rsidR="00C6177D">
        <w:t>de zaak van de Sharia4Belgium-kopstuk</w:t>
      </w:r>
      <w:r>
        <w:t xml:space="preserve"> blijkt dat men naarstig op zoek is naar een manier om hem de Belgische nationaliteit te ontnemen, zodat een uitlevering aan Marokko mogelijk kan gemaakt worden. Wie zei er dat de Belgische </w:t>
      </w:r>
      <w:r w:rsidR="006E5B5A">
        <w:t>overhei</w:t>
      </w:r>
      <w:r>
        <w:t xml:space="preserve">d niet innovatief </w:t>
      </w:r>
      <w:proofErr w:type="gramStart"/>
      <w:r>
        <w:t>kan</w:t>
      </w:r>
      <w:proofErr w:type="gramEnd"/>
      <w:r>
        <w:t xml:space="preserve"> zijn? </w:t>
      </w:r>
    </w:p>
    <w:p w14:paraId="768C4EA9" w14:textId="77777777" w:rsidR="003F29BD" w:rsidRDefault="003F29BD" w:rsidP="003F29BD"/>
    <w:p w14:paraId="7FB2B13C" w14:textId="51330476" w:rsidR="008B7A5C" w:rsidRDefault="006E5B5A" w:rsidP="003F29BD">
      <w:r>
        <w:t xml:space="preserve">Velen juichen dit toe – zowel moslim </w:t>
      </w:r>
      <w:proofErr w:type="gramStart"/>
      <w:r>
        <w:t>als</w:t>
      </w:r>
      <w:proofErr w:type="gramEnd"/>
      <w:r>
        <w:t xml:space="preserve"> niet-moslim – ied</w:t>
      </w:r>
      <w:r w:rsidR="00922976">
        <w:t>er omwille van eigen belangen. Vele m</w:t>
      </w:r>
      <w:r>
        <w:t>oslims vinden dat het genoeg is geweest. Abu</w:t>
      </w:r>
      <w:r w:rsidR="00AE6AD4">
        <w:t xml:space="preserve"> Imrans </w:t>
      </w:r>
      <w:r w:rsidR="00674B1F">
        <w:t xml:space="preserve">gedrag </w:t>
      </w:r>
      <w:r w:rsidR="00AE6AD4">
        <w:t xml:space="preserve">plaatste </w:t>
      </w:r>
      <w:proofErr w:type="gramStart"/>
      <w:r>
        <w:t>islam</w:t>
      </w:r>
      <w:proofErr w:type="gramEnd"/>
      <w:r>
        <w:t xml:space="preserve"> in een n</w:t>
      </w:r>
      <w:r w:rsidR="00C6177D">
        <w:t>egatief daglicht</w:t>
      </w:r>
      <w:r w:rsidR="00922976">
        <w:t xml:space="preserve"> en zij moesten zich non-stop verantwoorden voor – ik citeer – ‘</w:t>
      </w:r>
      <w:r w:rsidR="00922976">
        <w:rPr>
          <w:i/>
        </w:rPr>
        <w:t>de</w:t>
      </w:r>
      <w:r w:rsidR="00922976" w:rsidRPr="00922976">
        <w:rPr>
          <w:i/>
        </w:rPr>
        <w:t xml:space="preserve"> dorpsidioot</w:t>
      </w:r>
      <w:r w:rsidR="00922976">
        <w:rPr>
          <w:i/>
        </w:rPr>
        <w:t>’</w:t>
      </w:r>
      <w:r w:rsidRPr="00922976">
        <w:rPr>
          <w:i/>
        </w:rPr>
        <w:t>.</w:t>
      </w:r>
      <w:r>
        <w:t xml:space="preserve"> </w:t>
      </w:r>
      <w:proofErr w:type="gramStart"/>
      <w:r>
        <w:t>Niet-moslims daarentegen willen hem kwijt omd</w:t>
      </w:r>
      <w:r w:rsidR="00776475">
        <w:t>at ze hem vrezen</w:t>
      </w:r>
      <w:r w:rsidR="008B7A5C">
        <w:t>.</w:t>
      </w:r>
      <w:proofErr w:type="gramEnd"/>
      <w:r w:rsidR="008B7A5C">
        <w:t xml:space="preserve"> Een Osama </w:t>
      </w:r>
      <w:r w:rsidR="00AE6AD4">
        <w:t xml:space="preserve">Bin Laden </w:t>
      </w:r>
      <w:r w:rsidR="00922976">
        <w:t xml:space="preserve">op zijn </w:t>
      </w:r>
      <w:proofErr w:type="gramStart"/>
      <w:r w:rsidR="00922976">
        <w:t>Belgisch ,</w:t>
      </w:r>
      <w:proofErr w:type="gramEnd"/>
      <w:r w:rsidR="00922976">
        <w:t xml:space="preserve"> een tikkende tijdbom</w:t>
      </w:r>
      <w:r w:rsidR="00AE6AD4">
        <w:t xml:space="preserve">. </w:t>
      </w:r>
      <w:r w:rsidR="00CD184A">
        <w:t xml:space="preserve">Maar </w:t>
      </w:r>
      <w:proofErr w:type="gramStart"/>
      <w:r w:rsidR="00CD184A">
        <w:t>a</w:t>
      </w:r>
      <w:r w:rsidR="008B7A5C">
        <w:t>ls</w:t>
      </w:r>
      <w:proofErr w:type="gramEnd"/>
      <w:r w:rsidR="008B7A5C">
        <w:t xml:space="preserve"> we verder kijken is er veel meer aan de hand. </w:t>
      </w:r>
    </w:p>
    <w:p w14:paraId="05465724" w14:textId="77777777" w:rsidR="008B7A5C" w:rsidRDefault="008B7A5C" w:rsidP="003F29BD"/>
    <w:p w14:paraId="7689BBCB" w14:textId="77777777" w:rsidR="003F29BD" w:rsidRDefault="008B7A5C" w:rsidP="003F29BD">
      <w:r>
        <w:t xml:space="preserve">Heel de discussie rond het ontBelgen </w:t>
      </w:r>
      <w:proofErr w:type="gramStart"/>
      <w:r>
        <w:t>( lees</w:t>
      </w:r>
      <w:proofErr w:type="gramEnd"/>
      <w:r>
        <w:t xml:space="preserve"> iemands Belgische nationaliteit ontnemen)  </w:t>
      </w:r>
      <w:r w:rsidR="00CD184A">
        <w:t>werpt het licht op ee</w:t>
      </w:r>
      <w:r>
        <w:t xml:space="preserve">n pijnlijke zaak. </w:t>
      </w:r>
      <w:r w:rsidR="00CD184A">
        <w:t>Men</w:t>
      </w:r>
      <w:r>
        <w:t xml:space="preserve"> geeft hiermee aan dat bepaalde bur</w:t>
      </w:r>
      <w:r w:rsidR="00CD184A">
        <w:t xml:space="preserve">gers </w:t>
      </w:r>
      <w:proofErr w:type="gramStart"/>
      <w:r w:rsidR="00CD184A">
        <w:t>( veelal</w:t>
      </w:r>
      <w:proofErr w:type="gramEnd"/>
      <w:r w:rsidR="00CD184A">
        <w:t xml:space="preserve"> minderheidgroepen</w:t>
      </w:r>
      <w:r>
        <w:t>) tweederangsbu</w:t>
      </w:r>
      <w:r w:rsidR="00C6177D">
        <w:t>r</w:t>
      </w:r>
      <w:r>
        <w:t xml:space="preserve">gers </w:t>
      </w:r>
      <w:r w:rsidR="00776475">
        <w:t>zijn</w:t>
      </w:r>
      <w:r>
        <w:t xml:space="preserve">. </w:t>
      </w:r>
      <w:r w:rsidR="003F29BD" w:rsidRPr="002B4321">
        <w:t>Het mo</w:t>
      </w:r>
      <w:r>
        <w:t>derne verschijnsel tussen wij vs</w:t>
      </w:r>
      <w:r w:rsidR="003F29BD" w:rsidRPr="002B4321">
        <w:t xml:space="preserve"> zij, de autochtonen </w:t>
      </w:r>
      <w:r w:rsidR="00C6177D">
        <w:t>vs allochtonen, Nieuwe en oude B</w:t>
      </w:r>
      <w:r w:rsidR="003F29BD" w:rsidRPr="002B4321">
        <w:t xml:space="preserve">elgen </w:t>
      </w:r>
      <w:r>
        <w:t>maakt</w:t>
      </w:r>
      <w:r w:rsidR="00776475">
        <w:t xml:space="preserve"> in de toekomst</w:t>
      </w:r>
      <w:r>
        <w:t xml:space="preserve"> plaats voor een nieuwe tweedeling namelijk diegenen</w:t>
      </w:r>
      <w:r w:rsidR="003F29BD" w:rsidRPr="002B4321">
        <w:t xml:space="preserve"> </w:t>
      </w:r>
      <w:r w:rsidR="003F29BD">
        <w:t>wiens nationaliteit ontnomen kan</w:t>
      </w:r>
      <w:r w:rsidR="003F29BD" w:rsidRPr="002B4321">
        <w:t xml:space="preserve"> worden en zij die - no matter what - kun</w:t>
      </w:r>
      <w:r w:rsidR="003F29BD">
        <w:t>nen blijven 'genieten' van hun B</w:t>
      </w:r>
      <w:r w:rsidR="003F29BD" w:rsidRPr="002B4321">
        <w:t xml:space="preserve">elg </w:t>
      </w:r>
      <w:proofErr w:type="gramStart"/>
      <w:r w:rsidR="003F29BD" w:rsidRPr="002B4321">
        <w:t>zijn</w:t>
      </w:r>
      <w:r w:rsidR="003F29BD">
        <w:t xml:space="preserve"> </w:t>
      </w:r>
      <w:r>
        <w:t>.</w:t>
      </w:r>
      <w:proofErr w:type="gramEnd"/>
      <w:r>
        <w:t xml:space="preserve"> </w:t>
      </w:r>
      <w:r w:rsidR="003F29BD" w:rsidRPr="002B4321">
        <w:t xml:space="preserve">De Belgische nationaliteit wordt nu iets dat je moet 'verdienen' </w:t>
      </w:r>
      <w:r w:rsidR="00C6177D">
        <w:t>en een recht die je ontn</w:t>
      </w:r>
      <w:r>
        <w:t>omen kan worden a</w:t>
      </w:r>
      <w:r w:rsidR="00C6177D">
        <w:t>l</w:t>
      </w:r>
      <w:r>
        <w:t xml:space="preserve">s je als ‘allochtoon’ of als </w:t>
      </w:r>
      <w:proofErr w:type="gramStart"/>
      <w:r>
        <w:t>moslim(</w:t>
      </w:r>
      <w:proofErr w:type="gramEnd"/>
      <w:r>
        <w:t xml:space="preserve">a) </w:t>
      </w:r>
      <w:r w:rsidR="00776475">
        <w:t xml:space="preserve">niet naar de ‘ norm ‘ gedraagt. </w:t>
      </w:r>
      <w:r w:rsidR="003F29BD" w:rsidRPr="002B4321">
        <w:t xml:space="preserve">En zo zijn we weer bij </w:t>
      </w:r>
      <w:proofErr w:type="gramStart"/>
      <w:r w:rsidR="003F29BD" w:rsidRPr="002B4321">
        <w:t>af</w:t>
      </w:r>
      <w:proofErr w:type="gramEnd"/>
      <w:r w:rsidR="003F29BD" w:rsidRPr="002B4321">
        <w:t xml:space="preserve"> ... </w:t>
      </w:r>
    </w:p>
    <w:p w14:paraId="1CF65209" w14:textId="77777777" w:rsidR="003F29BD" w:rsidRDefault="003F29BD" w:rsidP="003F29BD"/>
    <w:p w14:paraId="30B5DD57" w14:textId="77777777" w:rsidR="003F29BD" w:rsidRDefault="003F29BD" w:rsidP="003F29BD"/>
    <w:p w14:paraId="4BF923AD" w14:textId="77777777" w:rsidR="003F29BD" w:rsidRDefault="003F29BD"/>
    <w:p w14:paraId="2FDA9238" w14:textId="77777777" w:rsidR="00EF2EF7" w:rsidRDefault="00EF2EF7"/>
    <w:p w14:paraId="6F28372C" w14:textId="77777777" w:rsidR="00EF2EF7" w:rsidRDefault="00EF2EF7"/>
    <w:p w14:paraId="74D9821A" w14:textId="77777777" w:rsidR="00940AE1" w:rsidRDefault="00940AE1"/>
    <w:p w14:paraId="576107AB" w14:textId="77777777" w:rsidR="00940AE1" w:rsidRDefault="00940AE1"/>
    <w:sectPr w:rsidR="00940AE1" w:rsidSect="009D72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74"/>
    <w:rsid w:val="00031E00"/>
    <w:rsid w:val="00190574"/>
    <w:rsid w:val="00211D26"/>
    <w:rsid w:val="002445B9"/>
    <w:rsid w:val="002665DB"/>
    <w:rsid w:val="002B3DE7"/>
    <w:rsid w:val="003E2482"/>
    <w:rsid w:val="003F29BD"/>
    <w:rsid w:val="004157FC"/>
    <w:rsid w:val="004261B9"/>
    <w:rsid w:val="00674B1F"/>
    <w:rsid w:val="0069120F"/>
    <w:rsid w:val="006B7E88"/>
    <w:rsid w:val="006E5B5A"/>
    <w:rsid w:val="00751A5B"/>
    <w:rsid w:val="00776475"/>
    <w:rsid w:val="008B7A5C"/>
    <w:rsid w:val="00922976"/>
    <w:rsid w:val="00925E41"/>
    <w:rsid w:val="00940AE1"/>
    <w:rsid w:val="009D7200"/>
    <w:rsid w:val="00A24716"/>
    <w:rsid w:val="00A4602D"/>
    <w:rsid w:val="00AE6AD4"/>
    <w:rsid w:val="00BA328B"/>
    <w:rsid w:val="00C6177D"/>
    <w:rsid w:val="00C65358"/>
    <w:rsid w:val="00CD184A"/>
    <w:rsid w:val="00E70130"/>
    <w:rsid w:val="00E76075"/>
    <w:rsid w:val="00EA1182"/>
    <w:rsid w:val="00EF2EF7"/>
    <w:rsid w:val="00F64E50"/>
    <w:rsid w:val="00F73F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C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1404</Words>
  <Characters>7725</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vzw Motief</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Azabar</dc:creator>
  <cp:keywords/>
  <dc:description/>
  <cp:lastModifiedBy>Samira Azabar</cp:lastModifiedBy>
  <cp:revision>5</cp:revision>
  <dcterms:created xsi:type="dcterms:W3CDTF">2012-02-29T10:25:00Z</dcterms:created>
  <dcterms:modified xsi:type="dcterms:W3CDTF">2012-03-01T12:51:00Z</dcterms:modified>
</cp:coreProperties>
</file>